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юноши, Тан Чжэнь не удержался и широко раскрыл глаза. Он почувствовал, как над его головой медленно поплыл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Что значит... «кто-то подрался с тобой»?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ничего не понимал. Во-первых, это вообще нельзя было назвать обоюдной дракой. Цзян Цзяньмин попросту избил другого человека, в чем легко можно было убедиться, глядя на его опрятную, безупречно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обязательно нужно было использовать слово «драка», по нормальной логике следовало бы спросить: «С кем ты подрался?». А теперь, когда подлежащее заменили на «кто-то», все выглядело так, будто подсознательно подразумевалось, что некий неизвестный «господин Кто-то» первым полез обижать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обернулся и бросил взгляд вдаль, на территорию академии. Запоздало подоспевшие телохранители семьи Орландо как раз заносили Эндрю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вон тот. Это ведь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холодно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неужели от такого тоже можно откреститься?!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ладно. В общем, это он, но я уже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сделал шаг вперед и одной рукой перехватил Цзян Цзяньмина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ты разобрался?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один человек преспокойно стоит перед тобой, а другого в этот момент грузят в скорую, но ты с глубокой тревогой спрашиваешь, что последний сделал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сказать: можно проявить хоть каплю уважения к медикам и гвардейцам, которые тащились сюда со всеми почестями?!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протянул руку и взъерошил макушку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сделал, просто он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Лайан с каменным лицом...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сейчас неудобно, — голос юноши звучал холодно и немного глухо. — Погоди, я вернусь и побью его посильнее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 Чжэнь впал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размышлять: неужели у легендарного «маленького монстра» из семьи Орландо на самом деле такой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верно, стоящий перед ним юноша с платиновыми кудрями и изумрудными глазами был младшим сыном спикера Орландо — Лайаном Орландо.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кристаллической кости S-класса, этот ребенок еще до совершеннолетия мог крушить мехов своей кристаллической костью и был настоящим отбитым психом, помешанным на насилии. Что еще более странно, никто никогда не видел его мать, как не видел и никаких его друзей или родственников. Ходили слухи, будто спикер Орландо вывел его искусственным путем с помощью научно-технических методов... Однако никто не знал, насколько эта сплетня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не ходил в школу — Орландо нанимал для него специальных частных репетиторов. Из-за этого, хотя Лайан Орландо довольно часто мелькал в прессе, возможности столкнуться с ним вживую почти никому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каким же образом Цзян Цзяньмин умудрился сойтись с этим парнем и стать ему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разве их старшие родственники не были политическими врагами?!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Чжэнь тщетно ломал над этим голову, вокруг уже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были главные ворота военной академии, мимо проходило множество студентов — среди них оказались и те, кто только что глазел на «акт насилия».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здесь, на лицах у всех застыло совершенно одинаковое выражение окаменения.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это же старшекурсник Цзян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между этими двоими?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старшекурсник погладил этого маленького монстра по голове, ведь так? Точно погладил?!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невольно рассмеялся. Он сказал, что дело плохо, но явно не 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тебе разве не нужно вечером идти на свидание с Мэнэр?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Сяо Цзян! — крикнул Тан Чжэнь, беспомощно наблюдая, как Цзян Цзяньмин потащил Лайана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пешеходную дорожку перед военной академией, затем ненадолго остановились, приблизили лица друг к другу и о чем-то заговорили. Дождавшись, когда загорится зеленый свет, они перешли дорогу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двоих людей звучали удивительно слаженно, отчего даже их спины казались подходящими друг другу — будто они уже очень, очень долго шли вот так,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кто-то с покрасневшим лицом долго смотрел им вслед, а затем поспешно вытащил наручный терминал, собираясь сделать снимок, но Тан Чжэнь обернулся и свирепо зыркнул, заставив убрать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сегодня вечером на форуме военной академии неизбежно поднимется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темы мог звучать как «О том, как бог нашей академии сначала избил старшего сына спикера империи, а через пару минут тискал у ворот младшего сына спикера», а мог быть более лаконичным и емким: «Семья Орландо потерпела сокрушительное поражение»...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военную академию, Цзян Цзяньмин повел Лайана на улицу Западной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учетом их с Лайаном личностей, если их увидят вместе, это обязательно раздуют до огромных масштабов. Впрочем, проблема была невелика — в конце концов, сам он скоро выпускался.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плохо ориентировался в подобных местах для развлечений молодежи, поэтому послушно следовал за Цзян Цзяньмином, и в итоге его заманили в популярную в сети кафе-кондитерскую, где они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заказал порцию свежеиспеченного яблочного пирога и два стакана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витрине отражался поток модно одетых прохожих. Черноволосый юноша склонил голову набок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вдруг пришел искать меня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определился, куда направишься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армию. Скорее всего, все-таки на передовую. Генерал-майор Се Юйдо из первого легиона Серебряной Медведицы готов принять меня напрямую, так что с оформлением документов все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ненадолго умолк, затем внезапно поднял свои изумрудные глаза и тихо,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 с тобой. Куда пойдешь ты, туда пойду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сказал ни «да», ни «нет», а лишь опустил трубочку в чай с молоком и помешал его, отчего та со звоном ударилась о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Лайану больше подходит политика, но... ладно, набраться опыта в армии тоже было неплохим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протянул руку, отрезал кусочек яблочного пирога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приснился очень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начинка и мед вытекают наружу, растекаясь по белому фарфоровому блюдцу: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сне... Мы встретились несколько веков назад. Ты был бескристальным человеком, страдающим от хронического кристаллического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несколько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бескристальным человеком, страдающим от хронического кристаллического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Цзяньмина, собиравшаяся потянуться за ножом и вилкой, слегка замерла, и он с удивлением посмотрел на Лайана.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Был бескристальным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появившаяся улыбка быстро растаяла. Он увидел, как на лице Лайана проступила печаль,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знакомства Цзян Цзяньмин впервые видел, чтобы этот холодный и гордый юноша показывал подобное выражение лица, и все из-за какого-то нелепого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груди у Цзян Цзяньмина слегка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века после битвы с кристаллическими частицами в человеческой империи больше не осталось бескристальных людей — существовали лишь различия в уровне кристаллических костей. Иными словами, бескристальное человечество фактически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официальным властям не нравилась подобная формулировка, и в прессе чаще использовали выражение «человечество наконец завершило эту полную эволюцию».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кристаллического безумия, то об этой болезни теперь можно было прочесть разве что в учебниках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пытаясь с помощью шутки прогнать это необъяснимое, гнетущее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судя по всему, в твоем подсознании я очень слабый. Может, устроим сегодня вечером тренировочный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Лайана стал еще тише, а глаза слегка увлажнились. — ...Нет. Ты был таким же сильным, как сейчас, просто перенес слишком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испугался и подсознательно вскочил с места. Кто бы мог подумать, что в этот момент Лайан внезапно протянет руку через стол и безошибочно схватит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дернули так, что он покачнулся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Лайана всегда была немного выше его собственной, ладони были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казались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странной и двусмысленной позе, их дыхание пересекалось в воздухе. В этот момент у дверей ресторана зазвенели колокольчики, и звуки шагов прохожих заставили сердце Цзян Цзяньмина едва заметно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раньше я говорил, что когда ты выпустишься, мне нужно будет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 покрасневшими глазами отчетливо выговаривал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 выпуска остается еще два месяца, но я больше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послушай меня, — Лайан опустил руку в карман своей верхней одежды и нащупал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бесчисленное количество раз репетировал перед зеркалом, когда коробочка открылась, его движения все равно сковала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приснился тот сон, его не покидало непрерывное чувство тревоги, а грудную клетку словно распирало от панического страха потерять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знал, что в реальном мире Цзян Цзяньмин был таким же сильным высокоранговым кристаллическим мастером, как и он сам, имел благополучную семью и даже обладал немалой властью. Но, возможно, в другом параллельном пространстве-времени, если бы они действительно родились на несколько веков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 них настоящих, а нынешние они были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так... Было ли это сном или иллюзией, отражением цветка в зеркале или луны в воде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открыл коробочку, внутри которой спокойно лежало кольцо с бриллиантом, слепящее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крайнего напряжения его мысли помутились, и когда он заговорил, то едва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ты, ты можешь...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вдруг растянулось, подобно бурной и великой реке. Лайан чувствовал, как клетки во всем его теле начали самопроизвольно нагреваться. Было так горячо, стук пульса яростно бился о барабанные перепонки, а челюсть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согласится, почти отчаянно подумал Лайан, то я спрошу еще раз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Цзян Цзяньмин издал недоуменный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могу, неужели об этом еще нужно спрашивать? ...Скорее, я-то думал, что мы уже и так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Лайан, — он похлопал по напряженному запястью напротив, напоминая не слишком деликатно, — кольцо протягивают, когда делают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Можно?! Тогда... тогда давай сразу поженимся...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резко вскочил, с размаху хлопнул ладонью по столу,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совершеннолетний, мы оба достигли законного брачного возраста, сейчас мы выйдем, десять минут на флаере — и мы в бюро по гражданским делам...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этом, пожалуй, нет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––––––—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Чистосердечный котик в параллельном мире по-прежнему остается чистосердечным котиком!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http://bllate.org/book/18346/1866509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