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Всё, на первой точке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перекусили последний провод, мерцающие цифры на таймере замерли. Дзинпэй Мацуда с облегчением выдохнул и шагнул навстречу подчиненным, помогавшим ему стащить тяжелый, душный бронекостюм.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защитного снаряжения было невыносимо жарко, Мацуда взмок до нитки. С наслаждением вдохнув прохладный воздух, он смахнул со лба влажные кудрявые пряди и огляделся. Так и есть: Кэндзи Хагивара, уже закончивший работу на своём участке, вальяжно устроился за линией оцепления с наброшенным на голову сухим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Идзуми! — окликнул Мацуда, направляясь к оцеплению.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рядом с Хагиварой и увлечённо с ним беседовавший, обернулся на голос. Дзинпэй невольно поймал себя на мысли, что в тёплой, мягкой улыбке Дзёдзи Идзуми появилось нечто новое — едва уловимая, но искренняя нежность. В ней больше не сквозила былая вежливость государственного служащего, привыкшего держать дистанцию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этой перемены они с Хагиварой понять не могли, но оба были только рады такому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Мацуда, — Идзуми кивнул и сделал пару шагов навстречу, протягивая чистое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Буркнув короткое «спасибо», Дзинпэй принял его, наскоро вытер лицо и повесил махровую ткань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офицер? — поинтересовался Мацуда, когда они укрылись в тени развесистого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проблемах Идзуми со зрением, они с Хагиварой инстинктивно старались держаться так, чтобы ему было комфортно ориентироваться на ярком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проходил мимо по делам, увидел Хагивару у клумбы и решил подойти, поболтать, — ответил Идзуми. С этими словами он выудил из кармана две плитки шоколада и вложил их в ладони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молча принял угощение, скользнув взглядом по обёртке. Тот самый бренд, который они с Кэндзи постоянно покупали.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дольку в рот, позволяя ей медленно таять на языке. Мысли завертелись сами собой. И ведь не попрекнёшь себя в излишней подозрительности: в последнее время они сталкивались с Идзуми непозволительно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хоть Главное управление полиции Токио и Отдел по обезвреживанию взрывных устройств находились по соседству, они пересекались от силы раз или два из десяти вызовов. Теперь же Идзуми оказывался поблизости чуть ли не на каждом задании. Пусть даже мельком, просто обмениваясь кивками через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шоколад, семьдесят два процента какао — идеальный баланс горечи. Плотный, насыщенный вкус сначала обволакивал рецепторы, а затем раскрывался благородной терпкостью, принося долгожданное расслабление измученному предельной концентрацией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Реальное разминирование имело мало общего с тем, что показывают в кино. Это не просто тончайшая ювелирная работа, высасывающая все физические и умственные силы, но и колоссальное испытание для психики. Попробуйте сохранить абсолютную неподвижность рук, когда перед глазами неумолимо тают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стальные нервы и выносливость — три столпа, без которых взрывотехнику не выжить. Стоит дать слабину в чём-то одном, и цена ошибки станет фатальной. В самом начале службы Дзинпэй навидался старших коллег, у которых после возвращения с вызова подкашивались ноги, а иные и вовсе падали в обморок от нервного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выпуске из академии в их Отдел по обезвреживанию взрывных устройств пришёл двадцать один человек. К сегодняшнему дню в строю остались лишь двенадцать. Большинство перевелось после первого же боевого выезда. Сапёры уровня Мацуды и Хагивары рождались раз в десятилетие, именно поэтому инспектор Уэда пошёл наперекор правилам и назначил вчерашних выпускников командирами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сапёра при себе всегда были леденцы, шоколад или питательные батончики — быстрый способ восстановить силы после дикого выброса адреналина. Но поскольку ни Мацуда, ни Хагивара сладкое не жаловали, их выбор обычно ограничивался горьким шоколадом.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липкая горечь во рту всё равно раздражала. Дзинпэй уже собирался предложить другу сходить за водой, как прямо перед его носом появилась запечатанная бутылка минералки.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сделал это настолько естественно, будто между делом. Заметив, что парень медлит, он слегка склонил голову набок и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чём-то задумался, Мацуда? — Идзуми встретил его озадаченный взгляд с абсолютным, безукоризненным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даже если бы они с Кэндзи заподозрили неладное, предъявить ему было нечего. Частые встречи на заданиях? Совпадение. Шоколад именно той марки, которую они любят? Тоже случайность. В будущем таких совпадений станет только больше, но какая разница? Забрав бутылку, Дзинпэй увидел на лице старшего коллеги всё ту же привычную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воспоминания о первой жизни, Идзуми физически не мог притворяться обычным, едва знакомым коллегой. Особенно после того, как пережил их гибель. И вместо того чтобы тратить силы на сокрытие этой внезапной душевной связи, он решил действовать в открытую. Пусть удивляются — прямо спросить они всё равно не решатся.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Мацуда. Дзёдзи незаметно сжал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совместной жизни в прошлом круге я выучил главное: Дзинпэй абсолютно беззащитен перед искренней, бескорыстной заботой. Ему просто нечего ей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двоим сейчас едва исполнилось двадцать два. Куда им тягаться со мной — человеком, чья душа прожила целых двадцать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думали, где пообедать? — Идзуми бросил взгляд на экран телефона, прерывая безмолвный диалог, который вели между собой друзья посредством бурной мимики.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опять в минимаркет забежим? — Хагивара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поведении Идзуми после его возвращения из префектуры Тиба была слишком очевидной, но как, чёрт возьми, подступиться к этой теме? Ну и задачку ты мне подкинул, Сё-дзинпэй.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посетовав на прямолинейность своего друга детства, Кэндзи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офицер? Не хотите составить нам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минимаркет? Пожалуй, в другой раз, — Идзуми покачал головой. — Как насчёт того, чтобы сегодня заглянуть в столовую Главного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вы здесь, — Ватару Датэ с усмешкой опустил палочки, разглядывая усевшихся напротив приятелей. Те в ответ лишь дружно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нам пообещали суп с рисовыми клецками и бобами адзуки...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окономияки.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сказать, у вас в Отделе по обезвреживанию взрывных устройств этого не готовят? — Датэ отправил в рот кусочек тамагояки. — Я думал, во всех полицейских столовых меню одинаковое.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да, но без этих изысков, — Хагивара с явным удовольствием отправил в рот кусок окономияки, щедро посыпанный стружкой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Сочетание капусты, креветок, бекона и ямса точь-в-точь повторяло вкус из его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Мацуда, решил ограничиться только сладким супом? — Датэ непонимающе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вообще-то карри заказано, просто его ещё не приготовили. Офицер Идзуми велел мне пока сесть за столик, чтобы я не торчал в очереди, — лениво отозвался Дзинпэй, провожая взглядом фигуру у дальнего раздаточного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вернётся нескоро, — резюмировал Кэндзи. С набитым ртом говорить было трудно, но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длине очереди, минут десять у нас есть, — вполголоса подтвердил Мацуда, обменявшись с Хагиварой заговорщицким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Датэ, совершенно не понимавшего сути этих конспиративных маневров, завис немой вопрос. Впрочем, глядя на их серьёзные лица, он тоже инстинктивно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парни, вы чего задумали? Что-то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сам разве ничего странного не заметил? — Хагивара прикрыл рот ладонью. — Офицер Идзуми... он ведь после поездки в Тибу даже обращаться к нам на «вы»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тут такого? — Датэ нахмурился. — Инспектор Мэгурэ тоже со мной не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помимо того, что Идзуми стал чаще подкармливать его домашним печеньем и охотнее поддерживать разговоры на любые темы, никаких глобальных изменений Датэ не приметил. О чём он честно и сообщил, удостоившись в ответ двух невероятно скорбных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по спине пробежал холодок, Датэ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не так? Разве с вами он ведёт себя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Приятели переглянулись и синхронно, удручённо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того раза, когда ты мне передал пакет, я от него больше ни одной печенюшки не дождался, — с каменным выражением лица произнёс Мацуда.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диалоги строятся исключительно на моих отчаянных попытках завязать беседу. О себе он вообще партизански молчит, — с преувеличенной драмой вздохнул Кэндзи.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Датэ хуже знаком с этой парочкой артистичных натур, он бы точно повёлся. Однако сейчас они выглядели действительно уязвлёнными.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в порядке? — неуверенно спросил Ватару, глядя на помрачневших друзей. Те сидели со сдувшимся, глубоко оскорблённым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проиграли, Сё-дзинпэй, — трагично прижал руку к груди Хагивара. — Кто бы мог подумать, что главным фаворитом окажется наш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обставил по всем фронтам, — проворчал Мацуда, подперев подбородок рукой и уныло тыча палочкой в размокшую рисовую клецку.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я никак не пойму, в чём ваша беда, — вздохнул Датэ.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перемены чувствовал, но его первой реакцией было не копание в причинах, а искренняя радость за старшего коллегу, который наконец-то начал оттаивать и сбрасывать маску вежливой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 по себе от его дружелюбия, я могу поговорить с ним. Никто вас насильно мил быть не заставляет. Офицер Идзуми — человек понимающий, если вам некомфортно, лучше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дело не в этом, — Кэндзи задумчиво ковырял палочками окономияки. — Просто... это немного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ту ночь в Тибе. Тот удушающий, ледяной шквал отчаяния, когда Идзуми потерял сознание, и его ошеломлённый, безумный взгляд при пробуждении — взгляд человека, которому вернули бесценную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их внезапное сближение казалось столь зыбким. Словно за кулисами их привычной жизни произошло нечто фундаментальное, о чём они даже не догадывались. Хотя они поминутно знали, где и с кем находились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плывите по течению, — подытожил Датэ, в этот момент почувствовав себя многодетным отцом, распутывающим экзистенциальный кризис двух капризных подростков. — Раз уж офицер перестал шифроваться, берите инициативу в свои руки и разузнайте всё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Мацуда, спроси его в лоб. Где твоя былая наглость, с которой ты у него контакты выбивал?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увольте, — Дзинпэй с самым невозмутимым видом отправил в рот кусок сладкой клецки, давая понять, что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и сами осознали, насколько глупо выглядит их мнительность со стороны. До самого возвращения Идзуми к этому разговору никто больше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http://bllate.org/book/18343/1887811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