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того рокового дня, когда Кэндзи Хагивары не стало, они сидели вместе в недавно открывшейся идзакае неподалеку от пятого квартала Бэйка.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Идзуми, Ватару Датэ, Дзинпэй Мацуда и сам Хагивара — вчетвером они наслаждались редкими часами отдыха после тяжелой смены. Теплый, желтоватый свет ламп и мягкий хмель приятно окутывали их, помогая забыть о бесконечных буднях.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 приходится, Идзуми-сэмпай, — лениво протянул Кэндзи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Мацудой сидели напротив. Хагивара подпирал подбородок ладонью. То ли из-за мягкого освещения, то ли от выпитого его глаза влажно блестели, напоминая Дзёдзи повадки уличного кота — такого же вальяжного и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столько раз пытались выбраться, а получилось только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знак наигранного протеста Хагивара схватил свой бокал и сделал внушительный глоток. Ставя стакан обратно, он не рассчитал силу — глухой стук, и несколько янтарных капель выплеснулись на лакированное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не обращайте внимания, — подал голос сидевший рядом Дзинпэй Мацуда.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своей излюбленной непринужденной позе. Даже ночью в полумраке бара он не соизволил снять темные очки — Дзёдзи искренне не понимал этого странного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идиота мозги уже напрочь разжижились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с размаху хлопнул друга по спине, рассчитывая привести его в чувство. Однако перестарался: от дружеского тычка Хагивара попросту ткнулся носом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Занесенная рука Мацуды так и застыла в воздухе. Дзёдзи заметил, как у того взлетели брови. Под темными очками наверняка скрывалось крайнее недоумение — точь-в-точь как у прохожего, под колеса которого внезапно бросился уличный кошак с явным намерением совершить автоподставу.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Хагивара-кун, да ты, похоже, совсем готов, — Дзёдзи негромко кашлянул в кулак, пытаясь сдержать рвущийся наружу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свет, струившийся сквозь бамбуковый абажур, мягкой вуалью ложился на лицо Дзёдзи, оставляя легкую тень. В его золотистых глазах плясали смешинки, напоминая подернутую рябью озерную гладь, которую едва задел крылом пролетающий мимо стриж.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«Тому, на кого он так смотрит, чертовски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лениво шевельнулась в хмельной голове Хагивары. Он несколько секунд завороженно разглядывал лицо Дзёдзи, прежде чем его обычно острый, но сейчас изрядно заторможенный разум осознал: погодите-ка, так ведь этот счастливчик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лыбиться как дурак, — Мацуда состроил такую мину, будто его сейчас стошнит. У него даже веко дернулось от предвкушения того, как завтра протрезвевший Хагивара приползет к нему и начнет канючить.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красках представив физиономию своего друга, Мацуда мысленно спародировал его жалобный скулеж: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«Сё-дзинпэй, ну почему ты меня не остановил?! Всё пропало! Мой безупречный образ в глазах Идзуми-сэмпая разрушен навеки!»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обреченным видом Мацуда взирает на друга, Дзёдзи наконец не выдержал и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Датэ, твои друзья оказались куда забавнее, чем ты рассказывал, — повернувшись к весело наблюдавшему за сценой Ватару Датэ, Дзёдзи заговорщически подмигнул ему над краем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 говорил! — Датэ тоже заметно захмелел, хотя до кондиции Хагивары ему было далеко. Он довольно ухмыльнулся: — Я же обещал, сэмпай, что вы быстро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смотрите, что Мацуда сейчас строит из себя неприступную скалу, — Датэ без тени смущения выдал секреты товарища, который вообще-то собирался платить за эту выпивку. Он отставил стакан и с шутливой серьезностью передразнил Мацуду: — «Прошу тебя, староста, позови с нами Идзуми-сэмпая! Если он придет, я отдам тебе Хагивару в рабство на целую неделю!»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залился громогласным хохотом, игнорируя свирепый взгляд покрасневшего от ярости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наш Дзинпэй сейчас просто прыгает от радости внутри! Будь мужиком, Мацуда, прояви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думал, что Мацуда-кун у нас такой милый скромник, — Дзёдзи с улыбкой посмотрел на силящегося сохранить лицо парня. Хитро прищуренные глаза Дзёдзи в этот момент делали его похожим на довольного лиса, заприметившего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Мацуда не выдержал и отвел глаза. Щеки предательски потеплели, но он упрямо заставил себя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умер от стыда. Эка невидаль».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унять бешено колотящееся сердце и побороть желание провалиться сквозь землю, он схватил бокал и осушил его парой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Мацуда-кун...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легла открытая ладонь — изящная, но сильная, с характерными жесткими мозолями у основания пальцев, какие остаются у каждого, кто годами не выпускает из рук табельное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—...поделишься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открытую улыбку, Мацуда внезапно понял, как именно его другу Хагиваре удается без труда очаровывать девушек. Разумеется, он вовсе не ровнял Дзёдзи с легкомысленными девицами, но теперь у него не оставалось вопросов, почему перед подобным обаянием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согласен! — внезапно ожил Хагивара. Он резко вскинулся из своего полуобморочного состояния, энергично закивал и, не глядя, накрыл ладонь Дзёдзи своей лапищей.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Ого-о, — присвистнул Датэ, явно наслаждаясь комедией. — Тебя обошел пьяный в стельку соперник, Мацуда!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он, как же, — процедил сквозь зубы Мацуда, шутливо дернув щекой. Мысленно напомнив себе, что бить пьяных нехорошо, он со снисходительной ухмылкой прижал буйную голову Хагивары обратно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Идзуми-сэмпай, сообразим по маленькой? — Датэ поднял свой бокал и, заговорщически подмигнув Мацуде, добавил: — Пьем втроем. Оставим этого соню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Датэ тоже хорош, набрался».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посмотрел на раскрасневшееся лицо старосты и с улыбкой поднял свой бокал. Похоже, сегодня ему, как единственному трезвому человеку за этим столом, суждено было выступить в роли няньки и развезти это трио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неужели Мацуда всё еще держался? Дзёдзи скользнул взглядом по золотистому пиву, в котором дрожало отражение его собственных смеющихся глаз. Будь Мацуда действительно трезв, он вряд ли стал бы участвовать в столь ребяческой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Дзинпэй с воодушевлением поднял бокал, явно радуясь возможности хоть как-то проучить влезшего не в свое дело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пьем? — зычно провозгласил Датэ, чье настроение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чего несешь? — Мацуда, не оценив внезапного приступа сентиментальности, наконец-то стянул свои очки. Под ними обнаружились удивительные, синие как глубокое море глаза, в которых сейчас застыло искреннее недоумение. — Чтобы выпить, повод не нужен. Тошно тебе или весело — поднял бокал да жахнул. И вся недолга.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Дзинпэй, тут тонкий подход нужен, — Датэ упрямо замотал головой. — Радость, тоска — это всё мотивы. Даже когда пьешь в одиночку, твоим поводом становится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Мацуда недовольно поморщился, мол, «ну и зануда же ты», однако послушно принялся перебирать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отметим ваше назначение командирами звеньев в Отделе по обезвреживанию взрывных устройств? — предложил Дзёдзи. Наблюдать за ними было одно удовольствие; его непослушный хохолок на макушке забавно покачивался в такт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этому событию уже две недели исполнилось, — отмахнулся Мацуда. — Давай лучше выпьем за то, что наш староста наконец-то съехался с Натали?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Такое я с вами праздновать не собираюсь, — лицо Датэ озарилось счастливой улыбкой. — Для этого у нас на выходных запланирован романтический ужин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и Мацуда, которых только что безжалостно накормили чужим семейным счастьем, дружно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просто выпьем за то, что мы собрались здесь сегодня, — Дзёдзи подпер щеку рукой. В этой теплой компании он и сам почувствовал, как хмель приятно кружит голову, хотя обычно никогда не позволял себе расслабляться. — Раз уж повод может быть любым, этот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сэмпай прав, — Датэ ненадолго задумался и решил не усложнять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не раз ловил себя на горькой мысли, что должен был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гибели Кэндзи Хагивары настигла Дзёдзи посреди рабочего дня, когда он буквально тонул в бесконечном море рапортов и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Уэно Мацусима зашел в кабинет и зачитал сводку, обычно безупречно работающий разум Дзёдзи на мгновение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коротко кивнул. Рука с перьевой ручкой, зависшая над бумагой на долю секунды, снова пришла в движение. Он продолжал выводить аккуратные иероглифы так спокойно, словно ему только что сообщили дежурную новость из утренней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Мацусима не решился нарушить молчание — лезть в личные дела руководства было не в его правилах. Однако он не мог не заметить, как сильно Дзёдзи вдавливал перо в бумагу, оставляя глубокие, рваные следы на бланке отчета. Подавив вздох, подчиненный тихо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 Отделе по обезвреживанию взрывных устройств всегда была хождением по лезвию бритвы. Нагрузка в Первом следственном отделе порой казалась невыносимой, но риск для жизни там не шел ни в какое сравнение с той ежедневной смертельной рулеткой, в которую играли саперы.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тогда, когда Хагивара и Мацуда наотрез отказались от перевода в Первый следственный отдел и ушли в Отдел по обезвреживанию взрывных устройств, Дзёдзи подсознательно понимал, что этот день может настать.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безжалостной. Костлявая пришла слишком рано, застав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ведь был совсем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его задорный, искрящийся взгляд из-под челки в тот вечер в идзакае. Дзёдзи стиснул зубы. В груди ворохнулось запоздалое, душное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бессмысленно смотрел на стопку документов, но перед глазами раз за разом вставала одна и та же картина: теплый свет ламп, Мацуда, Датэ и поднятые вверх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было растолкать его тогда. Разбудить и заставить выпить вместе с нами», — назойливой мухой крутилась в голове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Хагивары проходили в ослепительно ясный, солнечный день. В могилу опустили пустой гроб — под могильной плитой не было праха, лишь сиротливо лежала наградная заколка в виде цветка сакуры, символ его недолгой, но честной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на церемонию не пришел. Этот мир безразличен к чужому горю — земля продолжала вращаться, а волна нераскрытых дел накрывала отдел с головой. Наступившая жара плавила асфальт и разжигала в людях худшие страсти: подражатели, убийства на почве ревности, грабежи — преступления сыпались одно за другим, словно из прохудившегося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город от паники, Дзёдзи буквально жил на работе, разрываясь между допросами и выездами. Даже Датэ, едва успев бросить горсть земли на гроб друга, вынужден был немедленно вернуться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какие слова могли помочь? Сейчас Мацуде, потерявшему своего самого близкого друга с самого детства, меньше всего нужны были дежурные соболезнования. Эту пустоту ничем не заполнить — такое горе каждый должен выстрадать и переболеть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http://bllate.org/book/18343/1869660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