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устроились в вагоне поезда, Дзёдзи Идзуми тут же прикрыл глаза, погрузившись в полудрему. Дзинпэй Мацуда, уже собравшийся было завязать разговор, разочарованно смолк. Поколебавшись мгновение, он решил последовать примеру спутника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вызвав интерфейс Системы, Идзуми увидел перед собой полупрозрачный голубоватый экран. Не торопясь проверять вкладку отношений, он первым делом открыл меню заданий, где в левой колонке вместо прежнего статуса [Особняк Цукиоти (В процессе)] красовалась новая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значилось: [Особняк Цукиоти (Завершено)] / [Прогресс финальной цели: 13%].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задумчиво уставился на эти тринадцать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а как вообще рассчитывается этот прогресс?"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хост! — раздался в голове жизнерадостный механический голосок. — Показатель прогресса отражает, насколько вы близки к получению должности старшего комиссара полиции. Эта шкала напрямую зависит как от ваших социальных связей, так и от успехов в выполнении заданий".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"Социальные связи?" — мысленно повторил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переместился на вкладку уровня привязанности в противоположной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речь идет о шкале симпатии? Отношение окружающих ко мне напрямую влияет на достижение финальной цели?"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так! — отозвалась Система с явным облегчением. Кому не понравится сообразительный хост? — Если проводить аналогию с играми-симуляторами свиданий, то только при достижении определенного уровня симпатии персонажи открывают игроку уникальные сюжетные ветки или делятся секретной информацией".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прогресс заданий — это крупные происшествия вроде дела об Особняке Цукиоти или расследования других преступлений. Всё это в совокупности и формирует ваш путь к вершине".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"Эффект бабочки?"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"Именно. К примеру, если бы вы проигнорировали приглашение в Особняк Цукиоти, Паук счел бы вас трусом и подлецом. В итоге вы увязли бы в ядовитых слухах без единого шанса восстановить репутацию. А если бы вы не сумели выбраться из иллюзии Паука, то всё закончилось бы безумием или смертью мозга".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паршиво", — подумал Дзёдзи, однако в его груди разгорелся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ведь опасность всегда идет рука об руку с возможностями".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ошиблась в выборе хоста! — искренне одобрила Система его настрой. — Чтобы сделать прохождение комфортнее, впредь я буду заботливо указывать как последствия провала, так и точный прирост к прогрессу за выполнение каждого задания".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функция ведь была у тебя изначально, верно?" — подловил её Идзуми. Он заметил, что никакого обновления Системы перед этим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"Ой-ой... — смущенно отозвалась Система. Из-за металлического тембра это прозвучало даже мило. — Поймите, хост, любая опция требует затрат энергии. К тому же мы ведь только присматривались друг к другу".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мысленно усмехнулся, но спорить не стал. Поставь он себя на место Системы — поступил бы точно так же. Глупо ставить все фишки на одного партнера, пока тот не докажет свою надежность. Он и сам всегда предпочитал диверсифицировать риски и не складывать яйца в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насущными, он наконец перешел во вкладку отношений, о которой подзабыл во время суматохи. Кликом открыв страницу, он обнаружил там всего несколько знакомых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задумчиво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почему здесь так мало людей? Я думал, список будет внушительнее".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список попадают лишь те, с кем вы лично контактировали после активации Системы, — пояснила та. — Поскольку ваш круг общения огромен, мы скрыли большинство второстепенных профилей. Если вы захотите узнать чье-то отношение, просто мысленно произнесите кодовую фразу «уровень симпатии» и имя человека — и нужное значение отобразится прямо у него над головой".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автоматически отбирает тех, кто способен помочь вам или повлиять на ход выполнения заданий. Считайте их ключевыми и второстепенными неигровыми персонажами".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"Ключевые и второстепенные, значит..." — Идзуми мысленно хмыкнул, не став развивать тему, и сосредоточился на показателях.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списка расположились те, чье отношение к нему было наиболее теплым: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[Дзинпэй Мацуда: 77]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[Кэндзи Хагивара: 76]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[Сэйитиро Кова: 82]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[Синдзиро Хаяси: 83]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[Юя Кадзами: 72]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заинтриговала одна странность: хотя цифры у всей пятерки находились примерно в одном диапазоне, сами показатели были окрашены в два разных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"Цветовое кодирование имеет скрытый смысл?"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"Цвет указывает на статус ваших отношений и то, кем вы являетесь для человека. Например, показатели Мацуды, Хагивары и Кадзами окрашены в нежно-голубой. Это уровень крепкой дружбы или искреннего восхищения".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вот темно-синий цвет у Ковы и Хаяси означает, что они считают вас своим лучшим, незаменимым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зеленого?" — Идзуми прокрутил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Дзюдзо Мэгурэ, Ватару Датэ и Уэно Мацусимы красовались абсолютно одинаковые зеленые цифры — 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"Зеленый символизирует базовое дружелюбие и принадлежность к союзной фракции. Для них вы — надежный руководитель, отличный коллега или прилежный подчиненный".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есть скрытые желтый и белый цвета, которые обозначают нейтральное и простое вежливое отношение".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враждебные цели из Чёрной организации подсвечиваются красным? — в мыслях Дзёдзи проскочил азарт, который озадачил бы Систему. — Что-то вроде минус девяноста девяти?"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всегда. Числовые значения — самый ненадежный способ оценки, поскольку у каждого человека собственные внутренние критерии привязанности. Цветовая шкала куда точнее".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дальше, тем сложнее повышать этот показатель. Особенно тяжело даются переходы на новые уровни: от простого знакомства — к дружбе, от дружбы — к близким отношениям, а оттуда — к романтическим чувствам и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 же с Мацудой и Хагиварой мы довольно быстро сблизились", — Идзуми с удовольствием окинул взглядом их нежно-голубые маркеры.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лишь потому, что вы пересекались с ними четыре года назад! — язвительно заметила Система. — Их симпатия в районе семидесяти с лишним пунктов — результат многолетнего доверия. Или вы думали, что Система раздает высокие показатели на старте в качестве бонуса?"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показалось, что над ним откровенно посмеиваются, но развивать спор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если вам кажется, что их отношение к вам чрезвычайно высокое, спешу разочаровать: уровень их взаимной симпатии друг к другу составляет 89 единиц. По меркам Системы, они находятся буквально в полушаге от романтических отношений".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как..."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резко открыл глаза и искоса взглянул на дремлющего рядом Мацуду.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"Хост, очнитесь! — раздался в голове раздосадованный голос Системы, в котором явственно послышался скрежет виртуальных зубов. — Я же говорила, что преодолеть барьер безумно трудно. Эти двое могут дружить еще хоть десять, хоть двадцать лет, но планка так и застынет на отметке 89. Некоторые умудряются дойти до 99 пунктов в отношениях и все равно не могут сделать решающий шаг".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не обольщайтесь красивыми цифрами. Человеческая душа — потемки, а показатели — всего лишь условность. Отношение каждого индивида к чувствам уникально, поэтому воспринимайте эти данные исключительно как ориентир, — в тоне Системы зазвучала неподдельная усталость. — Если решите, что это обычная игра, жестоко поплатитесь".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вообще... почему у вас самого ко всем настолько одинаковое, стерильное отношение?"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каком смысле?"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хотел было расспросить её подробнее, но поезд ощутимо качнулся, замедляя ход. Разговор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Идзуми возвращался к реальности, разорвавшая ментальную связь Система молча открыла скрытую панель управления. В строке, отражающей чувства самого хоста к окружающим, за исключением вражеской фракции, красовались ровные, до тошноты одинаковые зеленые цифры: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http://bllate.org/book/18343/1868451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