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Идзуми, по дороге в полицию Тибы заметил ну очень странный воздушный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делом в Особняке Опадающей Луны, они наконец выбрались на свежий воздух. Теперь Дзёдзи Идзуми, Ватару Датэ и Дзинпэй Мацуда собирались заглянуть в местное отделение, уладить формальности и сразу взять билеты на поезд до Токио. Но стоило Датэ потянуться к телефону, чтобы забронировать места, как тишину нарушил звонкий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достал свой мобильник. На экране высветилось больше десятка непрочитанных сообщений от Кэндзи Хагивары. Чуть ниже висели вежливые расспросы от инспектора Мэгурэ и Уэно Мацусимы — оба интересовались, как продвигается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ответы начальству и своему юному помощнику, Дзёдзи из чистого любопытства зашёл в чат с Хагиварой.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ленту к самому началу, он наткнулся на тот самый снимок. На фото чья-то рука сжимала ниточку, на конце которой покачивалось весьма незаурядное изделие. Розовая, одетая в какое-то платьице свинка, чья круглая голова с вытянутым пятачком удивительно напоминала фен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заявляться с таким добром в участок Тибы мне показалось несолидным, так что я подарил его первому попавшемуся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задачка — возиться со стажёрами! Некоторые перевелись из других отделов и вообще ничего не умеют, только базовые вещи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[Усталый_котик.jpg]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в Тибу отправили меня, а не Сё-дзинпэя. Он бы точно распугал бедных новичков одним своим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забыл. Наш драгоценный кудряш, оставшись в Токио, сейчас тоже пыхтит над обучением молодого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[Ехидное_хихиканье.jpg]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ехидный смайлик Хагивары, Идзуми невольно приподнял бровь. Злорадство его подопечного буквально сочилось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мысль о том, что лучший друг детства где-то на другом конце префектуры мучается точно так же, приносила Кэндзи глубокое душевное удовлетворение. Поистине трогательная, проверенная годами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обернулся и посмотрел на идущего следом Мацуду. Тот в ответ лишь недоумённо вскинул брови под тёмными очками. Идзуми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сделаем скидку на то, что Хагивара сегодня на редкость усердно трудится, и не будем сдавать его Дзинпэю. В глазах Дзёдзи заплясали весёлые искорки. Узнай Мацуда об этих подколках, Кэндзи не отделался бы лёгким испугом — кара настигла бы его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определённо образцовый старший коллега, который горой стоит за своих младших»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приятной мыслью Идзуми прокрутил чат ниже. Время плавно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Идзуми! Сэмпай Идзуми! Представляете, в столовой участка Тибы дают такояки!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прилетела сочная фотография аппетитных золотистых шариков, щедро усыпанных стружкой тунца, которая аппетитно съёживалась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Хагивара сегодня подозрительно разговорчив», — задумался Дзёдзи, разглядывая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хохолок на макушке, чутко реагируя на мысли хозяина, мерно заколыхался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Мацуда, шагавший чуть позади, заворожённо уставился на эту живую антенну. Пальцы так и зачесались. Не выдержав, он ткнул локтем идущего плечом к плечу Ватару Датэ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ведь уже прилично работаешь с сэмпаем Идзуми,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скосил глаза на приятеля. Даже сквозь тёмные стёкла очков Мацуды отчётливо читалось непреодолимое желание сотворить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уже, что задумал, — вздохнул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никогда не спрашивал... — Мацуда незаметно кивнул на макушку впереди идущего суперинтенданта, — что это вообще за штука у него на голове? Ну, которая постоянно болтается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Датэ нервно дёрнулось веко. Он посмотрел на шествующего впереди Идзуми, который всё так же увлечённо изучал экран мобильного, и предостерегающе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спрашивал. И тебе настоятельно советую не нарываться. Не вздумай чудить,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 — оскорбился тот, хотя взгляд от колеблющейся пряди так и не отвёл. — Тебе самому разве не интересно? Глянь, она же как кошачий хвост живет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слышал, что кошек за хвост трогать опасно? — резонно возразил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собственное самообладание тоже дало трещину. Теперь оба полицейских, словно загипнотизированные, не могли оторвать глаз от непослушного хохолка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Первом следственном отделе эта удивительная особенность суперинтенданта Идзуми давно никого не удивляла — к ней привыкли как к местной достопримечательности. Но Мацуда умел разжечь чужое любопытство из ничего, и Датэ почувствовал, как внутри просыпается азарт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Подойти и спросить напрямую? — Датэ попытался представить эту немую сцену и содрогнулся. — Сразу говорю: я в этом безумии не участвую. Расспрашивать начальство о причёске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Мацуда, поспешно вычеркивая этот вариант из мысленного списка. — А если... если ты его немного отвлечёшь? Я просто разок ткну пальцем. Чисто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резко замер и уставился на друга долгим, непередаваемо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как на извращенца! — огрызнулся Мацуда, прекрасно понявший безмолвный вердикт старосты. — Мне правда интересно! Вдруг сработает как в том источнике? Ну, помнишь, если оторвать эту деталь, наружу вырвется какое-нибудь жуткое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ещё источнике? — нахмурился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тяжёлым, проницательным взором друга Мацуда нехотя,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«Карнавал Фантазии»... Восьмая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завис.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так пялиться! — лицо Мацуды залила краска смущения. — Я вообще такое не смотрю, мне не интересно! Это всё Хагивара, он уши прожужжал!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Верю, охотно верю, — закивал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душевной щедростью похлопал товарища по плечу широкой тяжёлой ладонью и добавил самым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аниме, Дзинпэй. Не переживай, я тебя не осуждаю.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это не я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понимающую физиономию Датэ, Мацуда мысленно взмолился о внезапном землетрясении, которое поглотило бы его прямо здесь. Смотреть сериалы, конечно, не преступление, но под этим отеческим, полным сочувствия взглядом старосты Дзинпэй чувствовал себя так, словно его поймали на чём-то совершенно непотребном. Он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увлечение подобными вещами слабо вязалось с суровым образом Мацуды, зато идеально подходило лёгкому на подъём Хагиваре. Пытаясь во что бы то ни стало оправдаться, Дзинпэй даже не сообразил, что сам Датэ мгновенно, без лишних подсказок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Идзуми! — подал голос Датэ, решив всё-таки запустить их импровизированный план. Пока он отвлекает руководство, Мацуда зайдёт с тыла и проведёт свой ненаучный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Датэ-кун? — отозвался Дзёдзи, как раз закрывая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Идзуми, вы сейчас с Сё-дзинпэем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краем глаза заметил на экране чужого телефона аватарку отправителя — броскую красную букву «D» на чёрном фоне. Тот самый логотип «Инициала Ди», любимой манги Хагивары.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вы поедете обратно в Токио вместе с нами или у вас другие планы? — Датэ старательно удерживал зрительный контакт, изо всех сил стараясь не коситься за плечо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суперинтенданта тем временем разворачивалась спецоперация. Мацуда подкрадывался на цыпочках, крадучись, но с таким выражением лица, будто совершал не мелкую шалость, а выполнял государственное задание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мне придётся сначала заскочить к Хагиваре, — Идзуми слегка качнул телефоном. Скрывать тут было нечего: они все прекрасно общались, и Кэндзи наверняка растрепал бы о встрече при первом же созвоне.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он тоже сейчас в Тибе, — рассеянно пробормотал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предательски участился. План катился к чертям, потому что пальцы Мацуды уже замерли в паре сантиметров от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Датэ-кун?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я абсолютно согласен, — выпалил староста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его было трудно — нервное напряжение зашкаливало. Вся его концентрация сейчас сузилась до одной точки: до руки Дзинпэя.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Схватил!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меня за спиной притаилось что-то безумно интересное? — Дзёдзи давно заподозрил неладное. Сначала он списывал странное поведение подчинённого на усталость, но когда взгляд Датэ упрямо и панически упёрся ему куда-то в затылок,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Идзуми резко, одним слитным движением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неожиданности сработал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С-сэмпай Идзуми! — истошно взвыл Датэ. Глаза его округлились от первородного ужаса, когда он уставился на Мацуду.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Мацуда в этот момент переживал глубочайший экзистенциальный кризис. Застыв с одной рукой в кармане куртки, а другой — зависшей в воздухе, он отчаянно пытался сохранить невозмутимый вид, хотя внутри у него всё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тяжёлым, вопрошающим взглядом суперинтенданта у обоих заговорщиков в головах осталась одна-единственная,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«Катастрофа. Мы её вырвали... прямо с корнем!»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http://bllate.org/book/18343/1828871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