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Идзуми открыл глаза и обнаружил, что сидит в салоне бешено несущегося автомобиля. Обеими руками он мёртвой хваткой вцепился в руль, а до его обоняния уже доносился едкий запах гари, перемешанный с ароматами ржавого железа и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в панике вывернул руль влево, но скорость была слишком велика — среагировать он не успел. Шины со свистом потеряли сцепление, машину занесло, и она покатилась кувырком, со скрежетом сминая обшивку. Когда всё стихло, кабина замерла в перевёрнутом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словно его только что прокрутили в барабане стиральной машины. С трудом разомкнув веки, Дзёдзи услышал зловещий треск разгорающегося пламени. Оцепенение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Бензин. Огонь.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всё это — лишь иллюзия, Идзуми не собирался покорно ждать гибели. Пусть урон в ментальном мире не вредил физическому телу напрямую, мозг воспринимал всё происходящее абсолютно реально. Включая предсмертную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была изрезана осколками лобового стекла, с пальцев капала кровь. Не обращая на это внимания, Дзёдзи сгруппировался и нанёс мощный удар левым локтем по растрескавшемуся боковому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 грохотом осыпалось.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уже нестерпимо припекало. Дзёдзи рванулся вперёд, протискиваясь через оконный проём, и выбрался на асфальт. Но стоило ему подняться на ноги, как к затылку прижалось что-то круглое и леденящее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раздался за спиной вкрадчивый голос Паука, звучавший как смертный приговор. — Я так хотел увидеть, как твои золотистые глаза навсегда потухнут. Что ж, до следующей встречи, офицер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полыхающего, взрывающегося автомобиля Паук неторопливо снял маску. Тонкие губы изогнулись в усмешке, на узкое лицо с холодными голубыми глазами упали пряди светлых волос, а на левом веке зловеще темнела татуировка в виде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резко вскинулся, словно очнувшись от кошмара. Спина была мокрой от липкого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спидометра перед глазами стремительно ползла вверх: 120, 140, 160 километров в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начался заново. Однако непрекращающаяся пульсирующая боль в правой руке, всё ещё сочащейся кровью, напоминала о том, что смерть в предыдущей петле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выжав сцепление, он плавно сбросил скорость и резко дёрнул ручник. Машина со скрипом замерла, не доехав до рокового поворота считаные 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смертельная ловушка осталась позади, дикое напряжение в сознании наконец спало. Силы покинули его, и Дзёдзи едва не рухнул лицом на рулевое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сжал руль побелевшими пальцами. Голову пронзила вспышка острой боли, лицо побледнело, а по лбу покатились крупные капли пота, оставляя влажные дорожки на шее и скрываясь под воротником свободной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Хозяин? — в голове зазвучал весёлый электронный голосок, который тут же сорвался на испуганный писк: — Боже, Хозяин! Почему ваши мозговые волны так бешено скачут?!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выгляжу со стороны? Что сейчас происходит в реальности?"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спросил это, силой заставляя себя удерживать ускользающее сознание. Он прикусил губу до тех пор, пока во рту не появился металлический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проверю... — Система замолчала на пару секунд, а затем испуганно доложила: — Хозяин, вы сидите в каком-то странном кресле! К вашей голове и шее подключена куча датчиков и проводов, которые ведут к работающему аппарату!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всё-таки прибор..."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бессильно опустил голову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за чашкой чая Синдзиро Хаяси упомянул об одном необычном пациенте, которого несколько месяцев назад доставили в психиатрическую клинику Аояма.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Синдзиро достал из запертого ящика стола пухлую папку из крафтовой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Повседневное поведение у него ничем не отличается от нормы, но он периодически впадает в состояние глубокого ступора, похожего на сон, — рассказывал Хаяси, листая историю болезни. — Во время этих приступов мы зафиксировали аномальные колебания мозговой активности. Показатели невероятно высоки. Похоже на затянувшийся кошмар, но с куда более тяжёлыми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разница? — поинтересовался тогда Дзёдзи, вглядываясь в сложные медицинские графики. — Кроме кошмаров есть другие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— Синдзиро покрутил в пальцах ручку, подбирая простые слова. — Обычные плохие сны нагружают психику, но физически мозг не страдает. А у него... мозг раздувается от напряжения, как воздушный шар. Если мы не найдём способ вывести его из этого состояния, шар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Хаяси изобразил пальцами взрыв и уставился на Дзёдзи своими холодными зеленовато-голубыми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только смерть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лишь на мгновение вернуло серьёзность, после чего он снова принял свой привычный небрежный вид. Выудив из кармана две мятные конфеты, он бесцеремонно впихнул одну Дзёдзи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состоянии пациент бьётся в судорогах, неосознанно калечит себя, у него синеет лицо и сужаются зрачки. Припадок может длиться от пары минут до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посмотрел на экран монитора, где крутилась запись с бьющимся на больничной койке мужчиной, которого удерживали кожаные ремни. Внутри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его заставляют раз за разом переживать собственную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Синдзиро, подперев подбородок рукой. — Похоже на глубокое ментальное внушение с использованием специальной аппаратуры. Я сталкивался с подобными методиками на международной конференции. Наш старик, сам понимаешь, человек не самый законопослушный. В своё время у нас в семье крутилось немало подпольных эскулапов, так что о таких игрушках я наслышан. Будь осторожен, младший. До меня дошли слухи, что в Токио объявился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этот случай — его рук дело? — Дзёдзи понизил голос. — Но ведь Зоопарк обычно работает в Европе и Штатах. Зачем им отправлять наёмника в Японию?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Зоопарке, — Синдзиро пристально посмотрел на него, и в его взгляде читалось нечто такое, чего Дзёдзи тогда не смог расшифровать. — Дело в Черной организации. Паук — одиночка, работающий на тех, кто больше заплатит. Если Чёрная организация отвалила ему круглую сумму, он не станет отказываться из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его цель? — Дзёдзи усмехнулся, пытаясь разрядить обстановку. — Неужели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офицер Идзуми, — Хаяси процедил эти слова сквозь зубы с явным раздражением. — Твоя голова на закрытых форумах оценена в шесть миллионов иен. Когда я увидел твою фамилию в списке заказов, у меня чуть сердце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миллионов? Хм, неплохо. И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Выкупил и аннулировал заказ через свои каналы. Так что на время угроза снята. Но расслабляться нельзя: мы до сих пор не знаем, кто именно тебя заказал. Тебе нужно на какое-то время исчезнуть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Как раз вовремя — меня отправляют в командировку на две недели. Жаль только, пропущу выпускной в полицейской академии. Не смогу поздравить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прекрати, — отмахнулся Синдзиро. — Твоей главной целью всё равно были те пятеро курсантов. Ну и как успехи? Судя по твоей кислой мине, переманить их к себе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 отказ, — Дзёдзи вздохнул, и забавный хохолок на его макушке уныло поник. — Двоих уже присмотрела Общественная безопасность, ещё двое спят и видят себя в Отделе по обезвреживанию взрывных устройств. Кажется, только староста Датэ согласился пойти в Первый следственный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бог с ними. Придумаешь что-нибудь ещё. В конце концов, в Отделе по обезвреживанию взрывных устройств работа куда спокойнее, меньше бумажной волокиты.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вернёмся к делу. Синдзиро, если кошмар зациклен прибором, как из него выбраться? Неужели человек обречён вечно крутиться в этом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нужно понять природу своего страха. Кошмары бывают разными: хаотичное отражение дневных забот, извращённая интерпретация воспоминаний или то, что ты боишься признать даже самому себе. Главное — хладнокровие. Мы боимся лишь того, чего не понимаем. Когда разгадаешь суть иллюзии...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Хаяси вскинул руку, имитируя выстрел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убей её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открыл глаза. На заднем плане по-прежнему яростно ревело пламя, пожирающее перевёрнутый автомобиль. Через пару минут бензобак рванёт.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Идзуми, испачканном засохшей кровью, появилась слабая, но уверенная улыбка. Золотистые глаза отразили пляшущие языки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Гипноз лишь направляет внимание, заставляя видеть то, что выгодно манипулятору. Но в данном случае прибор не создавал сценарий. Он лишь многократно усиливал внутренний первобытный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истинный кукловод этого кошмара...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тихо рассмеялся, уверенным движением прижимая дуло пистолета к собственному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http://bllate.org/book/18343/1819729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