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поездки Дзинпэй Мацуда и Кэндзи Хагивара проснулись ни свет ни заря. Едва пробило шесть, и за окном только-только 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распахнул окно, выходящее на горы. Не успел он восхититься свежим утренним воздухом, как с вершин налетел ледяной порыв ветра и бесцеремонно ударил ему в лицо. Приятелю пришлось спешно задвинуть раму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умывшийся Дзинпэй вышел из ванной и, застав эту картину, откровенно заржал. Впрочем, Хагивара, в шутку оскорблённый в лучших чувствах, тут же задал ему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располагалась на отшибе, и когда приятели спустились в обеденный зал, там было безлюдно. Они выбрали столик у окна, откуда отлично просматривался внутренний дворик, усаженный анютиными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поднял глаза и наткнулся на целую ораву цветов, которые выглядели подозрительно бодрыми и буквально буравили 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только и смог безмолвно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Дзинпэй-тян?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как раз закончил переписываться с сестрой. Заметив, с какой сложной миной друг детства уставился в окно, он озадаченно проследил за его взглядом —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Хагивара прикрыл рот ладонью, пытаясь сдержать рвущийся наружу хохот. Смеясь одними глазами, он навёл камеру смартфона на клумбу, чтобы непременно поделиться этим шедевром природы с Тихаей.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не зря прозвали «кошачьими мордочками» или «цветами с человеческим лицом». Фиолетовый оттенок нижних лепестков плавно перетекал в жёлтый, а в самом центре красовался тёмно-пурпурный узор, напоминающий крылья бабочки. Из-за этого контраста каждый бутон выглядел в точности как хмурая физиономия усатого мужика с кустистыми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здесь сидишь, не покидает чувство, что эта банда сейчас выпрыгнет из клумбы и набьёт нам морду, — с глубоким сомнением в голосе произнёс Мацуда. Вместо расслабленного любования садом у него складывалось стойкое впечатление, что они завтракают в плотном окружении восемнадцати угрюмых качков.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Дзинпэй-тян, а у тебя отличное чувство юмора! — Кэндзи задумчиво потёр подбородок. — Восемнадцать здоровяков вокруг... По-моему, звучит как максимальный уровень безопасности,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шутливо показал другу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Мацуда, не оценивший сомнительного комплимента, даже бровью не повёл. Вместо ответа он просто со всей дури пнул шутника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произвол! Это дедовщина и насилие! — зашипел Хагивара, потирая ушибленную голень. Но тут его взгляд зацепился за нечто куда более интересное. Забыв про ноющую ногу, он заговорщически кивнул Мацуде, призывая того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скептически выгнул бровь, но рассудил, что после заслуженного пинка друг не посмеет его разыгрывать. Он обернулся. Хватило одного взгляда, чтобы заметить торчащий на чьей-то макушке задорный хохолок, изогнутый аккурат как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пару секунд недоверчиво разглядывал это чудо природы, а затем повернулся к Хагиваре с искренним недоумением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кажется, или вчера этот вихор изгибался под совсем другим углом?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заметно ник книзу, — Кэндзи согнулся пополам, изо всех сил стараясь скрыть расползающуюся по лицу широченную ухмылку. — А сегодня прямо-таки рвётся ввысь. Словно вчера у него было процентов пять заряда, а сегодня —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лишь снисходительно хмыкнул — восторга товарища он явно не разделял. Впрочем, когда официант наконец принёс их заказ, все посторонние мысли тут же вылетели у них из головы, и приятели увлечённо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Гюнтер фон Гольдберг Второй с лихвой оправдывал славу выдающегося иллюзиониста. И пускай Дзинпэй с Кэндзи прекрасно понимали, что вся эта магия — лишь искусный гипноз, мгновенное преображение закрытого зала в бескрайнюю чащу всё равно заставило их искренне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Дзинпэй-тян, полное ощущение, будто нас за секунду перенесло в настоящий лес, — прошептал Кэндзи, во все глаза разглядывая опустившуюся на его ладонь бабочку. Едва заметное, щекочущее прикосновение крыльев заставляло мозг поверить, что всё это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жутковато, если вдуматься, — Кэндзи поёжился и потёр предплечья, когда бабочка улетела. — Такой глубокий гипноз способен за долю секунды полностью обмануть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про мгновение я, пожалуй, загнул, — тут же поправил он сам себя, задрав голову кверху, где под куполом парил ребёнок в образе ангелочка. — Нас начали обрабатывать ещё до того, как этот Гюнтер фон Гольдберг Второй ступил на сцену. Тот огромный красный паучий глаз на экране...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Кэндзи замолчать, как наваждение спало, и вокруг снова проступили обычные стены зала. И пусть молодые люди прекрасно понимали, что всё представление — чистой воды манипуляция сознанием, они, поддавшись общему восторгу, от души захлопали вместе с остальными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театра они вышли под глубоким впечатлением. Кэндзи так и фонтанировал идеями: он всерьёз заинтересовался тонкостями гипноза, уверяя, что с такими навыками стал бы абсолютным королём среди девушек. Дзинпэя же, верного своей страсти к механизмам, больше занимала техническая сторона шоу. Как бы хорошо он ни разбирался в инженерии, оценить устройство сложных приспособлений по одному лишь внешнему виду было невозможно — тут требовалось лично всё разобрать до последнего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переглянулись, и в глазах каждого промелькнуло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Дзинпэй-тян, как насчёт выставки в Особняке Опадающей Луны? — Хагивара листал заметки в телефоне. — Пишут, что там сейчас экспонируется знаменитая «Афродита».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лениво отозвался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он преследовал лишь одну цель — как следует разгрузить голову. Они с Кэндзи вообще не любили строгих планов, предпочитая колесить без чёткого маршрута: ехали куда глаза глядят и останавливались там, где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павильона оставалось ещё добрых шесть часов. Прикипев к этой мысли, приятели единодушно решили, что сначала нужно как следует набить животы, а уже потом отправляться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они отправились в ресторанчик якинику, который Кэндзи предусмотрительно откопал в кулинарном приложении — отзывы обещали отменное мясо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времени оказалось так много, что после сытной трапезы они умудрились вернуться в отель и немного вздремнуть. Собрались в путь они лишь под вечер, когда горизонт уже вовсю полыхал багровым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от силы минут двадцать, и вскоре перед ними вырос величественный Особняк Опадающей Луны. Окружающий пейзаж завораживал: тихая зелень холмов, чистая озёрная гладь, в которой плавилось заходящее солнце, и редкие росчерки птичьих крыльев в угасающем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размах, — протянул Дзинпэй, оценивающе разглядывая помпезный фасад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Входную группу венчали четыре белоснежные шестиметровые колонны, сплошь покрытые искусной резьбой с изображением ангелочков. Интерьер главного холла и вовсе слепил глаза позолотой и хрусталём. На секунду парням показалось, будто они ошиблись дверью и попали не на художественную выставку, а на закрытый бал для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любезный и весьма недурный собой сударь, — Кэндзи отвесил изысканный поклон, изо всех сил сдерживая рвущийся наружу смех. — Позволено ли мне будет надеяться на тур вальса с вашей утончённой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нет, — Дзинпэй ожёг его высокомерным взглядом. Он скрестил руки на груди и вскинул подбородок с таким видом, что в нём действительно проступило высокомерие какой-нибудь богатой наследницы. — Но учти: женскую партию я не танцую.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жалость, — лицо Кэндзи тут же приняло комично-страдальческое выражение отвергнутого воздыхателя. — Ведь я тоже не танцую женскую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расхохотались. Большинство посетителей осмотрели экспозицию ещё утром, и теперь в гулких залах Особняка Опадающей Луны, кроме них двоих,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 на ходу, они наконец добрались до главного сокровища выставки — драгоценного камня под названием «Афродита».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Нежно-розовый самоцвет покоился в самом центре зала под защитным стеклянным куполом. Нижняя подсветка заставляла его грани переливаться мягким, почти мистическим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Дзинпэй-тян, — негромко позвал Кэндзи. — Тебе не кажется, что здесь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отозвался Дзинпэй, хмуро разглядывая драгоценность. — Стоит мёртвая тишина. Неужели тут нет ни одного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не обратил внимания, — Кэндзи нахмурился, ладони его невольно сжались в кулаки от внезапного предчувствия беды. — Но мы ходим здесь уже добрых полчаса, и до сих пор никого не встретили. Вряд ли владельцы особняка настолько верят в честность гостей, когда речь идёт о миллионах.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прикинул, — Дзинпэй продолжал изображать праздный интерес к экспонату, но взгляд его стал цепким и холодным. — От главного входа до этого зала висит ровно двенадцать камер. Судя по светодиодам, все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смотрит ли сейчас кто-нибудь на мониторы по ту сторону? — негромко спросил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переглянулись, и обоим стало не по себе. По залу словно пронёсся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не успел вставить ни слова — в ту же секунду все лампы в выставочном зале разом погасли, погрузив особняк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http://bllate.org/book/18343/1793184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