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администратора позволил ей мгновенно сориентироваться. Сверившись с данными на экране компьютера, девушка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оформить номер ноль-двести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можно, — негромко отозвался молодой человек с необычными светло-золотистыми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вскинул голову в сторону Дзинпэя Мацуды и Кэндзи Хагивары, словно оценивая обстановку, а затем медленной, слегка покачивающейся походкой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Мацуда смог как следует его разглядеть. Бледное, почти бескровное лицо, безучастное выражение. На вид незнакомец казался их ровесником, но от всей его фигуры веяло таким изнуряющим утомлением, которое лишь подчёркивали глубокие тёмные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дней нужно не спать, чтобы довести себя до подобного состояния?» — подумал Дзинпэй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сильнее всего в облике этого парня его заинтриговали две детали: странные золотистые глаза и забавный, упрямо торчащий на макушке вихор, который уныло поник, словно разделяя усталость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ключ-карта. В нашем отеле есть отличный горячий источник, если захотите расслабиться после дороги — очень рекомендую, — вежливо пропела девушка, протягивая пластиковый прямоугольник с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непослушным хохолком на голове замер на секунду, точно зависший механизм. Он несколько мгновений заторможенно разглядывал протянутую ладонь администратора и лишь затем медленно забрал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он выдавил короткий кивок, столь натужный и неторопливый, будто принадлежал глубокому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проводил взглядом его зыбкую, почти невесомую фигуру. Ему действительно стало казаться, что этот чудак рухнет без сил прямо в коридоре, так и не добравшись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 Сё-дзинпэй? — Кэндзи Хагивара забрал их карту у девушки и обернулся, заметив, что его друг детства провожает незнакомца задумчивым взглядом. — Заметил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Мацуда качнул головой. — Просто впервые в жизни вижу человека с таким упрямым хохолком на голове. Прямо как в дурацких комедиях.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Хагивара тактично понизил голос, но в глазах его заплясали смешинки. — Знаешь, как пишут в ранобэ? Этот вихор — на самом деле печать. Стоит его выдернуть, и на волю вырвется какой-нибудь древний владыка демонов! — Кэндзи сам рассмеялся собственной нелепой выдумке.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друга взглядом, полным искреннего скепсиса, Мацуда бесцеремонно вырвал у него из пальцев карту. Скользнул глазами по цифрам: «0232». Надо же, аккурат по соседству с тем изнурённым бедолагой.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Сё-дзинпэй! — Хагивара, разумеется, не обратил на номер никакого внимания. Он панибратски сгреб друга за шею, увлекая за собой, и восторженно зашептал прямо на ухо: — Онсэн! Онсэн! Горячие, блаженные источники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тебе уже не пятнадцать лет, — проворчал Мацуда, безуспешно пытаясь высвободиться. Если бы шея не была так плотно зажата чужой сильной рукой, он бы точно заткнул этот фонтан красноречия собственным шарфом. — Убей не пойму, как меня угораздило подружиться с таким несносным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наш Сё-дзинпэй опять вредничает! — Хагивара свободной рукой с явным удовольствием взъерошил его густые чёрные кудри. — И вовсе я не несносный. Это не ребячество, это юность! Чистый восторг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рассказывай больше, — Мацуда закатил глаза так сильно, что едва не разглядел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Шутливо препираясь и толкаясь в дверях, друзья наконец скрылись в своём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номере Дзёдзи Идзуми недовольно поморщился, услышав донёсшийся из коридора весёлый гомон, но почти сразу расслабил лицо. Он устало прижал ладонь к векам. Глаза нещадно резало; из-за многодневной бессонницы зрение отказывалось служить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расплывалось, превращаясь в мешанину из нечётких цветовых пятен, словно подверглось грубой цифровой цензуре. Одному богу известно, каких трудов ему стоило просто добраться до этой гостиницы и не рухнуть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Завтра состоится выступление того самого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опустил голову. Тусклый свет старомодной люстры под потолком очертил резкие тени на его лице. Сидя на татами со скрещенными ногами, он медленно сжал кулаки, чувствуя, как ногти впиваются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Дзёдзи погибли, когда он был ещё совсем ребёнком. Мальчика вырастил и воспитал близкий друг его отца — Киёнага Мацумото. Дзёдзи всегда знал, что его отец служил в полиции. Все первые двадцать лет своей жизни он искренне верил официальной версии: отец погиб при исполнении, героически задерживая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несколько дней назад, стоило ему вернуться из университета, как дядя Мацумото молча положил перед ним старый дневник в тёмном кожаном переплёте. И открыл страшную правду: на самом деле его отец погиб всего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Мацумото, это же... глупая шутка, правда? — Дзёдзи попытался улыбнуться, но застывший, полный глубокой скорби взгляд опекуна мгновенно стёр с его лица всякое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Если он всё это время был жив... — Глаза застлала удушливая влага. Внезапно обрушившаяся правда сдавила грудную клетку, мешая дышать. — Почему я ни разу его не видел? Почему он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Дзёдзи, — мягко, но твёрдо возразил Мацумото, стараясь защитить память старого друга. — Помнишь Томою Гото, который подарил тебе цветы на выпускном в старшей школе? Это был твой отец. Он изменил внешность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это жестоко — лишить отца и сына возможности просто обнять друг друга, — вздохнул бывший старший комиссар полиции Мацумото, совсем недавно ушедший в отставку. — Но пойми: он работал под прикрытием в опаснейшем международном синдикате. Малейшая ошибка, любой намёк на раскрытие личности — и его ждала бы неминуемая смерть. И не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погиб? — Губы Дзёдзи дрогнули. Он так и не смог заставить себя произнести слово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и раньше были подозрения на его счёт, — в голосе Мацумото прорезалась глухая, едва сдерживаемая ярость. — Но прямых улик не хватало, а ликвидировать высокопоставленного члена организации без веских причин они не решались. Тогда они задействовали своего «крота», глубоко внедрившегося в ряды нашей Общественной безопасности. Через него слили ложную информацию, которая и заставила его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уходя от погони, твой отец попал под обстрел и сорвался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Дзёдзи, к собственному ужасу, почувствовал странное облегчение. Облегчение от того, что его отец умер мгновенно, а не под пытками в безвестных застенках синдиката, избавленный от нечеловеческих мук. Но эта мимолётная слабость быстро угасла, оставив после себя лишь яростный, испепеляющий огонь жажды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дневник теперь у меня? Это не создаст проблем? — лишь спустя минуту Дзёдзи обрёл дар речи. Опустив взгляд на потрёпанную книжку в руках, он почти физически ощутил тепло пальцев человека, который когда-то её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качнул головой Мацумото. — Всё содержимое я уже переслал зашифрованной почтой руководству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Дзёдзи, ты уже взрослый мужчина. У тебя есть полное право самому выбирать свой путь. Кем бы ты ни решил стать — торговцем, учителем, художником... я поддержу любой твой выбор, — взгляд старого полицейского смягчился. Он с теплотой посмотрел на притихшего юношу и крепко сжал его плечо. — Но единственное, о чём я прошу — и о чём до последнего вздоха молился твой отец: оставайся честным и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дом Мацумото всегда открыт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Дзёдзи от корки до корки прочитал дневник. Написанное там перевернуло его представления о мире. Международный синдикат, пустивший глубокие корни в Японии, члены которого носили кодовые имена в честь алкогольных напитков. Масштабы этой организации пугали: помимо элиты, количество рядовых исполнителей не поддавалось исчислению. Что ещё хуже, повсюду шныряли их соглядатаи, скрывавшиеся под личинами честных офицеров полиции. Но самым безумным казалась их конечная цель — обретение вечной молодости 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быть и богом, и дьяволом, ведь мы пытаемся повернуть вспять течение времени, чтобы воскресить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закрыл тетрадь дрожащими руками. С того дня он почти не выходил из своей комнаты, маниакально сопоставляя и анализируя каждую зацепку, каждую оборванную строчку, оставленную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записей он наткнулся на упоминание ещё одной теневой структуры, о которой говорилось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«Зоопарк». Организация, которая, подобно Черной организации, одержима идеей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Зоопарк. Драгоценные камни.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 наёмный убийца, нанятый организацией «Зоопарк» за огромные деньги. Мастер иллюзий и гипноза. Предположительно скрывается под маской всемирно известного фокусника Гюнтера фон Гольдберга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системная подсказка всплыла в его памяти, когда взгляд упал на экран ноутбука, где светилась афиша предстоящего выступления великого иллюзиониста Гюнтера фон Гольдберга Второго в префектуре Тиба.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столе лежала свежая газета со звучным заголовком на первой полосе: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«Афродита» — уникальный розовый бриллиант, названный в честь греческой богини любви и красоты, будет выставлен в Особняке Опадающей Луны в префектуре Тиба]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http://bllate.org/book/18343/1790566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