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чего это ты вдруг взялся расспрашивать о планах офицера Идзуми? — Ватару Датэ отложил в сторону папку с документами и перевёл взгляд на Дзинпэя Мацуду, который перехватил его прямо по дороге на службу. Внимательно изучив выражение лица друга, Староста добавил с абсолютной уверенностью: — Вы с Хагиварой точно что-то от меня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в досаде взъерошил свои непослушные кудри. Встретившись с решительным взглядом Датэ, он рассудил, что будет только лучше, если они обмозгуют это дело вместе. Парень попытался мысленно составить план разговора, но перед его внутренним взором закружился вихрь хаотичных воспоминаний. В конце концов они застыли, сменившись одной отчетливой и страшной картиной: затуманенный, невидящий взор, струящаяся по лицу кровь и человек, который без колебаний бросается вперёд, чтобы закрыть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мы с Хагиварой столкнулись с офицером Идзуми на одном деле, — нехотя выдавил Мацуда, потерев кончик носа. Фразы давались ему с трудом. — Нам тогда попался один чертовски скользкий тип. В итоге ублюдку удалось скрыться. И у нас есть все основания полагать, что нынешняя поездка Идзуми как-то связана с тем самым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Датэ нахмурился. Он знал, что Дзёдзи Идзуми взял отпуск в Первом следственном отделе, но пазл не складывался. — А откуда вам знать, что офицер направляется именно туда, где всё случилось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Хагивара же ездил в управление Тибы по обмену опытом? — Мацуда негромко кашлянул, отводя глаза. — Так уж вышло, что его место в поезде оказалось прямо по соседству с креслом Идзуми. Ну он и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прохвосты, — Датэ со вздохом потер виски. Разумеется, он не собирался их отчитывать, просто никак не ожидал, что его однокашники по академии окажутся такими первоклассными актерами. А ведь совсем недавно оба с самым невинным видом разыгрывали перед ним неподдельное любопытство:  «Надо же, судя по твоим рассказам, инспектор Идзуми и впрямь отличный человек», или  «Мне тоже жутко интересно, но ты же знаешь, Староста, я из Отдела по обезвреживанию взрывных устройств, так что пересечься с ним по работе шансов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молодцы, — Датэ усмехнулся, хотя в груди шевельнулась легкая досада от того, как ловко его обвели вокруг пальца. — Я-то думал, вы в глаза друг друга не видели, а вы, оказывается, давно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нас просто не было выбора, — Мацуда небрежно махнул рукой, не испытывая ни малейших угрызений совести. — К тому же, Староста, ты и сам видел: Идзуми нас с Хагиварой вообще не помнит. Так что считай, действительно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не стал развивать эту тему. Он быстро передал пачку разобранных документов коллеге из соседнего отдела и жестом позвал Мацуду за собой. Они поднялись на крышу Главного управления полиции Токио. Игнорируя недоуменный взгляд друга, Ватару плотно притворил за собой тяжелую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к чему вы клоните, — Датэ развернулся и прямо посмотрел в глаза Мацуде. — Но прежде чем мы начнем что-то предпринимать, ты выложишь мне всё. От первого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Мацуда, я не собираюсь насильно лезть тебе в душу и заставлять ворошить прошлое, которое тебе неприятно, — Датэ выдержал паузу, глядя на притихшего друга, и мягко опустил ладонь ему на плечо. — Но я обязан знать, с кем имеет дело Идзуми. С каким врагом нам всем, возможно, придется столкнуться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опустил взгляд. Почувствовав, как немилосердно припекает полуденное солнце, он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обязательно торчать на самом пекле?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увлекся, — Датэ и сам почувствовал, что успел изрядно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перебрались в тень надстройки вентиляционной шахты и без лишних церемоний устроились прямо на бетонном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прохладный ветерок, гулявший по крыше, приятно освежал разгоряченное лицо. Мацуда устремил задумчивый взор куда-то за горизонт, мысленно возвращаясь на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Дзинпэй Мацуда и Кэндзи Хагивара были всего лишь вчерашними выпускниками старшей школы, только-только сдавшими вступительные экзамены. Не дожидаясь публикации результатов, они, словно сорвавшиеся с цепи псы, принялись лихорадочно планировать свое первое самостоятельное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пройдет гладко, следующие четыре года в университете мы тоже проведем вместе, — Хагивара лениво развалился на кровати друга и, подперев подбородок ладонью, с улыбкой наблюдал за Сё-дзинпэем, который с преувеличенно серьезным видом застыл перед висящей на стене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Мацуда, выбрал, куда двинем? — Кэндзи поднялся с постели и подошел ближе, заглядывая через плечо своему другу детства. — Или наш драгоценный Мацуда-кун ни капли не переживает о проходном балле?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 мне сомневаешься? — Мацуда смерил его колким взглядом, подошел к столу, лениво перелистал туристический буклет и небрежно швырнул его обратно на кипу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выбирай сам, — он обессиленно рухнул грудью на стол. — Мне без разницы, особых пожеланий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что ты это скажешь! — Хагивара самодовольно хмыкнул и с видом заправского фокусника извлек откуда-то два глянцевых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Забронировал еще месяц назад, — Кэндзи победоносно помахал ими перед самым носом друга. — Ты же все уши мне прожужжал про Гюнтера фон Гольдберга Второго? Я узнал, что он дает грандиозное шоу в Тибе, и подсуетился с билетами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Значит, просто сидел и тихонько глумился, пока я тут голову ломал? — Мацуда резко выпрямился, испепеляя Хагивару яростным взглядом, и молниеносным выпадом ткнул его кулаком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Кэндзи с картинным стоном пятится назад, заваливается на постель и делает пару драматических кувырков, Дзинпэй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хотел устроить тебе сюрприз, — глухо донеслось из-под подушки, в которую Кэндзи зарылся лицом, разыгрывая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как Мацуда подошел к кровати и замер над ним. Спустя пару секунд томительного молчания до его ушей донеслось едва различимое, смущенное бурчание: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Сё-дзинпэй? — Хагивара мгновенно взвился на постели, растеряв всю свою напускную грусть, и расплылся в довольной, хитрой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погромче, а то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хитрой физиономии у Мацуды снова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придурок? Не наглей,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воздухе отчетливо запахло жареным, Кэндзи мгновенно состроил самую примерную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давно выросли из детского возраста, предстоящая поездка будоражила кровь. Заботливые матери ухитрились набить их дорожные сумки так, словно отправляли сыновей в полярную экспедицию. Посмотрев на гору вещей, которую их настойчиво просили взять с собой «на всякий случай», Мацуда принял волевое решение: схватил Хагивару в охапку, и они спешно ретировались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были куплены на ночной рейс. До отправления поезда оставалось больше часа, но парни уже сидели на деревянной скамье пустынной платформы, не в силах совладать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Январский Токио встретил их пронизывающим холодом. Хагивара шумно подышал на озябшие ладони. Над платформой раскинулось темное небо, усыпанное редкими колючими звездами, посреди которых тускло сиял серебряный диск луны, веявший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эту ночь так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поэтическая строчка вдруг сама собой всплыла в голове Кэндзи Хагивары. Но что там шло дальше? Он наморщил лоб, силясь вспомнить продолжение, но память упрямо подсовывала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помыслы чисты, то всякий угол — царский град, — монотонно продекламировал сидевший рядом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повернул к нему голову и наткнулся на красноречивый взгляд, которым обычно одаривают безнадежных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ха-ха... Я что, читал это вслух? — Кэндзи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вдали показался ослепительный свет прожектора, и парень радостно вскочил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Сё-дзинпэй, наш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посмотрел на его ребяческий восторг с привычной миной превосходства, однако сдержать улыбку не сумел — предвкушение приключения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забронированного традиционного рёкана они добрались лишь к одиннадцати часам ночи. Заведение располагалось у самого подножия горы, поэтому, после выхода из такси, им пришлось еще некоторое время брести пешком по каменистой тропе сквозь густую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мои силы на исходе... — Хагивара состроил настолько несчастную и жалобную физиономию, что у стоявшей за стойкой портье мгновенно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ладошкой, девушка понимающе рассмеялась и заговорщицким тоном поведала, что в их гостинице есть прекрасный термальный источник. Она настоятельно порекомендовала уставшим путникам хорошенько прогреться в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милая леди, — Кэндзи виртуозно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девушка успела смутиться от такого неприкрытого кокетства, бумажная перегородка-сёдзи у входа с шуршанием разъехалась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машинально повернулись на звук — и застыли, встретившись взглядом с незнакомцем, чьи глаза отливали необыкновенным, бледно-золотым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негромко произнес вошедший хрипловатым, приятным голосом. — У вас не найдется свободной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http://bllate.org/book/18343/1787650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