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Хагивара-кун? — удивился Дзёдзи Идзуми. Встретить знакомого в этом поезде он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Хагивара сверился с билетом и опустился на сиденье прямо напротив него. Дзёдзи невольно напряг пальцы, лежавшие на коленях, но тут же взял себя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Отправили в префектуру Тиба, в тамошнее отделение — опытом обмениваться, — Хагивара пристроил дорожную сумку со сменной одеждой на соседнее сиденье и с любопытством воззрился на собеседника. Не каждый день увидишь офицера Идзуми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поездка носила сугубо личный характер, оделся Дзёдзи максимально просто и удобно: поверх свободной футболки с забавным кошачьим принтом набросил длинную спортивную ветровку в черно-белую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ехать должен был Сё-дзинпэй, но на него как раз повесили новичка. Вот и пришлось отдуваться мне, — Хагивара весело подмигнул. — Хотя, признаться, мне крупно повезло. Иначе я бы не встретил здесь вас, Идзуми-сэмпай.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невольно улыбнулся, глядя на его ребячество, и тупая тревога, терзавшая его с самого утра, немного отступила. Хагивара обладал удивительным даром: там, где он появлялся, уныние рассеивалось само собой, уступая место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 Тибу по работе, сэмпай? — Хагивара скользнул взглядом по его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еду по личному делу, — улыбка Дзёдзи угасла, стоило ему вспомнить об Особняке Опадающей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промолчал, но в его мыслях мгновенно всплыли события четырёхлетней давности. Тогда они с Дзинпэем только-только окончили старшую школу. В Тибу они приехали просто развеяться и заглянуть в храм Нарита-сан Синсё-дзи. Но потом прослышали, что неподалёку будет выступать всемирно известный иллюзионист Гюнтер фон Гольдберг Второй. Любопытство взяло верх, и они, недолго думая, рванули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вместо представления они окажутся втянуты в жуткое преступление? Именно тогда их пути впервые пересеклись с Дзёдзи Идзуми. Правда, в то время офицер Идзуми ничего не видел, да и лет прошло немало... Наверное, поэтому при новой встрече он их совершенно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рассудком Кэндзи понимал, что они были лишь случайными прохожими в его жизни, видя, как легко сошлись староста Датэ и Идзуми, он в глубине души невольно чувствовал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какой станции вы выходите, Идзуми-сэмпай? — Хагивара подпёр подбородок ладонью, разглядывая притихшего собеседника. — Если это где-то рядом с моей базой, могли бы как-нибудь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полный надежды взгляд, Дзёдзи улыбнулся. Ему и в голову не пришло, что в названии станции может крыться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Дзёдзи произнести название, как на лице Хагивары, секунду назад казавшемся безмятежным, на мгновение застыла маска потрясения. Его зрачки сузились, но парень тут же справился с собой. Небрежно бросив пару дежурных фраз и сохранив прежнюю тёплую улыбку, он поднялся и под предлогом визита в уборную вышел в тамбур.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за собой дверь кабинки, Кэндзи быстро отыскал в контактах номер лучшего друга. Нажал вызов — и тут же спохватился: рабочий день ведь в самом разгаре. Но стоило ему заколебаться, решая, не сбросить ли звонок и не написать ли обычное сообщение, как на том конце провода сняли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раздался хрипловатый бас Дзинпэя Мацуды. На заднем фоне у него что-то шумело, но в следующую секунду звук отрезало — друг явно вышел в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трубку не возьмёшь, — хмыкнул Хагивара, решив немного разрядить обстановку. — Неужто Сё-дзинпэй опять безбожно халявит прямо под носом у начальства?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буркнул Мацуда, стоя в пустом коридоре. Тёмные очки съехали на кончик носа, приоткрывая раздражённый взгляд ярко-голубых глаз. — Меня только что старик Уэда распекал.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на этот раз? — Хагивара сочувственно вскинул брови, живо вообразив багровое от ярости лицо их начальника. Коллеги уже вовсю шутили, что с переходом Мацуды в Отдел по обезвреживанию взрывных устройств шевелюра господина Уэды начала редеть с пугающей скоростью. Было, конечно, неловко перед стариком, но доля правды в этом имелась.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попросив у босса прощения, Кэндзи без зазрения совести продолжил отвлекать друга от службы, совершенно забывая, что сам прикладывает к облысению несчастного начальника не меньше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сам не догадываешься, — Мацуда с раздражением выудил из пачки сигарету и зажал её губами. — Нынешние новички — это сущая головная боль. Трясутся так, словно их под дулом пистолета сюда пригнали. В итоге старик Уэда всерьёз поинтересовался, не запугиваю ли я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надо же! — Хагивара, обделённый чувством солидарности, прыснул от смеха. Он предвидел этот исход ещё тогда, когда Дзинпэю только поручили шефство над новобранцем. Бедный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Сё-дзинпэй. Сам только-только устроился, а уже строишь из себя грозного наставника, — поддразнил его Кэндзи. Он отлично знал, что виной всему несносный характер Мацуды. Стоило узнать его чуть ближе, и любому становилось ясно: за колючей броней прячется на редкость отходчивый и заботливый парень. Хагивара никогда не просил друга меняться или подстраиваться под других, если это не вредило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зачем звонишь посреди дня? — Мацуда, не выпуская сигареты изо рта, неторопливо направился к курилке. — Если просто поиздеваться, то готовься получить по шее, как только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серьёзно, — улыбка сошла с лица Кэндзи. Он опустил взгляд, пряча внезапно обострившуюся тревогу. — Дзинпэй, я только что встретил в поезде Идзуми-сэмпая.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резко замер на полпути. Однако ответил он максимально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помнишь историю с Особняком Опадающей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особняка Мацуда непроизвольно нахмурился. Слишком глубоко в памяти засели те скверные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клонишь, Хаги? — он огляделся. В курилке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не стал вдаваться в подробности, сказал лишь, что едет по личному делу. Но станция, которую он назвал, находится как раз в районе Особняка Опадающей Луны. И я боюсь... — Хагивара прикусил губу. Перед его мысленным взором предстал образ сломленного Дзёдзи Идзуми во время того расследования. — Вдруг всё повторяется?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Хаги, ты паникуешь раньше времени, — Мацуда повысил голос, пытаясь вернуть другу самообладание. — Твоя задача сейчас — спокойно доехать до Тибы и отработать программу. А я выкрою минутку и попробую разузнать что-нибудь у старосты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Хагивара. — Как только что-то выяснишь — сразу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Мацуда не спешил возвращаться на рабочее место. Он достал вторую сигарету и чиркнул зажигалкой. Лицо его скрылось за клубами сизого дыма, размывающего резкие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Хагиварой мало что знали о том, чем закончилось расследование четырёхлетней давности. Но если верить угрозам того безумца, обещавшего непременно вернуться... Дзинпэй швырнул окурок в урну и, немного помедлив, направился к кабинету начальника Уэды.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ведь уже должен был остыть? Работы сейчас особо нет, так что отпроситься на пару часов — вполне посильная задача».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http://bllate.org/book/18343/1786516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