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письмо из рук Паука]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надпись, всплывшую над конвертом, Дзёдзи Идзуми помрачнел. В памяти мгновенно возникло лицо Паука — печально известного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«Зоопарк»... Драгоценный камень Пандора...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привычного мягкого выражения лица Идзуми не осталось и следа. Черты заострились, взгляд стал жестким. Натянув перчатки, он взял конверт. Красные чернила источали тонкий аромат роз, а вычурные английские рукописные буквы идеально соответствовали помпезному стилю адресата. Впрочем, Паук был слишком осторожен, чтобы оставить на бумаге отпечатки пальцев — отправлять письмо в Отдел криминалистики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Идзуми всё же вскрыл конверт. Дурное предчувствие, терзавшее его, оправдалось сполна, едва он развернул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конверта на его ладонь выпал сухой трупик желтой бабочки с обломанным крылом, а следом — сложенный листок бумаги с несколькими строками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встретимся в кошмаре — там же, где и четыре года назад, в Особняке Опадающей Луны. Через три дня. Если офицер Идзуми желает спасти остальных жалких людишек, пусть приходит один. Оставь свои дешевые трюки, моя паутина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Спайдер»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ловушка с заложниками в качестве приманки. Но у Дзёдзи не было выбора. Страшно даже представить, что этот безумец сделает со своими жертвами, если проигнорировать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Главного управления полиции Токио за столом друг против друга сидели инспектор полиции Дзюдзо Мэгурэ и Дзёдзи Идзуми. Зловещее письмо лежало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вы действительно твердо решили идти в одиночку? — Мэгурэ с сомнением посмотрел на подчиненного, а затем перевел взгляд на бумагу. — Если ситуация критическая, пусть вас подстрахует хотя бы Датэ или Мацусима.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замялся. Зная, что рукопашный бой никогда не был сильной стороной Дзёдзи, инспектор попытался намекнуть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идти слишком опасно. Вдвоем у вас будет хоть какая-то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рисковать, — тихо ответил Дзёдзи, рассеянно потирая пальцы. — Мы не знаем, следит ли Паук за мной прямо сейчас. Если я нарушу его условия, пострадают невинные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поднял глаза на нахмурившегося Мэгурэ: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он знатно получил от меня по носу. На этот раз он подготовился к мести. Инспектор полиции Мэгурэ, если после моего ухода связь прервется, пожалуйста, не предпринимайте поспешных действий. Но если от меня не будет вестей в течение двенадцати часов... тогда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Мэгурэ, поднимаясь из-за стола. Глядя на Идзуми, он невольно поймал себя на мысли, как сильно тот изменился. От прежнего неопытного юнца, каким он был четыре года назад, не осталось и следа. — В любом случае, офицер Идзуми,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Дзёдзи покинул кабинет и сразу направился к Особняку Опадающей Луны в префектуру Тиба.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экспрессе по линии JR Собу до станции Тиба занимала всего сорок минут. Переодевшись в гражданское еще перед разговором с Мэгурэ, Дзёдзи ехал налегке, взяв с собой лишь небольшой дорожный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был полупустым. Дзёдзи повезло занять место у окна. По соседству, чуть наискосок справа, ворковали влюбленные, но в остальном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суеты позволяло сосредоточиться и обдумать план действий против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«Система», — мысленно позвал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утро, хост! Чем могу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бодрый, слегка писклявый электронный голосок. Систему, которая долгое время сидела в блоке, наконец-то выпустили на волю. Она с любопытством принялась сканировать окружение сквозь сенсоры своего подопечного: за окном проплывала суета перронов, пока сам Идзуми с невозмутимым видом сидел,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ты занималась всё это время?»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не питал иллюзий, что во время блокировки система послушно бездействовала. С самого её появления его терзали сомнения. Бесплатный сыр бывает только в мышеловке. Неужели его воскресили лишь ради абстрактной «Вершины жизни»? Слишком щедрая сделка, а такие соглашения всегда внушают самые сильные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"Отчет для хоста: я возвращалась на базу к Создателю! — похвасталась система. — А заодно обновила интерфейс. Просто подумай о панели управления, тебя ждет сюрприз!"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нахмурился, последовал инструкции, и перед его внутренним взором развернулся полупрозрачный голубоватый экран, напоминающий меню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такое?» — мысленно протянул он, вчитываясь в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делился на две половины: слева отображались активные задания, справа — шкала отношений с ключевыми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[Активное задание: Письмо Паука. Путешествие в Особняк Опадающей Луны (В процессе)]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спросил он, зацепившись за слово «Создатель». В голове вихрем пронеслись сюжеты фантастических романов о зловещих искусственных сверхразумах, дергающих за ниточки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обновление призвано оптимизировать мою помощь! — охотно пояснила система. — Все отображаемые здесь лица напрямую связаны с вашей финальной целью. Это поможет хосту лучше ориентироваться в ситуации и уверенно двигаться к званию Старшего комиссара полиции!"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Старшего комиссара полиции?» — опешил Дзёдзи. — «Моя вершина жизни — стать Старшим комиссаром полиции? Это Создатель так решил?»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расчетам системы, это наиболее гармоничный и перспективный для вас финал, — в голосе ИИ прозвучали нотки сожаления. — Если бы хост не принадлежал к фракции абсолютного добра, альтернативный сценарий предполагал бы ваше восхождение на самый верх политического олимпа этой страны."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самый верх...» — Дзёдзи мысленно покачал головой. Ему безумно захотелось вскрыть черепную коробку этой жестянке и посмотреть, что у нее внутри. С какой стати ему вообще баллотироваться в премьер-министры?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не будь я на стороне закона...» — Дзёдзи почувствовал, как вдоль позвоночника пополз липкий холодок. В голову пришла пугающая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"Наша система строго ориентирована на клиента, — беззаботно продолжал вещать ИИ, даже не подозревая, что его носитель в этот момент мысленно перебирал десяток способов деинсталлировать назойливый разум из своей головы. — Конечная цель всегда адаптируется под глубинные желания самого хоста. Будь вы членом Черной организации, вершиной вашей жизни стал бы захват власти в синдикате или теневой контроль над правительством. А будь вы обычным гражданином — выдающиеся достижения в науке или искусстве. Проще говоря, алгоритм перестраивается на лету."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чего всё это?» — Дзёдзи почувствовал, как сердце предательски заколотилось в грудной клетке. — «Зачем вам заниматься этой благотворительностью? Что вы получаете взамен?»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не представляет для них никакой ценности, кроме того факта, что он вообще жив только благодаря этой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"Хосту не о чем беспокоиться. Как я уже говорила, нам нужна лишь энергия, которую вы вырабатываете", — система ненадолго замолкла, словно анализируя его напряжение, а затем робко добавила: — "Эм... разве я не рассказывала об этом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«Скажем так: ты упустила эту "незначительную" деталь», — мысленно усмехнулся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когда я выбрала вас, датчики зафиксировали колоссальную, первобытную жажду жизни, — ИИ явно занервничал. — Мы собираем ментальную энергию, рожденную сильными эмоциями: болью, радостью, ненавистью, триумфом. Для вас эта плата эфемерна и незаметна, но для нас она бесценна. Всё зависит от точки отсчета."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зазвучал размеренный, глубокий синтезированный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человеческом разуме сильные чувства подобны взмаху крыла бабочки, способному вызвать ураган. В некоторых мирах концентрированные эмоции могут даже искажать реальность, создавая пространственные аномалии."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как...» — Дзёдзи немного расслабился. Были ли слова системы правдой или изощренной ложью, неважно. Если эта сущность когда-нибудь посмеет переступить черту, он без колебаний пойдет на взаимное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 вопрос», — мысленно добавил он. — «Я единственный в этом мире, кто связан с системой?»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"Можете быть спокойны. Согласно законам мироздания, в одной вселенной не может существововать более одного системного интерфейса. Мы строго чтим пространственный кодекс."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всё ясно», — Дзёдзи мысленно кивнул в пустоту. — «Спасибо за разъяснения, Создатель».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Дзёдзи ощутил чужое, нечеловеческое присутствие, скользнувшее по его мыслям. Создатель наблюдал за ним через сознание ИИ. Такие люди попадались ему не впервые — настороженные, готовые в любой момент выпустить когти, словно загнанные в угол дикие кошки. Дзёдзи не был первым и не станет последним. Сбор урожая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здесь?» — позвал он, как только гнетущее ощущение чужого взгляда окончательно растаяло. Мышцы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хост! Я тут!" — весело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ты сейчас занята?»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играю в "Три в ряд"! Уже на двести сороковом уровне! — радостно захлебнулась система. — Хотите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развлекайся без меня. Мне нужно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облегченно выдохнул и попытался размять затекшие плечи. Но не успел он сделать и пары круговых движений, как со спины донесся знакомый до боли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Сэмпай Идзуми!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удивленно обернулся. К нему спешил Кэндзи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были небрежно собраны в хвост на затылке. Парень был одет по-летнему просто: белая футболка и темные брюки, поверх которых из-за прохлады от вагонных кондиционеров была накинута синяя рубашка с длинным рукавом. В руке он держал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http://bllate.org/book/18343/1786048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