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Мацуда-кун, какими судьбами? — заметив секундное замешательство на лице Мацуды, Идзуми решил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вздохнул тот. — Подняли ни свет ни заря по тревоге, прямо из постели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Дзинпэй явно понял, что собеседник пытается сменить тему, но тактично не стал развивать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закончилось? — Идзуми скользнул взглядом по влажным от пота волосам на лбу Мацуды. Саперы из отдела по обезвреживанию взрывных устройств дежурили круглосуточно, и, судя по всему, тот только-только снял тяжелый защитный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отстрелялись. Хагивара там сейчас хвосты подчищает, — Дзинпэй принялся было сдирать целлофан с новой пачки сигарет, но вдруг замер, на секунду задумавшись, и вопросительно взглянул на собеседника: — Не возражаешь, если я закурю?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кури, — кивнул Идзуми. Стоять посреди улицы с огромной стеклянной банкой в руках и вести светские беседы казалось ему верхом глупости. В конце концов, впереди у них еще много времени, так что задерживать Мацуду не стоило. — Что ж, Мацуда-кун, пожалуй, я пойду. Будут вопросы — обязательно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остался у входа в магазин. Он молча затянулся, провожая взглядом удаляющуюся фигуру Идзуми, которая в его памяти странным образом наложилась на силуэт из далекого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вспомнил... — негромко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Дзинпэй щелчком отправил окурок в урну и зашагал в противоположную сторону. На месте происшествия его всё еще ждал Кэндзи Хагивара.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Сё-дзинпэй! Ну наконец-то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Кэндзи даже не пытался скрыть своего нетерпения. Он сидел на бетонном бортике клумбы с самым несчастным видом, собрав отросшие волосы в короткий небрежный хвостик на затылке. Его фиалковые глаза преданно и жадно уставились на сэндвич в руках вернувшегося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пара минут, и твой Кэндзи просто умер бы голодной смертью! — театрально запричитал Хагивара, выхватывая заветный сверток. Разорвав обертку, он тут же откусил огромный кусок. Наслаждаться вкусом времени не было — пустой желудок вовсю требовал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долго? — пробурчал Кэндзи с набитым ртом, ничуть не мешавшим его природному любопытству. — Стряслось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у входа в магазин столкнулся с офицером Идзуми, — вскользь обронил Мацуда. — Он только что вышел из больницы. Наверное, навещал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Кхе! Офицер Идзуми? — Хагивара поперхнулся и судорожно забил себя кулаком в грудь, пытаясь протолкнуть сухой хлеб, чтобы не задохнуться на месте. — Но ведь здесь поблизости только Многопрофильная больница Аояма...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значением переглянулись. Многопрофильная больница Аояма на самом деле была Психиатрической клиникой Аояма.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ты... ничего не спросил? — Хагивара с сомнением посмотрел на невозмутимого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был спросить? — Мацуда едва заметно усмехнулся и покачал головой. — Для офицера Идзуми мы — вчерашние выпускники, с которыми он знаком от силы день. Да с тем же Старостой он общается куда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хорохоришься, Сё-дзинпэй, — со вздохом покачал головой Хагивара. — Четыре года прошло, чего удивляться, что он нас не узнал. Но у тебя сейчас такое тоскливое лицо... Смотрю, и сердце разрывается. — Кэндзи поднялся и легонько толкнул друга локтем в бок. — Хотя должен признать, офицер Идзуми заметно возмужал по сравнению с тем, каким он был тогда. Вот она, магия зрелости, а? — Он заговорщически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молча сделал шаг в сторону,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 я физически ощущаю, как стремительно падает мой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Хагивара картинно прижал ладонь к груди, изображая глубокую обиду. — Ну знаешь, Сё-дзинпэй, это уже удар ниже пояса!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Дзёдзи Идзуми вернулся на парковку. Настроение его резко упало, стоило ему бросить взгляд на лобовое стекло своего автомобиля. Под щеткой стеклоочистителя торчал белый прямоугольник.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насторожился. Белоснежный конверт без имени отправителя. На нем красными, словно кровь, чернилами было выведено всего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The nightmare is always by your side.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http://bllate.org/book/18343/1785052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