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Идзуми, это сотрудник, который заведует архивом седьмого отряда дорожно-патрульной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Мэгурэ заранее связался с руководством дорожного подразделения, поэтому, едва Дзёдзи Идзуми и его спутники переступили порог, их тут же встретили и повели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Популярности вам не занимать, сэмпай, — вполголоса заметил Ватару Датэ, перестав оглядываться по сторонам и сохраняя абсолютно невозмутимый вид. — Едва мы вошли, как сразу несколько патрульных принялись украдкой нас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любопытство. Примерно так же глазеют на сбежавшего из зоопарка страуса, — Идзуми смотрел строго перед собой. Его губы едва шевелились — со стороны никто бы и не догадался, что он разговаривает с шагающим рядом коллегой. — Будешь мелькать в новостях каждые два-три дня — и тебя начнут провожать такими же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сравнения у вас, сэмпай... — усмехнулся Датэ. — Но если бы мне пришлось выносить подобное внимание...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представил, как его повсюду сверлят глазами, и его передёрнуло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увольте. И всё же, сэмпай, каково вам? Постоянно быть под прицелом чужих глаз — это ведь чертовски утомляет?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догадался об этом спросить, — Идзуми на секунду замедлил шаг. Словно вспомнив что-то неприятное, он слегка нахмурился. — Кто-то, наверное, считает это признаком благосклонности начальства. Но для меня... Будь я действительно тем страусом, я бы при первой возможности зарыл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смущения?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от страха, — Идзуми коротко усмехнулся и, не дав ошеломлённому Датэ вставить ни слова, уверенным жестом распахнул дверь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Дзё Уэно, верно? — Идзуми раскрыл блокнот, который протянул ему Датэ, и перевёл взгляд на сидевшего напротив полицейского. Тот заметно нервничал. — Не нужно так переживать. Это обычный рутинный 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взгляд, скользнувший по макушке собеседника, нёс в себе совершенно иной подтекст: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расскажи всё как есть, без утаек. Ты ведь был близок с погибшим?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Уэно облизнул пересохшие губы. — Мы с Масато хорошо ладили. Он закрепился за мной с первого дня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был в курсе всех его дел, — Идзуми захлопнул блокнот. Глядя на то, как Уэно испуганно отводит глаза, он тяжело вздохнул. — И о том расследовании, которое он вёл, ты тоже знал. Как и о том, что среди наших затаился «крот».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резко вскочил, отчего ножки стула со скрежетом проехались по полу пустого конференц-зала. Идзуми даже не обернулся — он словно предвидел эту реакцию и лишь небрежно махнул рукой за спину, призывая напарника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[Дзё Уэно, тревога.jpg. Он прекрасно знает, насколько ужасны эти вороны]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понимаю, о чём вы... — пролепетал Уэно.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его смерти ты знаешь гораздо больше, чем говоришь, верно? — Идзуми медленно поднялся со своего места. Он подошёл к Уэно и положил ладонь ему на плечо, пресекая любую попытку оправдаться, а затем посмотрел на застывшего от ужаса патрульного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предупреждал его! — выдохнул Уэно. Встретившись взглядом с Идзуми, он почувствовал, как вся его тщательно скрываемая вина выставляется напоказ. Словно детектив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предупреждал Масато Уэду. Разве мог этот зелёный, упрямый мальчишка осознать всю жестокость и силу тех монстров? Уэно знал об этом не понаслышке — он сам прошёл через этот ад. Почему Масато просто не мог молча делать свою работу и спокойно жить дальше? Зачем нужно было так безрассудно искать собственной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слушал! Упрямо лез на рожон... Я никак не мог его остановить! — Уэно слабо дёрнулся, пытаясь сбросить тяжёлую ладонь Идзуми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молча убрал руку. Датэ, стоявший позади, заметил, как забавный непослушный хохолок на голове его сэмпая уныло поник — верный признак того, что настроение Идзуми окончательно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Сэмпай... — начал было Датэ, но Дзёдзи жестом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какие именно документы запрашивал Масато?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поднял затравленный взгляд на детектива. Его губы беззвучно шевельнулись, а пальцы, лежавшие на коленях, мелко задрожали. Наконец он опустил голову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Но часть из них уже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Датэ невольно сжать кулаки. Его брови сошлись на переносице ещё в самом начале допроса, и с тех пор он не расслаблялся ни на секунду. Ощущение было такое, словно он завис над бездной на ветхом, качающемся мосту, а впереди расстилался непроглядный туман. Сделай шаг вперёд — и, возможно, приоткроешь завесу над чудовищной тайной, но малейшая ошибка будет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Датэ-кун, не хочешь взглянуть на эти бумаги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стоял разгар дня и солнце светило вовсю, плотные шторы конференц-зала почти не пропускали свет, погружая комнату в полумрак и придавая происходящему зловещий, таинственный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скрытое приглашение, облечённое в форму простого вопроса, Датэ ответил без секундного колебания. Широко и открыто улыбнувшись, он убрал блокнот в карман. На его лацкане тускло блеснул начищенный до блеска красный металлический значок Первого следственного отдела — знак отличия «S1S».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уцелело, — Уэно положил на стол тонкую стопку папок.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придвинул их к себе и принялся перелистывать страницы. Внутри оказались рапорты о дорожных происшествиях со смертельным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Вождение в нетрезвом виде, внезапные приступы болезни за рулём, переутомление... падения в ущелья, лобовые столкновения, взрывы бензобаков. На первый взгляд эти трагедии не имели между собой ничего общего, кроме одной жуткой детали: виновники аварий неизменно гибли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стопроцентной смертности по спине пробежал холодок. Датэ медленно закрыл последнюю папку и посмотрел на Идзуми, который глубоко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думаете, сэмпай?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Датэ-кун, ты ведь помнишь недавнюю аварию на мосту Бэйка? — вместо прямого ответа Идзуми заговорил о вещах, казалось бы, совершенно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случилось полмесяца назад, — кивнул Датэ. Идзуми тогда как раз находился в командировке. Из-за масштаба трагедии заголовки газет пестрели новостями об этом ещё неделю. Сам Датэ вместе с инспектором Мэгурэ выезжал на место происшествия. В той страшной аварии погибли трое: виновник ДТП, а также находившиеся в протараненном автомобиле Иссуй Ямамото, президент известной токийской фармацевтической компании, и его личный водитель-телохранитель.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официальной версии, у потерявшего управление грузовика отказали тормоза. Смяв несколько легковушек, он на полной скорости врезался в машину Ямамото. Прогремел взрыв, и обе машины мгновенно превратились в огненную ловушку. Спастись не удалось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приехал на место уже после того, как всё случилось? — Идзуми слабо улыбнулся, но его взгляд оставался ледяным. Достав телефон, он быстро разблокировал экран и за пару нажатий открыл скрытую папку. В ней лежал единственный видеофайл, озаглавленный просто датой происшествия. — Взгляни.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мобильный, Датэ бросил на Идзуми удивлённый взгляд. Дата на видео в точности совпадала с днём трагедии на мосту Бэйка.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ракурсу, съёмка велась непосредственно с дорожной камеры. Но Датэ отчётливо помнил, как они с инспектором Мэгурэ пытались запросить эти записи, и дорожная служба официально ответила: «Камера на мосту вышла из строя за несколько дней до аварии, отремонтировать её не успели».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вспыхнула догадка. Датэ подавил желание немедленно начать расспросы и сосредоточился на экране. На видео синий грузовик, протаранив несколько попутных машин, целенаправленно — словно у водителя была совершенно конкретная мишень — мчался наперерез автомобилю Ямамото. В момент лобового удара кабина грузовика, уже охваченная пламенем, буквально взлетела на воздух. Огненный шар в мгновение ока поглотил обе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http://bllate.org/book/18343/1768100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