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Цинжаню резко зажали рот ладонью и поволокли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 — Цинжань отчаянно забился в чужих руках, но нападавший держал мёртвой хваткой —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без окон стоял затхлый, спёртый воздух, насквозь пропитанный гнилью и резким запахом приторного парфюма. От этого тошнотворного коктейля к горлу мгновенно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Тот самый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присылал мне те письма? — задыхаясь от яростной борьбы, выплюнул Линь Цинжань. — Кто ты, чёрт тебя дери,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 — прохрипел незнакомец прямо ему в ухо. Голос был неестественно изменён, разобрать реальный тембр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опалило шею. Мерзкий, удушливый аромат духов забивал ноздри, вызывая новые спазмы сухого кашля 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ладно тебе, хорош строить из себя недотрогу, — ублюдок заломил ему руки за спину и навалился всем телом, жарко шепча: — Под столькими уже раздвигал ноги, а со мной тут в целку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треск — ткань рубашки с шумом разошлась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тьме, когда зрение стало бесполезным, слух и тактильные ощущения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зажмурился, чувствуя, как внутренности сжимаются в тугой спазм; его выворачивало наизнанку от подступившей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творишь это прямо в школе... думаешь, тебе всё сойдёт с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будто сам не понимаешь, кто ты такой, — из темноты донёсся издевательский смешок. — Даже если кто-то узнает, все решат, что ты сам меня соблазнил.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вплотную к уху Цинжаня и глумливо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глухомань никто не заглядывает. Ты тут хоть сдохни — хрен кто найдёт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 грубо вцепился в его волосы на затылке, заставляя задрать голову, и больно сжал пальцами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во всём свою смазливую морду, — упиваясь своей властью, прошипел нападавший. — Родился же такой блядской шлюхой, так и просишься на кукан!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трогать! — Когда чужие липкие пальцы коснулись обнажённой кожи, Цинжаня обдало ледяным потом, а по телу побежали мерзкие мурашки. Желудок снова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 словно упивался его сопротивлением: он не стал связывать парня или затыкать ему рот, лишь крепко прижимал его руки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сделал глубокий вдох, превозмогая удушливую вонь духов, и заставил себя обмякнуть. Бороться силой было бесполезно — нужно было выждать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сдался? — издевательски протянул тот. — Надоело ломаться? Какая досада, а я-то надеялся ещё полюбоваться на твои невинные корчи.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скорым торжеством, насильник позабыл изменить голос. Из его груди вырвался самодовольный смешок, пока он неторопливо срывал с юноши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раскрыт, Хуан Хайчэн даже не подумал испугаться. Отбросив притворство, он заговорил своим обычным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кого здесь ждал? Какого-то другого хахаля?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замер. Выждав короткую паузу, он выдавил из себя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меня. Я не буду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Хайчэн заржал ещё громче, упиваясь своей победой: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сучка! Что, уже не терпится раздвинуть булки?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запястьях ослабла. Превозмогая дикое отвращение от прикосновений чужих ладоней, Цинжань осторожно повёл рукой в сторону. Пальцы наткнулись на что-то тяжёлое на полу. На слух определив, где стоит ублюдок, он наотмашь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разлился металлический, ржавый запах свежей крови. Смешавшись с могильной сыростью и приторным одеколоном, этот удушливый коктейль заставил желудок Цинжаня судорожно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Тварь! — взвыл Хуан Хайчэн. С глухим свистом прилетела тяжёлая пощёчина. Ослеплённый яростью подонок мёртвой хваткой вцепился в волосы Цинжаня и с размаху приложил его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Линь Цинжань не успел сгруппироваться — удар пришёлся прямо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мгновенно поплыло. По щеке потекло что-то горячее и липкое, смешиваясь с тошнотворным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глухо отдавался яростный мат Хайчэна. Чужие грязные пальцы хватали его за плечи, вызывая волны липкого,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крики ублюдка стали отдаляться, превращаясь в неразборчивый гул. Веки налились свинцом, и мир вокруг окончательно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невыносимо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резко распахнул глаза. Тело всё ещё сотрясала мелкая дрожь. Он уставился в незнакомый белый потолок, судорожно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ходила ходуном от панического, прерывистого дыхания. Взгляд никак не мог сфокусироваться на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паника немного отступила. Он судорожно вцепился пальцами в одеяло и приподнялся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негромкий, до боли знакомый голос раздался со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настороженно уставился на вошедшего парня. Руки по-прежнему судорожно сжимали ткань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Гу Яньцин? — хрипло сорвалось с его губ.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комнату. Роскошный, изысканный интерьер выдавал баснословное богатство владельца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— ответил Гу Вэньюй. Он взглянул на катетер в вене, по которому медленно текла прозрачная жидкость из капельницы. — Тебя осмотрел врач. В основном отделался ссадинами, но удар по голове был сильным. К счастью, рана небольшая, но из-за сильного удара у тебя лёгкое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опустил взгляд на катетер в вене. Обрывки воспоминаний о том, что случилось в Заднем саду школы, начали стремительно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сжал пальцы, и к горлу снова подступила непреодолимая тошнота. Прижав ладонь к губам, он глухо застонал. На глазах выступили невольные слёзы, окрасив веки болезненным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Вэньюй налил тёплой воды в стакан и протянул Цинжаню, слегка нахмурившись и мягко поглаживая его по спине, помогая справиться со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чистую, свежую одежду, Цинжань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мужчина в строгом деловом костюме с папкой документов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вошедшему сделать несколько шагов к постели, как Линь Цинжань внезапно рванул из вены иглу капельницы и, зажав рот ладонью, бросился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резким жестом приказал помощнику молчать и быстро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бессильно опустился на колени перед унитазом, содрогаясь в мучительных спазмах. Из глаз катились крупные слёзы. Он мёртвой хваткой вцепился в край раковины — пальцы побелели от напряжения, суставы резко выпирали под тонкой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замершему у двери подчинённому, Вэньюй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ванную, он протянул Цинжаню свежее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Вытрись. Что болит?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Всё в порядке... вырвало, и полегчало, — Цинжань вытер губы полотенцем и попытался слабо, вымученно улыбнуться. — Извини, что доставляю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светло-карих глазах всё ещё стояли слёзы, подёрнув взгляд влажной, туманной дымкой. На фоне воспалённых, покрасневших век его бледное лицо казалось хрупким, словно первый нетронутый снег ранней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Рассечённая губа припухла, а на щеке багровел отчётливый след от жестокого удара, резко контрастируя с мертвенной бледностью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молча разглядывал юношу. Его рука невольно потянулась к его лицу, зависла в воздухе на мгновение, но он вовремя осёкся и опустил её, пряча взгляд. Смотреть на израненного парня было почти физически больно — глубоко в груди против воли заворочалось глухое, непривычное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Вэньюй раздражённо отвернулся, гася в себе эту внезапную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приехал незамедлительно. Быстро проведя осмотр, он аккуратно вернул иглу капельницы в вену Цинжаня, негромко дал Вэньюю несколько рекомендаций по уходу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бросил короткий взгляд на ожидавшего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мужчиной закрылась дверь, Вэньюй подошёл к окну и приоткрыл его шире, впуская в комнату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Цинжаню новый стакан с горячей водой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 только что допрашивал Хуан Хайчэна. Должно быть, от его одежды приторно воняло этим дешёвым одеколоном.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вздрогнул. Он медленно поднял голову и долгие секунды всматривался в лицо стоявшего перед ним парня заплаканными,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 тебе, Яньцин. — Сжав тёплый стакан обеими руками, он нерешительно прикусил губу: — Пожалуйста... не говори ничего моей бабушке. Пусть это останется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помолчал немного, пристально глядя на него, после чего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негромко бросил он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цокольный этаж, где держали пленника. Стоило ему толкнуть тяжёлую дверь подвала, как навстречу лавиной хлынул яростный, надрывный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хера?! Вы кто такие вообще?! Да вы хоть знаете, блядь, под кем я хожу?! Жить надоело, суки, связывать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Вэньюй всё ещё оставался под личиной Гу Яньцина, Хайчэн совершенно не понимал, перед кем исходит жёлчью.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секретарь почтительно склонил голову и передал Вэньюю распечатанные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вот всё, что удалось собрать на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«молодой господин Гу», Хуан Хайчэн осёкся. Он ошарашенно уставился на вошедшего, затем лихорадочно обвёл глазами роскошную обстановку комнаты. На его лице проступил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какого хера... ты Гу Вэньюй?!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