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Линь Цинжань успеет открыть рот, Хань Синьи уже сама шагнула к нему и встала рядом. Обернулась к Гу Вэньюю, вскинула голову с лёгкой улыбкой, а потом посмотрела на Линь Цинжаня: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твой одноклассник? Впервые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как раз взвешивал, как бы деликатно отказать — нужен был подходящий предлог. Всё-таки Хань Синьи была девушкой, и к тому же очень добросердечной.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Гу Вэньюй бросил ему тогда в переулке, он помнил хорошо. Самого Гу Вэньюя сейчас рядом не было — но Линь Цинжань боялся: узнай тот, что произошло, и Хань Синьи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Синьи, похоже, и не думала ждать ответа. Повернулась к «Гу Яньцину» и улыбнулась ещё слаще: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ведь не против, если я пойду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Вэньюя был холодным, но лицо —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Синьи, судя по всему, особо не задумывалась, кто этот человек рядом с Линь Цинжанем. Решила так: раз одноклассник согласен — Линь Цинжаню отказывать уже не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двинулись вперёд. Хань Синьи делилась с Линь Цинжанем забавными историями из сегодняшнего дня — она была из тех жизнерадостных людей, что способны удержать разговор в одиночку, не давая воздуху застояться.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Дошли до развилки — той самой, рядом с чайным павильоном, где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Синьи уже изогнула брови в прощальной улыбке и подняла руку, но Линь Цинжань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Гу Вэньюю: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я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любезно отозвался тот. — Могу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Цинжань успел возразить, Гу Вэньюй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не заставляйте человека ждать. Ей же ещё домой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и Хань Синьи отошли к чайному павильону — расстояние было таким, что слов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Синьи стояла к Гу Вэньюю спиной, почти загораживая Линь Цинжаня. Тот прищурился и не отрывал от них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 чём-то говорили. Потом Хань Синьи опустила голову — и вдруг порывисто обняла Линь Цинжаня. Держала долго,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Гу Вэньюя чуть опустились. Густые ресницы не могли скрыть того, что полыхало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привалился к стволу ближайшего дерева. От него веяло тёмным, промозглым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всё-таки поставил его в дурацкое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подождал, пока Хань Синьи скроется из виду, и только тогда вернулся. Увидев, что Гу Вэньюй никуда не ушёл,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уже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выпрямился, убрав за собой весь этот холод без следа, и растянул лёгкую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и так собирался к вам на ужин — по бабушке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всегда радовалась, когда Гу Вэньюй приходил, — он был первым одноклассником, которого Линь Цинжань вообще привёл домой. Линь Цинжань знал, что она за него переживает, и хотел, чтобы ей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уже стоял на плите — тёплый, ждущий.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Гу Вэньюя, бабушка расцвела — морщинки у глаз разбежались лучиками: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скорее руки мыть, ужинать. Хорошо, что сегодня еды побольше приготовила. В следующий раз предупреждай заранее, а то на всех не хватит, — засмеялась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краем глаза скользнул по Линь Цинжаню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готовьте побольше — я, похоже, буду наведываться часто!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бабушка ушла отдыхать. Гу Вэньюй и Линь Цинжань поднялись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раскрыл рабочую тетрадь — для виду — и будто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— ваша младшая? Вы, похоже, довольно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в это время наливал воду. Не поднимая головы, поставил стакан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по потоку. Ты сегодня по каким темам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покрутил ручку между пальцами, небрежно обвёл несколько задач в тетради и с ленивым прищуром глянул на Линь Цинжаня, который разбирал бумаги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«Младшая по потоку» — отделался ничего не значащей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всплыло: как они стоят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медленно провёл языком по задним зубам. Опустил ресницы — будто пытался спрятать за ними что-то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Линь Цинжань просидел на уроках всё первое половину дня; Гу Вэньюй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перемена. Линь Цинжань добивал задания, которые раздал учитель, — оставалась последняя задача. Он уже потянулся к ней, когда чья-то рука резко выхватила тетрадь прямо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утром — нежные письмишки с душком, воняет духами, — Хуан Гэ ухмыльнулся, в голосе — едкое презрение. — А после обеда уже в примерного ученика играешь. Ты вообще как устроен-то?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Цинжаню услышать слово «письма», как перед глазами тут же поплыли те мерзкие строки. Он сжал пальцы, поднялся и молча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ударил холодный ветер — голова слегка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Борзеешь? — Хуан Гэ скрипнул зубами и двинулся следом. Схватил Линь Цинжаня, впечатал в стену: — Ты вообще имеешь право на меня рожу кривить?!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хотел тебя отметелить. Поднаторел выскакивать вперёд Брата Гу, да? Приятно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Гэ уставился на него с яростью — и влепил пощёчину. Звонкую, по белой щеке.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родители не учили, как людьми быть? Или у тебя уже все поумирали?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Линь Цинжаня вспыхнуло красное — след пальцев. Грудь вздымалась и опускалась. Он сжал кулак — и ударил Хуан Гэ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Гэ явно не ожидал. Прижал рукой разбитый угол рта и несколько секунд стоял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спустился по лестнице и зашёл в туалет. Открыл кран на полную и принялся плескать ледяную воду в лицо — снова и снова,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всё ещё ходила ходуном. Словно только этим и можно было хоть немного унять то, что клокотало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руками в раковину. Голова опущена, намокшая чёлка капает. Пальцы — красные от утреннего холода — стиснули край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 туалете не закрыли. Порыв ветра влетел в него и прошёлся по только что умытому лицу, выдувая остатки хаоса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тихо дотянуть этот последний полугодие. Все прежние унижения он мог стерпеть — и терпел. Зачем они загоняют его в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приплети Хуан Гэ бабушку — он бы не тронул его. Пощёчина — это не страшно, к боли он давно привык. Но когда тот произнёс то, что произнёс, — что-то внутри сорвалось. Голова опустела, разум выжгло дотла. Ярость захлестнула с головой, затопила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снаружи завывал — накатывал волнами, бил в стёкла. Когда буря внутри немного стихла, Линь Цинжань наконец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 рубашки промок — пока он плескал воду в лицо, не думал об этом. Мокрая ткань прилипла к коже. Ветер бил в неё, не давая пощады, и тело дрожало — само по себе, без спросу.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из-за угла — кто-то внезапно вынырнул ему навстречу. Линь Цинжань не успел среагировать и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— он не понял когда — легла ему на талию. Линь Цинжань вздрогнул всем телом, отстранился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парень улыбался, протягивая бумажный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Линь Цинжань коротко кивнул и вежливо отклонил платок. —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первым скорее этот парень, а не он, — но Линь Цинжань всё равно извинился. Шагнул в сторону,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Парень догнал его и поймал за руку. — Рубашка же мокрая. Пойдём переоденешься, у меня есть запасная.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посмотрел на незнакомца. Продолжать знакомство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руку и шагнул назад, увеличивая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Хуан Хайчэн, из соседнего класса, — парень продолжал улыбаться, но взгляд задержался на мокром вороте. — Я не такой, как Гу Вэньюй.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вежливо кивнул. Почему тот упомянул Гу Вэньюя — непонятно, но думать об этом не хотелось. Хотелось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Хайчэн держался совсем иначе, чем остальные — внимательно, дружелюбно. Но что-то в Линь Цинжане сжималось и гнало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ветер, похоже, накуролесил своё и поутих — налетал теперь редкими тихими порывами. И в воздухе плыло что-то — запах, от которого Линь Цинжань внутренне 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парту ему подкладывали письма — те самые, пропитанные приторными духами. Стоило учуять этот запах где-нибудь ещё, желудок сводило.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смотрел на лучезарную улыбку Хуан Хайчэна. Рука за спиной медленно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понял, почему так упорно отторгает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запах, исходивший от Хуан Хайчэна, был похож на тот — из писем в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совпадение. Но Линь Цинжань хотел оказаться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переоденься, мокро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прижался к стене и сделал пару шагов, пытаясь уйти. Но Хуан Хайчэн поймал его за руку — и вдруг резко придвинулся: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http://bllate.org/book/18342/1764196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