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завидев Линь Цинжаня, Гу Хайфэн решил, что они с Гу Вэньюем просто друзья. Но стоило поразмыслить здраво: то, как внезапно объявился Вэньюй и как поспешно пресёк их общение, явно указывало — всё далеко не так просто,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Хайфэна вдруг заскребли кошки. Поёжившись под тяжёлым взглядом брата, он уставился на него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не лезь, — холодно бросил Гу Вэньюй, не собираясь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От такой холодности Хайфэн занервничал ещё сильнее. — Это из-за того, что случилось год назад? Но ведь тогда тот старшеклассник...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оборвал его Вэньюй. В его бесстрастном голосе сквозило ледяное раздражение. — Я уже сказал: не суй нос куда не просят.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бесстрастно обронил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Яньцин. Вторая средняя школа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обратно к дому Линь Цинжаня,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так и застыл на месте, судорожно сжимая в кулаке брошенные братом ключи и растерянно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последней фразы был предельно ясен. Гу Яньцин — это фальшивое имя, под которым скрывался сейчас загримированный Вэньюй, а Вторая школа города S — выдуманное место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обрывки воспоминаний годичной давности, и Хайфэн невольно сжал ключи ещё крепче. О тех событиях он знал лишь малую часть. Тогда всё наложилось одно на другое, и поднялся жуткий скандал, который улегся очень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Вэньюй шёл обратно к дому Линь Цинжаня, он уже успел продумать план разговора. Какие бы вопросы ни задал юноша, у него на всё были готовы убедительные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за стол, как Цинжань протянул ему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согрейся. На улице собачий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принял чашку и сделал глоток. Мороз его ничуть не заботил — все мысли были заняты тем, о чём сейчас спросит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уже почти половину, не сводя глаз с Цинжаня. Тот, отдав воду, сразу отошёл к шкафу и принялся там что-то искать. Глядя на его спину, Вэньюй нетерпеливо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ещё не просохла, просуши феном. Всё-таки зима на дворе, — Цинжань достал из шкафа фен и протянул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Вэньюй даже не потянулся к прибору. На влажную куртку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никогда не отличался кротким нравом, а сейчас его терпение и вовсе лопнуло. Отставив чашку, он в упор посмотрел на Цинжаня и как бы между прочим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засыплешь меня вопросами о моём двоюродном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лишь покачал головой и убрал фен обратно. Пока Вэньюй ходил на улицу, он уже успел переодеться в сухие вещи, так что сушить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лезть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сел за стол, сделал пометку напротив задачи, которую только что объяснил, и пододвинул тетрадь на середину, открыв следующее сложное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оперся локтем о стол, подперев щеку ладонью, и молча уставился на тонкие бледные пальцы, переворачивающие страницу сборника задач. На его красивом лице застыла холодная маска, не выражающая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 ровный, терпеливый голос Линь Цинжаня, разбавляемый лишь тихим шуршанием ручки по бумаге. Вэньюй слушал вполоборота, едва заметно и презрительно усмехнувшись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искусно разыгрывает равнодушие. Держит дистанцию, чтобы распалить интерес? Хм, 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объяснение закончилось, он заставил себя выдавить дежурное «угу». Последующие задачи он даже не слушал — все эти темы он и так прекрасно знал, а визит затеял лишь ради того, чтобы втереться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Вэньюй озвучил предлог, который заготовил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ведь так и не добавили друг друга в WeChat. Давай обменяемся контактами, а то созваниваться или слать обычные сообщения каждый раз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раздобыл номер Цинжаня, он пробовал найти его профиль через поиск, но тот оказался скрыт настройками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Цинжань. С WeChat действительно было куда проще. Он открыл на экране QR-код для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обменялись контактами и Вэньюй собрался уходить, телефон Линь Цинжаня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Вэньюй, будучи значительно выше, легко заглянул в экран и успел заметить всплывшее уведомление от контакта по имени «Хань Ян». В глубине его тёмных глаз на долю секунды вспыхнула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 завтра, — непринуждённо бросил Вэньюй, сделав вид, будто ничего не заметил, и мысленно утвердив планы на следующий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Линь Цинжань поспешно спрятал мобильный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он вернулся в комнату, запер дверь на замок и достал телефон. Долго, не шевелясь, он смотрел на имя отправителя и лишь спустя минуту решился открыть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всего одна короткая строчка: требование прийти к десяти часам на их обычное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крепко сжал трубку в ладони. Его лицо оставалось маской, не выражающей никаких чувств. Отложив телефон, он раскрыл сборник тестов и принялся остервенело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строчил с бешеной скоростью, словно пытаясь выместить на бумаге всю бурю, бушевавшую внутри. На один полноценный тест у него ушло не больше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времени был потерян. Когда к нему наконец вернулось относительное спокойствие, стрелки часов уже перевалили за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Цинжань проснулся ни свет ни заря. Наспех решив несколько вариантов контрольных, он спустился на кухню и, услышав там подозрительную возню, встревоженно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же просил! Я сам всё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как раз жарила шэнцзяньбао. На сковороде аппетитно шкворчало масло, и по всей кухне разносился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ты же знаешь, что для меня это в радость, — ласково проворчала старушка, выкладывая последний пирожок на тарелку. — Врач сказал, что я иду на поправку и со мной всё хорошо, а ты, Жань-жань, вечно изводишь себя пустой заботой. — Она негромко вздохнула: — Я сама чувствую, когда мне нужно отдохнуть. А если буду просто сидеть сиднем, у меня все суставы закостенеют!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испуганно перебил её Цинжань. — Не говори глупостей. Ты у меня до ста лет доживёшь! — Он забрал у неё тарелку с горячими шэнцзяньбао, отнёс на обеденный стол и принялся раскладывать по пиалам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до ста лет, — улыбнулась бабушка Линь. — Буду жить долго-долго, лишь бы подольше побыть с моим любимым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мультиварки свежесваренное соевое молоко, и они уселись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ешь побольше. Учёба отнимает много сил, тебе нужно налегать на сытное, — приговаривала бабушка, подкладывая ему в тарелку шэнцзяньбао. — На недавнем осмотре доктор подтвердил, что здоровье у меня в порядке. Позволь мне хотя бы готовить, сынок. Ты же знаешь, как я это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бабушка сильно болела, Линь Цинжань не подпускал её к домашним делам и всё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пирожка, медленно пережёвывая. Он прекрасно понимал, что бабушка терпеть не может сидеть без дела и постоянно ищет, чем бы себя занять, но тревога за её слабое здоровье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мягко перебила она, сделав глоток каши. — Сам же слышал: врач рекомендовал мне посильную физическую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действительно советовал давать бабушке умеренную нагрузку, строго-настрого запретив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Цинжаню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уговор: ты только готовишь, и больше ничего. Если понадобится поднять что-то тяжёлое или сделать то, что требует усилий, позови меня или дождись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договорились! Буду беречь себя, не переживай так, — радостно закивала бабушка. Лучики морщинок собрались у уголков её глаз. Она заботливо положила внуку ещё и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бабушки было главным источником постоянного беспокойства для Линь Цинжаня. Именно из-за страха за неё он каждый день летел домой сломя голову, едва звенел звонок с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кроме неё у него больше никого не осталось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Цинжань отсчитал нужные таблетки, лично проследил, чтобы бабушка их выпила, и только тогда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проработал ещё около десятка тестов, окончательно разобравшись со сложными темами. Когда он наконец отложил ручку и взглянул на часы, было уже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оставалось ровно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исписанные листы, он случайно коснулся пальцами щеки. Вчерашняя припухлость почти сошла — если не приглядываться, и не заметишь, — но ссадина в уголке губ всё ещё отчётливо виднелась.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отложил настольное зеркальце и отрешённо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на моём лице появятся новые отметины».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