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согласился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обещал помочь Гу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они у Линь Цинжаня. Бабушка была сама не своя от радости: после еды она долго не отпускала Гу Яньцина, расспрашивая о всякой всячине. Но поскольку теперь рядом сидел внук, темы они выбирали самые обычные, далёкие от прежних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ложь выглядела убедительно, Гу Вэньюй прихватил с собой несколько сборников задач. В комнате Линь Цинжань предложил ему обвести кружками всё, что вызывало трудности, пообещав подробно разобрать каждый пример сразу, как только закончит со своим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тетрадью, юноша закатал рукава школьной формы, обнажив изящные предплечья. Его кожа, неестественно бледная в холодном свете люминесцентной лампы, казалась чистой и ослепительной, точно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небрежно пролистал сборник и наугад отметил пару вопросов для вида. Пока Линь Цинжань писал, Вэньюй откровенно бездельничал. Вскоре телефон в его руке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двоюродного брата, Гу Хайфэна.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«Брат, одолжи ключи от твоей квартиры в Ляньпэне. Не хочу сегодня домой возвращаться...»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*[Умоляющий смайлик]*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Вэньюя хватало собственной недвижимости. Семья его владела огромным бизнесом, и на имя самого Вэньюя было записано несколько элитных квартир. Хайфэн то и дело просил у него ключи, и Вэньюй никогда не вдавался в подробности его личной жизни — жильём больше, жильём меньше,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ответ длинными изящными пальцами, он отправил лаконичное: «Забирай».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проверочной работой, Линь Цинжань заметил, что гость со скучающим видом листает ленту в телефоне. Решив, что тот заждался, он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 Покажи, какие задачи у тебя не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скользнул взглядом по последним строчкам от брата, небрежно бросил телефон на стол и протянул сборник, раскрыв его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внимательно вчитался в условия отмеченных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здесь вызывает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Вэньюй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Сверялся с ответами в конце, но так и не понял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пособиях разбор сложных задач часто давался в сокращённом виде, так что для ученика со средней успеваемостью это было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понимающе кивнул. Он перевернул страницу черновика и принялся подробно расписывать формулы, комментируя каждую строчку. Объяснял он не торопясь,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всё понятно? — спросил он, закончив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кивнул, и Линь Цинжань перешёл к следующему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Вэньюй щёлкал подобные задачи как орехи. Его «непонимание» было чистой воды притворством, необходимой частью маскировки. Видя, с каким искренним усердием Линь Цинжань пытается ему помочь, он едва заметно усмехнулся. Когда парень закончил объяснять второй шаг и снова обернулся к нему, Вэньюй без зазрения совести ткнул пальцем в случайную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не уловил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терпеливо кивнул и принялся разжёвывать всё заново,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Цинжань даже бровью не повёл — он всё так же мягко и доходчиво повторил объяснение в третий раз. В конце концов Вэньюю самому надоело играть в глупца, и он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надеялся вывести Линь Цинжаня из себя, расшатать его хвалёное спокойствие. Однако его план провалился: парень не только не разозлился, но, испугавшись, что объясняет слишком сложно, стал говорить ещё медленнее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последнее действие, Линь Цинжань пододвинул черновик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ещё раз весь ход решения. Закрепи материал, пока свежо в памяти. Если вопросов нет, перейдём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сделал вид, что внимательно изучает записи. Решение было расписано до мельчайших деталей. Красивый, аккуратный почерк Линь Цинжаня выдавал предельную сосредоточенность — ни единой помарки, ни намёка на раздражение. Каждая цифра была выведена с поразительной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понятно. Давай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начал разбирать следующую задачу. Заметив, что Вэньюй задумчиво трёт мочку уха, он решил, что говорит слишком тихо, и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почти вплотную. Стоило Вэньюю слегка наклонить голову, как до него донёсся тонкий, едва уловимый аромат лимонного шампуня, смешанный с тем самым цитрусовым запахом геля для душа, который он ещё недавно пренебрежительно обозвал дешёвкой.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Если нужно, я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Цинжань поднял глаза и натолкнулся на пристальный взгляд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но быстро 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сделаем пятиминутный перерыв. Я пока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до двери, Гу Вэньюй откинулся на спинку стула и с силой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ворочалось глухое раздражение. Он шёл сюда с намерением поиздеваться, помучить Линь Цинжаня капризами, но тот сносил любые его чудачества с таким безграничным терпением, что у Вэньюя опускались руки. Вместо триумфа он чувствовал лишь унылое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вернувшийся Линь Цинжань протянул ему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принял стакан, мазнул по лицу парня высокомерным взглядом и, криво усмехнувшись, поставил воду на стол. В следующую секунду он резко перехватил тонкое запястье Линь Цинжаня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вскрикнуть, как потерял равновесие и повалился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шумно вдохнул воздух у самого его виска, поймав затылком сладковатый цитрусовый шлейф, и вкрадчиво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гель для душа? Пахнет просто умопомрачительно.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испуганно отшатнулся, пытаясь высвободиться. Из-за резкого рывка вода из стакана, который он всё ещё держал в руке, выплеснулась, мгновенно пропитав одежду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нескромный вопрос, Линь Цинжань торопливо вытащил из коробки горсть бумажных салфеток и протянул Вэньюю: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вытрись, пока всё не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замер. Он перевёл взгляд на Линь Цинжаня — у того домашняя футболка промокла насквозь и теперь липла к телу, пострадав гораздо сильнее, чем его собственная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промок до нитки, а первым делом суёт салфетки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нелепая, всепрощающая забота не укладывалась у него в голове и злила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слух вибросигнал телефона разорвал повисшую в комнате духоту. Гу Вэньюй вытащил мобильный и, сухо бросив в трубку короткое приветствие,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вернулся. Линь Цинжань покорно ждал его, сидя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срочно понадобилось кое-что передать.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дома Линь Цинжаня у Гу Вэньюя действительно пустовал просторный коттедж — именно его и облюбовал пронырливый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брата ещё издали и вихрем понёсся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Какое счастье, что ты оказался здесь! А то мне бы пришлось пилить через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Хайфэну подбежать ближе и всмотреться в его лицо, как он ошарашенно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Брат, ты чего это на себя нацепил? Что за грим? — Он растерянно почесал затылок. — Хорошо хоть я пару дней назад заезжал к тебе и видел этот твой... новый образ. Иначе в жизни бы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Гу Вэньюй молча швырнул ему связку ключей, проигнорировав глупые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Яньцин! — донёсся сзади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Вэньюй увидел бегущего к ним Линь Цинжаня.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напустил на себя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остановился перед ним, тяжело и часто дыша после быстрого бега, и протянул плотную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куртку. На улице сильный ветер, а у тебя вся одежда влажная. Накинь,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молча принял вещь. Из-за дурацкой злости он действительно выскочил на улицу в одном лёгком джемпере.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Цинжань?! — вытаращил глаза Гу Хайфэн. Переводя ошеломлённый взгляд с парня на брата, он так и застыл с открытым ртом. — Брат... вы что,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 на улице, — оборвал его Вэньюй, не дав Линь Цинжаню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Вот это совпадение!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медленно повернулся к кузену и одарил его таким ледяным, обещающим скорую расправу взглядом, что тот мгновенно поперхнулся собственными словами и испуганно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дом, — не терпящим возражений тоном обратился Вэньюй к Линь Цинжаню. — Мне нужно переговорить с братом.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Цинжань вежливо кивнул Хайфэну на прощание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в ответ лишь деревянно качнул головой,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парня скрылся за поворотом, Хайфэн выдохнул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ради всего святого, что у тебя происходит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перевестись, Линь Цинжань учился в той же школе, что и Хайфэн, только классом старше. Его имя гремело на все параллели. Мало того что парень был круглым отличником, так ещё и природа одарила его феноменальной, почти нереальной красотой. Половина девчонок в школе вздыхала по нему, а самые смелые пачками заваливали его любовными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постоянно вертелось на языке у старшеклассниц, так что уши Хайфэна буквально увядали от вечных обсуждений. Сперва он считал всё это девичьим преувеличением, но стоило ему однажды столкнуться с Линь Цинжанем в коридоре, как любые сомнения отпали сами собой. Тот действительно был невероятно красив. От его утончённого лица веяло благородной прохладой, но в этой недоступности крылось странное, почти гипнотическое очарование, заставлявшее каждого невольно провожать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Вэньюй приезжал к нему в школу, они тоже как-то пересеклись с Линь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Хайфэн испуганно сглотнул, во все глаза разглядывая чужую «маскировку» на лице грозного кузена. — Объясни нормально,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