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Цинжань дежурил у доски. Стоило ему смахнуть последнюю полосу мела, как в кармане глухо зажужжал мобильник. На экране высветился незнакомый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 у ворот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контакты мало кто знал. Немного подумав, юноша сразу догадался, кто это мог быть, и, наспех закинув вещи в сумку, поспешил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принялся оглядываться. Вдруг со спины долетел знакомый голос, от которого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столкнулся взглядом с симпатичным парнем. Тот ни каплей не походил на деспотичного Гу Вэньюя, однако сердце все равно испуганно затрепетало. Цинжань с трудом взял себя в руки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этим голосом со временем лишь усиливался, но с ним нужно было как-то бороться. И чем скорее он привыкнет,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Нужна моя помощь? — спросил Линь Цинжань, изо всех сил стараясь звучать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 нескрываемым любопытством оглядел 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моя школа тут неподалеку. Вот и решил зайти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такую отличную возможность сблизиться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поднял глаза на «Гу Яньцина». При росте в метр семьдесят шесть сам он едва доставал собеседнику до плеча — чтобы посмотреть тому в лицо, приходилось закидывать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привыкая к звучанию его голоса, Цинжань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нужен повод, чтобы увидеться? — вопросом на вопрос ответил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покачал головой Цинжань. Он быстро огляделся по сторонам и добавил: — Просто мне пора. Если понадобится помощь — пиши, а сейчас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Гу Вэньюй недовольно нахмурился и, шагнув вперед, перехватил его запястье. — Пойдем вместе. Мне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несколько секунд молча смотрел на него, а затем аккуратно, но настойчиво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обронил он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пустую болтовню не хотелось: дома его ждала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шли молча. Гу Вэньюй просто шагал рядом, не навязывая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карман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достал телефон. Пришло сообщение от Хуан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как там, брат Гу? Забавный малый, да? Ведется на раз-два, ха-ха-ха!]**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идущему рядом парню, Вэньюй убрал мобильник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доводилось встречать настолько упрямых людей, готовых расшибиться в лепешку, лишь бы вернуть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развилки, Линь Цинжань заметил, что спутник так и не отстал. Он указал на темнеющий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туда.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остался стоять на углу. Дорога, по которой уходил Цинжань, была прямой как стрела, и даже при тусклом свете редких фонарей силуэт юноши просматривался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Вэньюй развернулся и побрел обратно к оживленной улице. На ходу он набрал номер своего водителя, чтобы тот его забрал, а сам мысленно прикидывал, как поинтереснее разыграть следующий ход в этой затянувшейся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вчера он остался без завтрака, да еще и бегал так долго, посреди ночи у Линь Цинжаня разболелся желудок. К утру боль не утихла, а лицо стало мертвенно-бледным. Каждая новая вспышка спазма заставляла его болезненно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Отпросившись у классного руководителя на полдня, Цинжань остался дома, свернувшись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тихо вошла бабушка с кружкой теплой воды. На ее лице читалась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все еще болит? Может, все-таки съездим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ба, — он принял чашку, сделал глоток и попытался слабо улыбнуться. 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желудком он мучился не впервые. Хронический гастрит напоминал о себе регулярно: стоило принять таблетки и немного отлежаться, как все приходило в норму. Цинжань давно привык к этому и не любил жаловаться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правда, все хорошо, — мягко добавил он, пытаясь успокоить старушку. — Лекарство я уже выпил. Наверное, просто просквозило где-то, сейчас ведь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ребенок... — вздохнула бабушка, но спорить не стала,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растила его с пеленок и знала, насколько внук самостоятельный и терпеливый. Родители вечно пропадали на работе, дома почти не бывали. Позже, словно пытаясь загладить вину, они забрали мальчика к себе в город, но и там в итоге предоставили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ласково погладила его бледную ладонь. Она до сих пор корила себя за то, что тогда поддалась на их уговоры и отпустила Цинжаня. Останься он с ней, не хлебнул бы столько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правда, мне уже лучше, — повторил он. Видя, как у нее на глаза наворачиваются слезы, он заволновался, отчего спазм в животе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родной, наберись сил. А я пока сварю тебе жидкой каши, — она нежно провела рукой по его волосам и тихо вышла,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Изнуряющая боль отнимала слишком много сил. Вскоре Цинжань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экране телефона светились два пропущенных сообщения и один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от «Гу Яньцина».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что парню могло понадобиться, Цинжань все же вежливо набрал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«отправить», как мобильник тут же затрезвонил.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действительно помог приглушить боль, но во всем теле все еще чувствовалась слабость, а голос звучал хрипло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— раздалось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желудок прихватило. Сейчас уже легче.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Хотел узнать, как ты. Все еще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невольно улыбнулся. Удивительно: они были знакомы от силы пару дней, а этот парень проявлял к нему такое участие. Пусть даже это было мимоходом, на душе все равно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к Цинжаню вернулись силы, да и спазмы окончательно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с облегчением обнаружил, что Гу Вэньюя в классе еще нет — по крайней мере, не придется сразу же просить его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заявился в самый притык, прямо перед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 этот момент лежал на парте, безуспешно пытаясь отдохнуть. Из-под рукава виднелись тонкие пальцы, прижатые к животу. Лицо его все еще оставалось мертвенно-бледным, а губы совершенно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 видел его все утро. Заготовленный на обеденный перерыв план из-за этого сорвался, поэтому пришлось звонить и выведывать, в чем дело. Он и подумать не мог, что парня так скрутит обычная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ну как продвигается твоя игра? На каком ты этапе? — с азартом подскочил к нему Хуан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Вэньюй вытянул этот фант в качестве наказания, вся их компания стояла на ушах. Парни следили за каждым шагом, предвкушая тот момент, когда Линь Цинжаня жестоко бросят, и гадали, как тот будет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отвечать не собирался. Он лишь ожёг Хуан Гэ ледяным взглядом, и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Цинжань не вставал из-за парты. И дело было вовсе не в недомогании — он просто старался держаться от соседа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пережив уроки, Линь Цинжань мысленно поблагодарил судьбу, однако стоило ему выйти за школьные ворота, как он снова натолкнулся на «Гу Яньцина».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случайно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идешь домой со своими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соврал глазом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мне в эту сторону, а им совсем в другую.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Вэньюй протянул ему плотный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Цинжань с любопытством заглянул внутрь. Пакет доверху был забит всевозможными упаковками лекарств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втереться в доверие, Вэньюй перед уходом прошерстил поисковики в интернете и скупил в ближайшей аптеке вообще всё, что рекомендовали статьи по запросу «боли в желудке».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свои таблетки, — растерянно улыбнулся Цинжань, пытаясь вернуть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даже руки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несколько секунд смотрел на него, после чего со вздохом спрятал лекарства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Спасибо тебе. — А затем добавил с мягкой иронией: — Огромное спасибо. Хоть ты и скупил половину аптеки по дурацким советам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недовольно нахмурился. С чего тот взял? Сам он никогда лекарств не покупал и уж точно не разбирался в медицинских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лишь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Вэньюй не успел — в кармане Цинжаня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мобильник и взглянув на экран, юноша замер. Улыбка мгновенно сошла с его лица. Помедлив несколько секунд, он все же провел пальцем по экрану и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его были сухими и короткими: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Нет, все нормально... Понял...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Цинжань молча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пристально следил за выражением его лица. Ему удалось мельком разглядеть имя на экране — «Хань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как бы между прочим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тихо ответил Цинжань. Заметно побледнев,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развилки, Линь Цинжань попрощался и свернул в свой переулок. Гу Вэньюй отошел за дерево, делая вид, что уходит, но стоило ему обернуться, как он заметил того самого крепкого парня, которого видел раньше. Тот преградил Цинжаню дорогу и о чем-то настойчиво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значит, его зовут Хань Ян», — мысленно усмехнулся Вэньюй, чувствуя, как внутри закипает темная, нехорошая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