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трубку не берешь?! — парень мертвой хваткой вцепился в волосы на затылке Линь Цинжаня и злобно уставился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забыл телефон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Хань Ян. Они учились вместе до того, как Цинжань перевелся в другую школу. Хань Ян и раньше не давал ему прохода, а после переезда и вовсе слетел с катушек, преследуя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школьный звонок прорезал тишину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Гхм, — Хань Ян злобно стиснул зубы. — После уроков жду у ворот. Только попробуй сбежать — урою.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толкнул Линь Цинжаня, огляделся по сторонам и, убедившись, что поблизости нет учителей,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закусил губу. Сделав глубокий вдох, он заставил себя успокоиться, разжал судорожно сжатые пальцы и поспешил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пересадки парты распределили так, что Гу Вэньюй оказался справа от Линь Цинжаня. Место самого Цинжаня было у окна, вплотную к стене, так что пройти к нему можно было только мимо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какое отвращение вызывает у Вэньюя, Цинжань все утренние уроки просидел не вставая. Он безумно боялся, что если выйдет, то вернуться на место будет той еще проблемой. Даже если сосед соизволит его пропустить, лишний раз пересекаться с ним и навлекать на себя гнев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Вэньюя все утро в классе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медленно собирал вещи,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настолько меня презирает, что просто не хочет сидеть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— Хань Ян затянулся сигаретой. Заметив приближающегося Линь Цинжаня, он бросил бычок на землю, небрежно раздавил его носком кроссовка и выпустил плотную струю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 с перекошенным от злости лицом мертвой хваткой вцепился в плечо Цинжаня и бесцеремонно поволок его в глухой переулок за углом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это разве не Линь Цинжань? — Хуан Гэ проводил парней взглядом и с явным злорадством добавил: — Тот здоровый амбал уже не первый раз крутится у нашей школы. Надо же, теперь они прямо средь бела дня этим занимаются... Фу,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брезгливо поморщился. Больше всего на свете он ненавидел геев, особенно тех, кто вел себя развратно и неразборчиво. И как назло, этот придурок уже в который раз попадался ему на глаза.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подкатила тошнота. С мрачным лицом Вэньюй резко развернулся и зашагал в противоположную сторону. Хуан Гэ довольно ухмыльнулся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бабушки внезапно прихватило сердце. Линь Цинжань спешно отпросился с уроков и повез ее в больницу. Беготня по врачам затянулась до самого вечера, так что в школу он вернулся только к началу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класс, Гу Вэньюй уже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замер в нерешительности, не зная, как попросить соседа освободить проход. Заметив его, Вэньюй раздраженно вздохнул и нехотя поднялся,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прошептал Линь Цинжань и, низко опустив голову, быстро проскользнул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Цинжань проходил мимо, до Гу Вэньюя донесся приторно-сладкий аромат. Он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замер, вытаскивая из ящика стола учебники. Он быстро моргнул, сдерживая подступившие слезы, достал нужную рабочую тетрадь и, сделав вид, будто ничего не слышал, углубился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медсестра случайно задела его каталкой, и на одежду пролился дезинфицирующий раствор. Цинжань знал, как одноклассники ненавидят едкий запах больницы, поэтому дома специально вымылся несколько раз и переоделся. Но въедливый запах никак не исчезал. Похоже, то «вонючее», о чем говорил Вэньюй, было запахом его геля для душа, которым он пытался перебить больничную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прижался плечом к стене, стараясь занять как можно меньше места и держаться от соседа как можно дальше — лишь бы тот не чувствовал этот запах так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Цинжань, тебя классный руководитель зовет, — передала вернувшаяся из учительской одноклассница.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слегка потянул край форменной куртки. Стоило ему шевельнуться, как Гу Вэньюй демонстративно отодвинулся, заранее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Цинжань протискивался мимо, Вэньюй случайно опустил взгляд и заметил, что у парня разбита губа.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всплыла полуденная сцена в темном переулке, куда Линь Цинжаня уволок тот наглый амбал. Картинка сложилась. Брезгливо нахмурившись, Вэньюй резко распахнул окно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ну и терпение у тебя. Как ты вообще сидишь с ним за одной партой? Меня от одной мысли об этом коробит! — подскочил на перемене Хуан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промолчал. Даже через открытое окно до него все еще долетал этот навязчивый, приторный шлейф. Раздраженно выдохнув, он резко поднялся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Гэ и еще несколько приятелей тут же потянулись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был настоящим баловнем судьбы: завидное происхождение, блестящая успеваемость и исключительная внешность. Его имя гремело не только в их школе, но и во всем городе. Втереться к нему в доверие считалось редкой удачей. Впрочем, даже без оглядки на статус и богатство, его лицо сводило с ума толпы девчонок. Держаться поближе к Вэньюю означало всегда быть в центре женского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на крыше немного привел Вэньюя в чувство, и его лицо наконец утратило 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лидер сменил гнев на милость, Хуан Гэ осмелел. Он осторожно протянул колоду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раскинем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небрежно вытянул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вскрываемся!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джокер! Кому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с азартом принялись заглядывать друг другу в карты. Вдруг кто-то звонко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Гу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вытянувший джокера, расплылся в довольной ухмылке и с нескрываемым предвкушением посмотрел на Вэньюя: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может, на этот раз сыграем по-крупному?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вечерней самоподготовки Линь Цинжань задержался, чтобы закончить поручение учителя, и только потом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на последний урок так и не вернулся, что принесло Цинжаню заметное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под конец дня можно не изводить себя этим напряжением».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выйти за ворота школы, как дорогу преградила компания парней маргинального вида. Они грубо заволокли его в темный тупик между домами. У каждого в руках была увесистая дубинка или кусок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кто такие?! — испуганно вырвалось у Цинжаня, когда его зажали в глухом неосвещенном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тебя Хань Ян постоянно ошивается у школы? — главарь шайки, разрисованный дешевыми татуировками, пренебрежительно фыркнул. — А мордашка и правда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переулку прокатился глумливый гогот его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щенок Хань Ян дорогу нашему боссу перешел, отдуваться будешь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завел руки за спину и сжал кулаки. У всех нападавших были биты и арматура — с его хлипким телосложением вступать в открытую драку было чистой воды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валяющийся неподалеку обломок кирпича, Цинжань начал медленно смещаться в сторону, пытаясь заговаривать им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Хань Яном никак не связан. Он мне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связан? — ублюдок гадко осклабился. — Да плевать нам, с кем ты там связан! Я впервые вижу пацана, который выглядит краше любой девки. Грех не воспользоваться такой возможностью, верно, пацаны?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босс! Не пропадать же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 не баба, а так даже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стиснул зубы. Пользуясь тем, что подонки упивались своими грязными фантазиями, а в переулке царил полумрак, он осторожно нащупал позади себя увесистый обломок кирпича. Перехватив его поудобнее, он резко замахнулся и со всей силы швырнул его в стоявшего у выхода громилу, после чего рванул со всех ног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сука! — взревел пострадавший. — Лови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Шайка с матами и криками бросилась в погоню, размахивая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летел сломя голову, не разбирая дороги, и на повороте со всего маху врезался в какого-то прохожего. На ходу пытаясь вытолкнуть предупреждение, чтобы тот спасался бегством, он застыл: незнакомец, даже не шелохнувшись от удара, хладнокровно двинулся навстречу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дороги, придурок! — рявкнул бегущий впереди гопник. — Завалим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за ним последовал треск ломающихся костей и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секунд все было кончено. Линь Цинжань круглыми от ужаса глазами смотрел на поверженных бандитов, которые теперь корчились на асфальте, завывая от боли и хватаясь за отбитые животы. Тяжело дыша, он пытался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спасибо... — выдавил из себя Линь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бросил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этого низкого бархатистого голоса сердце Цинжаня пропустило удар. Он вгляделся в высокий, широкоплечий силуэт, стоявший перед ним в полумраке, и судорожно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быть... Неужели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незнакомец повернулся к свету уличного фонаря и Цинжань смог разглядеть его лицо, тяжелый ком в груди наконец растаял, уступив место облегчению.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показалось. Обычное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осанка действительно были невероятно похожи, но это был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