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крестьянскому подворью, хозяин дома как раз выводил со двора жену и детей. Завидев постояльцев, он торопливо крикнул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 Лю муж преставился, староста велел всем немедля собраться. На кухне кое-какая рыба осталась, сварите сами, коли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даже не стал дожидаться ответа, и вся семья поспешно скрылась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мы столкнемся с подобным, едва успев приехать, — вздохнул Чоу Хуайшэн. — Хорошо еще, люди здесь простые и незлобивые. Случись такое в какой-нибудь глухой, дикой деревне, нас бы уже давно схватили да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что? Мы ведь ровным счётом ничего не сделали. С какой стати хватать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суеверный люд верит, будто чужаки приносят несчастье на их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что они тогда делают с теми, кого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Закапывают заживо. Сжигают. Или топят в клетках для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Ань Цзыяня мгновенно возникла эта жуткая картина. Он представил на месте несчастных жертв себя и Чоу Хуайшэна, и его охватил ледяной озноб. От одной только мысли сердце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как же закон? Неужели управы на них нет? Это ведь прямое нарушение императорских указов!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краях и уездное начальство бессильно, — усмехнулся Чоу Хуайшэн. — Хоть и говорят, что простому люду с чиновниками не тягаться, да только небо здесь высоко, а император далеко. Случись самосуд, виновных днём с огнём не сыщешь, а коли и сыщешь, дело всё равно спустят на тормозах. Со временем власти и вовсе привыкли закрывать на это глаза. Впрочем, не дрожи ты так, не каждый же день здесь людей жгут. Гляди, лица на тебе нет. Если так сильно испугался, мы можем хоть сейчас повернуть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неприкрытый испуг спутника, Чоу Хуайшэн не упустил случая слегка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чьи потаенные страхи так легко вытащили на свет,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таким трудом выбрались в это путешествие, глупо возвращаться из-за пустых страхов. Но... откуда тебе всё это ведомо, брат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мне не рассказывал, — тихо отозвался тот. Его взгляд устремился куда-то поверх заснеженных крыш, подернувшись дымкой мрачных воспоминаний. — В тех местах, где я вырос, подобное случалось наяву. Я сам, своими глазами видел, как деревенские заживо сожгли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помрачнел, а лицо словно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испуганно прижал ладонь к губам. От одних только расспросов кровь стыла в жилах, а уж увидеть такое воочию... От подобного зрелища он наверняка не вынес бы горя. Но куда больше страха его сейчас занимало другое: в каких же суровых, беспощадных условиях проходило детство Чоу Хуайшэна? Какую жизнь ему пришлось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довольно мрачных разговоров, — прервал затянувшееся молчание Чоу Хуайшэн, легонько сжав его плечо. — Возвращаемся в дом. На улице стужа разыгралась, не хватало ещё, чтобы твоя хворь воротилась.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послушно кивнул и, потянув его за руку, увлёк за собой под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устроиться в тепле, как набежавшая тяжелая туча скрыла блеклое зимнее солнце. Спустя мгновение в воздухе закружились редкие снежинки, которые быстро сменились густым снегопадом. Стоя у окна, они молча смотрели на то, как белая пелена укрывает рыбацкий поселок. Стало ясно: эта метель затянется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само небо скорбит по бедной тетушке Лю, — негромко проронил Ань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только, чтобы снегом не замело дороги, — отозвался Чоу Хуайшэн. — Иначе мало того что заката у моря не увидим, так ещё и застрянем тут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хочешь уехать, брат Хуайшэн? — с оттенком сожаления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покидать эти края так скоро, но после обрушившейся на деревню трагедии от былого предвкушения отдыха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Двинемся в путь, когда сам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Чоу Хуайшэна сейчас любое место было одинаково чужим. Пока долг сыновней почтительности не исполнен, а кровь матери не отмщена, весь мир казался ему лишь временным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перевёл взгляд на Ань Цзыяня, чьё лицо омрачила непритворная грусть. За время их вынужденного союза он успел заметить, насколько этот юноша уязвим перед чужой бедой. Любое событие ранило его хрупкую душу, а все чувства без утайки отражались на лице. То ли по-детски глуп, то ли безгранично наивен... Будь воля Хуайшэна, он разрубил бы этот гордиев узел одним махом, но понимал: в таком деле спешка лишь всё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взор, Ань Цзыянь обернулся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тень на его лице. Неужели он снова сокрушается о своём неоконченном деле? Юноша мысленно упрекнул себя: если бы не его капризы и глупое упрямство, Хуайшэн, возможно, уже давно бы со всем управился и вернулся к родным. От этого внезапного укола совести его и без того удручённое настроение упало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А вот ты сам не свой с тех пор, как мы вернулись с побережья. Всё из-за беды в доме тетушки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вздохнул Ань Цзыянь. — Подумай только, какая горькая у неё доля. В прошлом году море забрало почти всю её семью, оставив лишь мужа, а сегодня пучина поглотила и его. Несчастная женщина... Брат Хуайшэн, может, мы могли бы хоть немного ей помочь? Каково ей теперь одной с малым дитятей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Цзыянь, — серьёзно произнёс Чоу Хуайшэн, заставив юношу посмотреть себе в глаза. — Обездоленных в Поднебесной без счета. В будущем ты встретишь тех, чья участь во сто крат страшнее, чем у этой вдовы. Неужто и тогда станешь спасать каждого встречного? Твоих сил на всех не хватит. Протянув руку помощи, ты лишь на краткий миг избавишь их от голода, но как только мы уедем, они вернутся к прежнему прозябанию. Мудрецы не зря говорят: «Легко привыкнуть к достатку, да тяжело — вновь к нужде». Облегчив им жизнь сегодня, ты лишь сделаешь их последующие страдания невыносимее. Человек должен сам ковать свою судьбу и уповать лишь на собственные силы.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открыл было рот, чтобы возразить, но после этих суровых, справедливых слов у него не нашлось аргументов. Хуайшэн был прав. Сам Цзыянь с пеленок не знал ни в чём отказа. Даже когда он угасал от тяжелой болезни, его покои ломились от редчайших снадобий и целебных кореньев. Нищета была для него лишь далеким словом из книг, а в это путешествие его отправили, бережно устроив каждую мелочь на пути. Сравнивая свое благополучие с горем вдовы Лю, он с особенной остротой осознал, насколько милостива к нему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чём ты, — тихо ответил он. — И всё же... пусть это будет лишь один-единственный раз. От малой помощи беды не случится. Не знай я о её горе — прошёл бы мимо. Но раз уж всё произошло у меня на глазах, совесть не позволит безучастно стоять в стороне. Если я отвернусь сейчас, то потом, просыпаясь среди ночи, изведу себя сожалениями.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намерен помочь вдове и её сыну? — вздохнул Чоу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надеялся, что его наставления возымели действие, но упрямый юноша явно пропустил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сейчас больше всего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 хмыкнул Хуайшэн.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из-за пазухи ассигнацию достоинством в сто лянов серебра. Для крестьянской семьи это были огромные деньги — при бережном обращении вдове и ребёнку хватило бы этого богатства на два года безбедной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серебро, Ань Цзыянь просиял благодарной улыбкой. Он ни на миг не сомневался, что его брат Хуайшэн уступит. Что бы тот ни говорил, а сердце у него было золотое, хоть он и любил напускать на себя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где их лачуга, так что дождёмся хозяев и попросим проводить, — наставительно произнёс Чоу Хуайшэн. — А пока припрячь бумагу понадёжнее и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всеми деньгами распоряжался Хуайшэн: стоило Цзыяню изъявить малейшее желание, как нужная сумма тут же оказывалась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закивал Ань Цзыянь, бережно пряча драгоценную бумагу в глубокий карман своего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Уже смеркается, пойду соображу что-нибудь на ужин. А ты сиди смирно и носа на улицу не высовывай — простудишься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 Хуайшэн! Беги скорее, у меня уже в животе урчит от голода, — затараторил юноша и для пущей убедительности принялся усердно поглаживать себя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ребячество, Чоу Хуайшэн лишь сокрушенно покачал головой и, распахнув дверь, вышел на морозный воздух. Только когда шаги снаружи стихли, Ань Цзыянь опустил руки. Его лицо озарила тихая, умиротворенная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 такой простой, согретой теплом жизни он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http://bllate.org/book/18341/1867175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