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выходили из дома. Чоу Хуайшэн успел приготовить ещё одно нехитрое угощение, а наевшись и напившись, они улеглись в постель и, обнявшись, сладко задремали. Проснувшись, Ань Цзыянь повернулся на бок и с облегчением почувствовал, что былая ломота в теле улеглась — силы вернулись к нему на добрых восемь частей из десяти. От этого движения проснулся и он. Он сонно прищурился, сладко зевнул и лишь затем неторопливо поднялся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бодрствующего юношу, Чоу Хуайшэн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ты? Тело больше не ноет?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отозвался Ань Цзыянь, тоже приподнимаясь. — Давай вставать, не то проваляемся до темноты, и день пройдёт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сбросить тяжёлое одеяло, как кожу опалило морозным сквозняком. Остатки сна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одеваемся и идём, — согласился Чоу Хуайшэн. — Ты пока полежи в тепле, а я принесу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 ноги на холодный пол, распахнул дверцу платяного шкафа и отыскал дорожный узел Цзыяня. Достав оттуда плотные, тёплые одежды, он набросил их на край постели, а затем выудил кафтан и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Снарядившись как следует, они вышли в сени, обмолвились парой слов с хозяйкой дома и наконец перешагнули порог, навстречу свежему морскому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тропинка вела их вчерашним путём прямиком к побережью. Дневное светило ещё держалось высоко, лаская кожу мягким, не обжигающим зимним теплом, однако оба понимали: в эту пору года сумерки опускаются стремительно и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 пестрел фигурами местных женщин. Согнувшись под тяжестью заплечных коробов, они усердно выискивали что-то в мокром песке. Зима — суровое время для здешних мест; мужчины уходили на промысел в далёкие, опасные воды, где улов богаче, оставляя все домашние заботы на плечах жён. Но Цзыяню и Хуайшэну повезло: хозяин их приюта вернулся загодя. Его лодка привезла знатную добычу, которой семье хватит на долгие недели сытой жизни, так что теперь он мог спокойно оставаться дома, окружённый теплом очага, женой и ребятишками.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горизонте показался силуэт одинокой ладьи, плавно скользящей к берегу. Женщины на пляже как один прервали свою работу, выпрямляясь и вглядываясь в морскую даль. Каждой хотелось узнать, чей кормилец возвращается домой. По обычаю, на мачтах всегда реяли семейные стяги, но сейчас лодка покачивалась слишком далеко, а блики слепящего солнца мешали разглядеть узор на полотнище.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судёнышко преодолело полосу прибоя, над берегом разнёсся звонкий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же лодка Ли! Сбегайте кто-нибудь к их хозяйке, позовите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Радостное оживление охватило толпу — пускай возвращались не их мужья, чужое благополучие грело душу не меньше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сбегаю! Я мигом! — звонко закричал босоногий сорванец. Сбросив на песок плетёную корзину, он во весь опор помчался к рыбацким лачугам.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Ань Цзыянь невольно заулыбался. На душе стало тепло и покойно. Здесь царило простое, бесхитростное единодушие, бесконечно далёкое от ядовитых столичных интриг и удушающего соперничества императорских палат. Сам он никогда не лез в государственные дела, чуждаясь придворной возни, однако из рассказов брата Цзыпина и отца-вана прекрасно знал, как там всё устроено. Вечные заговоры, коалиции, предательства бывших союзников — от этих бесконечных дрязг в ушах стоял лишь глухой гул, рождающий полную апатию и непреодолимое желание сбежать подальше. Ему всегда хотелось своими глазами увидеть, как живут обычные люди, лишённые этого бремени. И вот теперь, созерцая простую рыбацкую радость, он чувствовал, как сильно щемит в груди от невыносимого желания остаться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киль лодки с мягким шорохом зарылся во влажный песок мелководья. Рыбаки торопливо спрыгнули за борт. Едва закрепив швартовы, они быстрым шагом направились к собравшимся на берегу. На их загорелых лицах лежала тень непритворной тревоги. Цзыянь сразу приметил эту мрачную суровость в их движениях, но взбудораженные женщины и дети, ослеплённые радостью встречи, ничего не замечали.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дядя Лю и остальные уже на берегу! Тётушка Сынян, да поспешите же! — донёсся сзади запыхавшийся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и Хуайшэн оглянулись. Давешний сорванец вёл за собой взволнованную толпу: несколько женщин в простых платках и испуганная детвора торопливо семенили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думал, что всего за два дня мы застанем такое, — вполголоса произнёс Чоу Хуайшэн, не отводя взгляда от бегущих людей. — Море не прощает слабости. Каждая вылазка — смертельная игра со стихией. Наверное, поэтому для них любое возвращение, даже чужое, — истинный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согласился Цзыянь, замирая от чужого восторга. — Смотрю на них, и у самого сердце щемит. Это ведь и есть та самая чистая радость долгожданной встречи...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ласково скользнул взглядом по лицу Хуайшэна. Перед глазами невольно промелькнули воспоминания о том дне, когда он сам, едва спустившись с Горы Небесного Духа, вновь обнял своего возлюбленного. Тогда его грудь распирало точно такое же ликующее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Цзыянь отвёл взгляд и вновь устремил его к воде. Прибежавшие женщины уже окружили вернувшихся рыбаков, наперебой расспрашивая о новостях. Но мужчины молчали. Они оставались хмурыми и неподвижными; они лишь беспокойно озирались, словно тщетно пытаясь разглядеть кого-то в пёстрой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жена Лю? — наконец хрипло спросил один из них, перебивая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дитя расхворалось, из дома носа не кажет, — отозвалась пожилая женщина, утирая пот со лба. — Постой-ка... А где же Лю Ци? Он ведь уходил в море вместе с вами. Что-то я его не примечаю?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упали в толпу, словно тяжёлый камень. Люди вокруг мгновенно притихли, испуганно переглядываясь и шёпотом делясь недобрыми догадками.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сам скажу ей, — глухо бросил рыбак.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он быстрыми шагами направился к деревне. Спутники, прибывшие с ним на лодке, молча последовали за ним, понурив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горе, прости господи... — запричитала одна из баб, провожая их взглядом. — В прошлом году, когда половина наших мужиков в море сгинула, её-то хозяин выжил — по чистой случайности на берегу остался. А теперь в их доме окромя грудного младенца только Лю Ци и оставался кормильцем. Пришлось ему к Ли на борт проситься, чтоб хоть на кусок хлеба заработать. А гляньте на лицо старосты Ли — видать, прибрала пучина нашего Лю 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подхватила другая. — Слава небу, хоть дитятко успел зачать, не угас род Лю окончательно. Да только каково бедной бабе теперь одной с младенцем на руках выживать? Жизнь-то у нас тут несладкая...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виновата, — злобно прошипела стоящая поодаль молодка, скривившись. — Я давно говорила: девка эта проклята, приносит один разор. Сперва свёкра со всей роднёй в могилу свела, теперь вот и мужа сгубила. Как бы и дитя своё безголовое на тот свет не отправила, оно ведь у неё с самого рождения чахнет, едва дышит.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побойся бога, не вздумай сказать ей такое в глаза! — шикнули на неё старшие бабы. — Пойдёмте лучше, разузнаем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толпа, увлечённая мрачным любопытством, потянулась следом за рыбаками к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пересуд, Цзыянь и Хуайшэн почувствовали, как к горлу подступил горький ком. Особенно тяжело пришлось Цзыяню. Его недавний безоблачный восторг испарился без следа, уступив место давящей тоске. Багровое солнце уже коснулось кромки воды, окрашивая море в оттенки расплавленного золота, но дивный закат больше не радовал глаз. Юноша стоял, понурив голову. Он искренне не понимал жестокости этих людей: почему в чужих несчастьях всегда нужно обвинять того, кто сам раздавлен горем? Зачем вешать ярлык проклятия на несчастную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помрачнел, Чоу Хуайшэн мягко приобнял его за плечи. Он слишком хорошо знал ранимую душу своего спутника, принимавшего любую чужую беду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пойдём за ними? — негромко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Цзыянь, пряча лицо в тёплый воротник. — Давай вернёмся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вынесет чужого отчаяния. Слишком свежи были раны от собственных былых невзгод, да и совладать со своей чрезмерной чуткостью он никогда не умел, хоть и корил себя за излишнюю сентиментальность. Стороннему наблюдателю могло показаться, что по характеру он точь-в-точь папа Фэн Бэйцэ — такой же невозмутимый и кроткий. Но сам Цзыянь знал: за этой маской безразличия скрывалось ранимое сердце. Он лишь казался спокойным, переняв у папы внешнюю сдержанность. Стоило ему умолкнуть, и сходство с Фэн Бэйцэ становилось разительным, будто их отлили в одной форме, но внутри бушевал совсем иной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идём обратно, — ласково произнёс Хуайшэн.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Цзыянь молча кивнул и доверчиво вложил свою ладонь в тёплую руку Чоу Хуайшэна. Развернувшись спиной к морю, они медленно пошли прочь. А позади догорал багровый зимний закат, растягивая их силуэты далеко по песку, смывая длинные тени набегающей волной, пока двое влюблённых не скрылись за прибрежными дюнами.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http://bllate.org/book/18341/1867061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