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Смущение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проснулись, когда солнце уже давно миновало зенит. Чоу Хуайшэн поднялся первым, а вот Ань Цзыяню даже просто пошевелиться стоило огромных усилий. Всё тело ломило после бурной ночи, а в самом сокровенном месте разливалась ноющая боль. Удивительно: накануне, в пылу страсти, он ничего подобного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накинул халат, подошёл к постели и нежно коснулся губ Ань Цзыяня быстрым поцелуем. Юноша густо покраснел — тем более что в комнате всё ещё витал отчётливый, томящий аромат вчерашней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полежи ещё, — мягко произнёс Чоу Хуайшэн. — А я пойду погляжу, что у нас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решив дать возлюбленному время прийти в себя и побыть наедине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Цзыянь остался лежать, созерцая потолочные балки. Под одеялом на нём не было ни нитки. Немного погодя он всё же пересилил слабость и приподнялся, но тут же замер: из его лона медленно потекло тёплое семя. Щёки юноши вспыхнули пунцовым пожаром. Торопливо схватив брошенную вчера на пол нательную рубаху, он стёр влагу, после чего поднялся, открыл сундук и достал из дорожного узелка чистое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Цзыянь распахнул окно. Морозный зимний воздух ворвался в комнату, унося дразнящие запахи греховной ночи, которые вряд ли удалось бы пристойно объяснить случайному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часа, прежде чем Хуайшэн вернулся. К этому времени Цзыянь уже успел вернуть себе прежний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выпей пока горячее, — Чоу Хуайшэн протянул ему пиалу с тёмным отваром, принесённую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Цзыянь озадаченно нахмурился. Он уже давно не принимал никаких снадобий или целебных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Чоу Хуайшэн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Противозачаточное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Цзыянь вновь вспыхнул до кончиков ушей. Как оказалось, Хуайшэн обо всём позаботился заранее: ещё вчера он попросил хозяина постоялого двора принести этот отвар из аптечной лавки, твёрдо вознамерившись заполучить своего суженого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брат Хуайшэн, всё спланировал заранее! — пробормотал Цзыянь. Он и сам не знал, сердиться ему или смеяться. Впрочем, веселье быстро улетучилось перед необходимостью пить горькое лекарство. Смирившись с неизбежным, он послушно осушил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вместе, этого всё равно было не избежать, — усмехнулся Чоу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разумны, но смущение никуда не делось. Цзыянь мысленно порадовался, что родился юношей-гэером, а не благородной девицей. Поступи так девица на выданье, её за подобное падение наверняка утопили бы в свиной клетке. В стране Юй к союзу двух мужчин относились куда терпимее, однако Цзыянь понимал: их тайна ни в коем случае не должна дойти до его папы Фэн Бэйцэ и отца-вана Ань Шаоциня. Последствия могли быть непредсказуемыми. Принц-регент обожал сына и лелеял с малых лет; узнай он, что кто-то посмел посягнуть на его сокровище, Хуайшэн в тот же миг загремел бы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отставил пустую пиалу, и Хуайшэн тут же протянул ему чашу со свежей кашей из морепродуктов «гала». На дворе стояла зима, так что горячее блюдо быстро остыло до приятного тепла и больше не обжигало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и позднего пробуждения Цзыянь ощутил зверский аппетит. Стоило ароматному пару коснуться его лица, как в животе требовательно заурчало. Он принял чашу и принялся есть с такой жадностью, какой Хуайшэн у него ещё никогда не видел. Не прошло и нескольких минут, как от сытной каши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пустую посуду, Цзыянь вытер губы платком. Стоило ему поднять глаза, как он наткнулся на пристальный взор Чоу Хуайшэна. Под этим любящим, внимательным взглядом юноша снова смутился. Он покосился на порцию Хуайшэна — тот к своей еде даже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 У меня что-то на лице? — Цзыянь невольно коснулся щеки. Вдруг плохо умылся спросонья? Он уже порывался встать и подойти к бронзовому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там нет, — мягко рассмеялся Хуайшэн. — Просто мне нравится смотреть, как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будто раньше не видел, — буркнул Цзыянь, возвращаясь на место. С каждым днём Хуайшэн становился всё невыносимее. Его бесконечные нежности и подначки заставляли сердце трепетать, а самого Цзыяня — разрываться между досадой и безотчётным счастьем. Интересно, все ли влюблённые ведут себя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красив, — заглядывая ему в глаза, прошептал Хуайшэн. — На тебя невозможно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Ань Цзыянь обладал редкой, благородной красотой. Даже сейчас, растрёпанный после сна, без дорогих шпилек в волосах и парадных одежд, он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Пустозвон, — притворно рассердился Цзыянь, бросив на него кокетливый взгляд. — Ешь давай, а то остынет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Хуайшэн послушно принялся за свою кашу, стараясь подражать недавней поспешности своего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поздним завтраком, они так и остались в тёплой комнате. Цзыянь всё ещё чувствовал тупую боль внизу живота. Немногим ранее Хуайшэн бережно смазал его пострадавшее лоно какой-то прохладной мазью, и это принесло заметное облегчение, но о прогулках по городу сегодня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прогуляешься один? — негромко предложил Цзыянь. — Приметишь что-нибудь интересное, а как мне полегчает — сводишь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отрезал Хуайшэн. — Я ни за что не оставлю тебя здесь одного ради праздного шатания. К тому же эта мазь — особое снадобье с горы Небесного Духа. К вечеру от боли не останется и следа, так что мы ещё успеем полюбоваться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действительно спустился с Горы Небесного Духа не с пустыми руками. Выпестовавший его Истинный владыка Сюаньцин души не чаял в любимом ученике, а потому снабдил его редчайшими эликсирами и снадобьями, о которых другие послушники не смели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ты скучал из-за меня, —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скучать? Вдвоём нам всегда есть о чём поговорить. Одному бродить по улицам тоскливо, куда приятнее открывать новые места вместе. К тому же я много лет провел в уединении — случалось и по семь дней медитировать без отдыха. Теперь, когда ты рядом, скука мне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Хуайшэна звучали настолько убедительно, что Цзыяню не нашлось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изводишь себя напрасными заботами, — с нежной укоризной добавил Хуайшэн, присаживаясь на край постели. — В том, что тебе сейчас тяжело, виноват только я. Как я могу бросить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гордость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 тебе беспокоюсь, а ты называешь это «напрасными заботами»! Раз уж на то пошло, мог бы вообще меня не трогать, тогда и мучиться бы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каюсь! Готов понести суровую кару, — рассмеялся Хуайшэн и в шутливом жесте легонько шлёпнул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дурачащегося возлюбленного растопил напускную суровость Цзыяня, и он не выдержал — прыснул от смеха. Поняв, что гроза миновала, Хуайшэн шутливо пригрозил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любое твоё слово для меня закон. Но умоляю, не лишай меня своей ласки! Иначе я иссохну от тоски, да и ты без меня заскучаешь.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скосил глаза вниз. Цзыянь невольно проследил за его взглядом и обомлел: сквозь ткань штанов отчётливо проступал напряжённый бугорок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только думает этот бесстыдник? — Цзыянь замер от растерянности. — Сам совладать с собой не может, а валит всё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юноши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твои личные трудности! Меня они не касаются! — выпалил Цзыянь и с головой спрятался под одеяло, спасаясь от бесстыжего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касаются? — притворно-жалобным голосом отозвался Хуайшэн, пытаясь потянуть за край одеяла. — Ведь он откликается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лишь вчера впервые познали таинства плотской любви, и Хуайшэну, ошалевшему от обрушившихся чувств, было невероятно трудно держать себя в узде. К счастью, остатки разума удержали его от того, чтобы сорвать одеяло и вновь подмять под себя уставшего, но такого желанного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http://bllate.org/book/18341/1866913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