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недели. Наконец путники добрались до небольшого рыбацкого посёлка на побережье, где отыскали тихую крестьянскую усадьбу. Заплатив хозяину несколько серебряных монет, они устроились на ночлег. В доме жила простая семья из трёх человек: добродушные супруги и их сынишка лет шести-семи. Встретил и разместил гостей сам глава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расположившись, они не стали сразу выходить наружу, а первым делом попросили хозяина нагреть воды. Почти месяц непрерывного пути лишил их возможности нормально помыться, так что теперь две бадьи с горячей водой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смыв с себя дорожную пыль и наскоро перекусив тем, что собрала хозяйка, мужчины решили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стоял неподалёку от берега: расспросив местных, они уже через четверть часа вышли к морю. На мелководье покачивались лодки — простые рыбацкие судёнышки, на которых здешние жители выходили на промысел. Рядом на песке сохли тяжёлые сети, а влажный морской ветер приносил резкий, солоноватый запах водорослей и рыбы. Ань Цзыянь не ожидал, что у воды будет так ветрено и зябко. Пронзительный порыв заставил его поёжиться.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давай вернёмся, — предложил Чоу Хуайшэн. — Посмотрим завтра, спешить некуда. Раз уж добрались, море от нас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и сам ощутил пронизывающий сырой холод, а уж хрупкому, уставшему с дороги Цзыяню и подавно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Ань Цзыянь. — Завтра оденемся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дождаться заката — день выдался ясным, и солнце уже лениво клонилось к горизонту, грозя залить небо багрянцем. Однако разум возобладал над минутным капризом. Рисковать здоровьем не хотелось, да и Хуайшэн был прав: они уже на месте, и впереди у них уйма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не спеша пошли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Окрестностей они не знали, да и развлечений в глухой деревне искать не стоило, поэтому, предупредив хозяев, путники заперлись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сразу принялся стелить постель. Рыбацкий быт особой роскошью не отличался: им выделили всего одну скромную комнатку на двоих. Впрочем, после долгих недель ночёвок под открытым небом любая крыша над головой казалась им благословением, и жаловаться на тесноту никому бы и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постелью, Хуайшэн тяжело опустился на матрас. Дорога вымотала его без остатка. Во время ночёвок в лесу он не позволял себе крепко спать: даже расставив силки и ловушки для защиты от диких зверей, он всё равно опасался незваных гостей. К тому же на трактах хозяйничали разбойники, так что приходилось постоянно держать ухо востро. Теперь же, под надёжной крышей, он наконец-то мог расслабиться. Стоило его голове коснуться подушки, как усталость взяла своё, и он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не сразу понял, что его спутник крепко спит. Вглядываясь в черты лица Хуайшэна, он невольно протянул руку и ласково коснулся его щеки. Он тихо и грустно улыбнулся. Даже во сне лицо Хуайшэна казалось утомлённым, залегли глубокие тени под глазами. Он почувствовал, как сжалось сердце от щемящей нежности и вины: ведь всё это из-за него, из-за его капризов Хуайшэну приходится терпеть столько тягот. Сон понемногу сморил и его — прислонившись спиной к резному столбику кровати, он прикрыл глаза и незаметно для себя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Из глубокого сна их вывел негромкий стук в дверь. Проснулся, однако, только Хуайшэн. Открыв глаза, он сразу заметил Цзыяня, дремавшего в неудобной позе у изголовья. Тихонько вздохнув, Хуайшэн бережно подхватил его на руки, уложил на постель и укрыл одеялом. Затем он бесшумно соскользнул на пол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Беспокою? — робко спросил хозяин дома, заметив сонный вид постояльца. Простодушный рыбак явно смутился, решив, что разбудил гостя. — Я только хотел спросить, чего на ужин изволите. Жена моя как раз у печи хлопочет, приготовит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то же, что и себе, — ответил Хуайшэн с вежливой улыбкой. — Не нужно ради нас утруждаться. Только, если вас не затруднит, принесите еду прямо сюда,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еде ни он, ни Цзыянь привередливы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Как состряпает — я мигом принесу, — закивал рыбак и уже повернулся было, чтобы уйти, но Хуайшэн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хозяин. Будет у меня к вам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говори, чего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достал из-за пазухи аккуратно сложенный листок бумаги и несколько мелких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возьмите, — он протянул их рыбаку. — Здесь рецепт. Не сочтите за труд, зайдите в аптечную лавку и попросите лекаря собрать по нему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бумажку, повертел её так и сяк, но, будучи неграмотным, ничего не разобрал. Впрочем, слово «лекарство» его не на шутку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занедужил кто? — обеспокоенно спросил он. И впрямь, когда днём он впервые увидел Цзыяня, тот показался ему на редкость бледным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страшного, — мягко успокоил его Хуайшэн. — Мой младший брат только к концу зимы оправился от тяжёлой хвори. Снадобье нужно просто для поддержания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дело это нешуточное! — сокрушённо покачал головой рыбак, принявшись добродушно ворчать. — Ну что за молодёжь пошла... Разве можно после такой болезни по холоду разъезжать? Сидели бы дома, в тепле, а то ведь не ровен час — опять свалится с горячкой!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ворчание, Хуайшэн лишь виновато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очень хотелось повидать море, вот я и не смог отказать. Но вы не переживайте, болезнь отступила, нужно лишь беречься и не пропускать приём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уж, побегу я тогда, пока лавка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спасибо? В дороге все под одним небом ходим, помогать надо. Будет ещё какая нужда — ты только скажи,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рыбак спрятал листок с монетами в карман и зашагал прочь. Хуайшэн проводил его взглядом, после чего плотно прикрыл дверь, преграждая путь сквознякам.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Хуайшэн застал Цзыяня всё ещё спящим. Он долго смотрел на него с нежностью, тревогой и затаённой печалью. Наконец, тихонько вздохнув, Хуайшэн опустился на край постели. В полумраке комнаты воцарилась глубокая,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Хуайшэн поднялся, подошёл к вещам и извлёк из дорожного узла древний трактат «Расположение сил Фэншуй». С тех пор как учитель вручил ему эту книгу, у него так и не выдалось времени вдумчиво изучить её страницы. Интересно, как там сейчас старик? Жив ли,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напутственные слова, сказанные Истинным владыкой Сюаньцином перед самым его уходом. Старый даос наверняка предвидел нечто важное, раз заговорил об этом. Хуайшэн прекрасно понимал, к чему клонил учитель: старик всем сердцем желал, чтобы его воспитанник усмирил гордыню, отпустил былые обиды и затаённую злобу. Возможно, в чём-то он был прав, и прежние распри не стоили бы и ломаного гроша, если бы не одно «но». Когда дело касалось чести и жизни близких, Хуайшэн не мог оставаться в стороне. Он готов был беспрекословно повиноваться Истинному владыке во всём. Во всём,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тряхнул головой, отгоняя непрошеные мысли. Сосредоточиться на сложном тексте трактата после этого не получалось — строчки расплывались перед глазами. Отложив книгу, он по привычке подошёл к окну. За стеклом раскинулась глубокая синева южной ночи, усыпанная холодными искрами звёзд. Вглядываясь в бледный лик луны, Хуайшэн напряжённо размышлял, каким будет их следующий шаг на этой шахматной доске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погружён в свои думы, что не заметил, как на постели тихо зашевелился и открыл глаза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http://bllate.org/book/18341/1866330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