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Безделушки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закончился ужин, Ань Цзыянь не остался у очага, как делал обычно. Вместо того чтобы греться у весело потрескивающих углей и вести ленивые беседы с домочадцами, он поспешил уйти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Янь-эр так переменился в лице после этого гадания? — обеспокоенно вздохнул Фэн Бэйцэ, провожая сына взглядом. — Ведь уходил в храм в таком прекрасном расположении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Отрешённость Цзыяня беспокоила не только Чоу Хуайшэна. Фэн Бэйцэ тоже места себе не находил от тревоги: больше всего на свете он боялся, что сыну выпало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и правда предсказание сулит несчастье? — задумчиво произнёс Ань Цзыпин. — Но даже если так, уверен, настоятель Хуэймин указал бы брату верный путь. Помните, ведь мне когда-то тоже выпала самая несчастливая палочка? К счастью, он наставил меня, оттого я и сумел взять в жёны такое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Цзыпин с нежной теплотой посмотрел на свою супругу. Госпожа Лю, смутившись от столь пылкого признания при родителях, потупила взор 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навещу его, — вызвался Чоу Хуайшэн. — Попробую разузнать, что на душе, да утешить,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Ступай, похлопочи о нём, — с благодарностью кивнул Фэн Бэйцэ.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Хуайшэн давно пришёлся ему по сердцу. Бэйцэ втайне надеялся, что юноша ради Цзыяня решит остаться с ними насовсем, но понимал, что загадывать пока рано — судьба слишком капризна.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вежливо поклонился Хуайшэн и направился к покоям Ань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Ань Цзыянь сидел у стола и бережно перебирал плетёные безделушки, которые когда-то смастерил для него Хуайшэн. Он мягко и мечтательно улыбался. Он отлично помнил, какими сочно-зелёными были эти фигурки из свежих листьев и травы, когда он только получил их. Теперь они пожелтели и высохли, но время пощадило их: хрупкие стебли сохранили гибкость и не ломались от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увлёкся своим занятием настолько, что даже не услышал, как скрипнула дверь и в покои бесшумно вошёл гость. А пришёл к нему не кто иной, как Чоу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Цзыянь... — негромко позвал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Цзыянь? — чуть громче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безответно. Хуайшэн мягко улыбнулся и больше звать не стал. Сделав несколько шагов к столу, он решил полюбоваться на своего возлюбленного и узнать, что же так сильно поглотило его внимание, заставив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Хуайшэн с удивлением обнаружил в тонких пальцах Цзыяня одну из тех забавных поделок, что он сплёл для него на горе Небесного Духа. Рядом на столе лежал старый деревянный ларец, который Цзыянь когда-то выпросил у него. Оказалось, шкатулка доверху набита его нехитрыми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замер. В памяти мгновенно ожил день их отъезда со Священной горы. Он прекрасно помнил, как сам уложил все вещи Цзыяня, но тот в последний момент вдруг спохватился и побежал обратно в комнату, уверяя, что забыл нечто крайне важное. Неужели этой «важностью» были обычные сухие травинки?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вспомнил рассказы домашних о том, как безутешен был Цзыянь после расставания на горе, как увядал день за днём, пока он сам не явился в столицу. В груди разлилось щемящее тепло, смешанное с лёгкой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во мне такого особенного? — подумал он. — За какие такие заслуги меня можно любить столь беззаветно, забывая о еде и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всё это сберёг, — негромко произнёс Хуайшэн. — А я-то думал, ты давно их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достал из ларца плетёного кузнечика. К брюшку игрушки крепилась тончайшая бамбуковая нить — если слегка потянуть за её кончик, кузнечик принимался забавно прыгать, совсем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хотел было положить кузнечика обратно, но взгляд его зацепился за аккуратно сложенный клочок бумаги на самом дне шкатулки. Движимый любопытством, он потянулся к записке, однако Цзыянь мгновенно опомнился. Вскочив со стула, он ловко выхватил ларец из-под самого носа Хуайшэна и спрятал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Хуайшэн! — взволнованно воскликнул Цзыянь, заливаясь краской до самых кончиков ушей. — Ты... когда ты вошёл? Почему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 от смущения. Цзыяню хотелось сквозь землю провалиться от мысли, что Хуайшэн застукал его за таким ребячеством.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позор... — пронеслось у него в голове. — Ну как мне теперь смотреть ему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тебя, и даже дважды, да только ты витал где-то в облаках, — добродушно усмехнулся Хуайшэн. — И всё же, что там за тайное послание на дне ларца? Неужели твоему брату Хуайшэну даже взглянуть на него глазком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 — затараторил Цзыянь, преданно пряча шкатулку за спиной. — Обычный обрывок бумаги, правда, ничего важного! А эти игрушки... они просто очень милые, вот я их и приберёг.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признаться, что собирал эти безделушки лишь ради того, чтобы у него осталось хоть что-то на память о любимом человеке? Одно то, что Хуайшэн увидел шкатулку, заставляло его бешено волноваться от стыда, а уж выложить всю правду и вовсе 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Хуайшэн, не сводя с него лукавого взгляда. — А я-то, грешным делом, подумал, что мой дорогой Цзыянь хранит их как память обо мне. Выходит, зря я обольщался?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забавно смущается юноша, было для него истинным удовольствием, и Хуайшэн просто не мог упустить случая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не... с чего бы мне хранить их ради этого! — пробормотал Цзыянь, косясь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избегал прямого взгляда Хуайшэна. Тот же хранил молчание и лишь мягко, но непреклонно прищурился, отлично зная: под этим взглядом крепость юноши долго не продержится. И действительно, не выдержав безмолвного давления, Цзыянь шумно выдохнул и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хорошо! — воскликнул он, махнув рукой. — Да, я храню их, чтобы помнить о тебе! Но ведь тогда мы ещё не были вместе. Я понимал, что рано или поздно мне придётся покинуть гору, и я изнывал от тоски. Я не знал, как ты отреагируешь, если признаюсь в своих чувствах. Вдруг ты бы отверг меня, и мы даже друзьями остаться не смогли бы? Вот я и решил забрать эти вещицы с собой... Думал, буду смотреть на них тихими вечерами, и тоска хоть немного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 счастью, ты пришёл за мной. Мы вместе, и это всё, что теперь имеет значение», — добавил он про себя, согретый этой мыслью. Вслух произносить эти слова он всё же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Глупенький... — ласково прошептал Хуайшэн. — Отныне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 и крепко обнял Цзыяня. Тот от неожиданности замер, не в силах шевельнуться. Тёплые объятия вытеснили из его головы все мысли, и он даже не заметил, как деревянная шкатулка выскользнула из ослабевших пальцев и с негромким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слове, — прошептал Цзыянь, утыкаясь носом в его плечо. — Обещай, что бы ни принесло нам будущее, ты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 крепче кремня, — тихо, но твёрдо ответил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облегчённо вздохнул и обнял его в ответ, прижимаясь всем телом. Они стояли так долго, согревая друг друга в полумраке комнаты, пока Хуайшэн наконец не вспомнил, зачем пришёл. Нехотя разомкнув объятия, он заглянул в глаза юноши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за предсказание ты получил сегодня в храме? Ты сам не свой после этого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обычное среднее предзнаменование, — качнул головой Цзыянь. — К тому же настоятель Хуэймин подарил мне защитный амулет. Сказал, что он сбережёт меня от любых невзгод и поможет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молча кивнул. Расспрашивать дальше он не стал, не желая бередить душу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да и прошлую ночь ты почти не спал. Ложись-ка сегодня пораньше, — мягко проговорил он, погладив Цзыяня по плечу. — И пообещай мне кое-что: если тебя будет что-то тревожить, не держи это в себе. Твоё молчание пугает близких. Внизу только и разговоров было, что о твоей печали. Весь дом из-за тебя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кругом виноват, — повинился Цзыянь. — Завтра же спущусь к ним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совестно. Цзыянь только сейчас в полной мере осознал, что из-за мимолётной хандры заставил родных изнывать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нехорошо вышло», — укорил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сокрушаться, просто впредь береги их покой, — улыбнулся Хуайшэн. — Приберись здесь и ложись спать. 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Тебе тоже нужно отдохнуть, — тихо ответил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Хуайшэн ободряюще улыбнулся и переступил порог покоев, бесшумно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Цзыянь опустился на колени и поднял с пола шкатулку. Он бережно, одну за другой, уложил высохшие травяные фигурки обратно на мягкое ложе, закрыл крышку и спрятал ларец в самый надёжный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обошёл комнату, проверил засовы на окнах, затворил дверь и забрался под тёплое одеяло. Тревожные мысли о грядущем постепенно угасали. Цзыянь закрыл глаза, решив, что встретит любые испытания судьбы тогда, когда они постучатся в его дверь, а сейчас пришло время просто довериться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