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праздника Лаба наступил канун Нового года — Чуси. В этот день в поместье принца-регента, следуя давнему обычаю, раздавали рис и зерно беднякам столицы, чтобы те могли достойно встретить праздник. В прошлые годы этим обычно занимались Ань Цзыпин и Фэн Бэйцэ, поскольку слабое здоровье не позволяло Ань Цзыяню долго оставаться на холоде. Но теперь молодой господин окреп, и сегодня они раздавали припасы вместе с Чоу Хуайшэном.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Желающих набралось немало, поэтому приготовленные мешки опустели на удивление быстро. Освободившись и заметив, что до вечера еще далеко, юноши решили немного прогуляться по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Ань Цзыянь и родился в столице, выбирался он отсюда редко. Настоящей ярмарочной суеты он толком и не видел: сперва мешала вечная болезненность, а позже, если ему и требовалась какая-то безделушка, её всегда могли принести слуги. Глядя на бурлящую вокруг жизнь, Цзыянь поймал себя на мысли, что даже не помнит, когда в последний раз ходил по торговым рядам.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статных, пригожих юноши, идущих плечом к плечу, невольно приковывали к себе взоры прогуливающихся девиц и незамужних барышень. Под этими пристальными, любопытными взглядами Ань Цзыянь смутился и невольно прижался ближе к Чоу Хуайшэну.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 Хуайшэн заметил его замешательство и тихо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по душе толпа, мы можем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Цзыянь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давай погуляем ещё немного. Мы ведь так редко выбираемся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осознав, что идет слишком близко, и вспомнив об их нынешних отношениях, Ань Цзыянь слегка отстранился, чувствуя неловкость. Но не успел он сделать и пары шагов, как Чоу Хуайшэн вежливо приобнял его за плечо, увлекая за собой. От этого простого прикосновения у Ань Цзыяня и вовсе запылали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неспешно шли дальше, как вдруг какой-то сорванец со всего маху налетел на Ань Цзыяня. Тот от неожиданности покачнулся и едва не полетел на землю, но Чоу Хуайшэн среагировал мгновенно — подхватил его под локоть, не дав упасть. Стоило ему обрести равновесие, как мимо с весёлым визгом промчалась целая орава ребятишек.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не уйдёшь! — звонко кричали они на ходу, увлечённые своей шумной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рассыпавшуюся в толпе детвору взглядом, Ань Цзыянь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 Хуайшэн проследил за его взором, но не увидел ничего, кроме резвящихся детей. Не понимая, чему тот так радуется,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подумал? У тебя такая счастливая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пустяки, — отозвался Ань Цзыянь. — Пойдём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развернулся и устремился вперёд. Чоу Хуайшэн лишь озадаченно покачал головой, глядя в спину Ань Цзыяню, а затем ускорил шаг, чтобы не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вышли на самую оживленную часть рынка. Здесь людской поток тёк нескончаемой рекой — прохожие то и дело задевали друг друга плечами, и стоило на секунду зазеваться, как толпа могла запросто разлучить спутников. По обе стороны дороги тянулись лавки, ломящиеся от праздничных товаров. Улица гудела, как растревоженный улей: зазывные выкрики торговцев мешались с азартным торгом покупателей, а откуда-то издалека доносился весёлый треск взрывов первых новогодних хлопушек.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Цзыянь завороженно наблюдал за происходящим. Ему ещё никогда не доводилось самому покупать вещи на рынке, и вид торгующихся горожан разжёг в нём детское любопытство. Пусть он переплатит или заберёт какую-нибудь безделицу — неважно, ему просто хотелось почувствовать себя частью этой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спутника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Хуайшэн, раз уж мы выбрались, давай тоже купим что-нибудь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 Хуайшэн тепло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присмотрел?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Чоу Хуайшэн и сам сто лет не бывал на ярмарках. За годы, проведённые на горе Небесного Духа, он привык к уединению. Обитель жила на самообеспечении — как говорится, чем гора одарит, тем и сыты. Если же и требовалось приобрести что-то редкое, этим занимались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Цзыянь завертел головой, разглядывая вывески, и вдруг приметил впереди небольшую лавку. Он оживился и увлёк Чоу Хуайшэна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им попадалось немало ювелирных лавок, ломящихся от изящных украшений, но здесь торговали совсем иным — необработанной, дикой яшмой. Если бы не покосившаяся табличка «Драгоценные камни», случайный прохожий наверняка принял бы этот товар за груду обычных булыжников.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вблизи неочищенные камни казались невзрачными серыми валунами. Неудивительно, что у этого прилавка, в отличие от соседних, не толпились покупатели.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редких гостей, хозяин лавки так и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почтенные господа! Взгляните, выберите что-нибудь на свой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этих камнях действительно скрыта драгоценная яшма? — с сомнением спросил Ань Цзыянь, беря в руки небольшой шершавый обломок. Сам он в ювелирном деле не смыслил, а уж разглядеть сокровище под невзрачной коркой и вовсе не надеялся.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замахал руками и истово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же! Весь товар привезён из знатных копей. Ручаюсь головой: внутри каждого камня — яшма, агат или чистейший нефрит! Конечно, где-то порода попроще, а где-то — редчайший сорт. Но если вдруг расколете камень, а там окажется пустошь, можете смело волочь старика в управу!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определить, где скрывается сокровище, а где — пустышка? — полюбопытствовал Цзыянь, взвешивая на ладони то один камень, то другой. С виду они казались одинаковыми, но весили по-разному, и он никак не мог понять, хороший это признак или дурной.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 Хуайшэн молча наблюдал за его терзаниями. Наконец он сам потянулся к прилавку, принялся неторопливо перебирать булыжники, прикидывая их вес и даже поднося некоторые к лицу, будто пытаясь уловить их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хитро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этого, господин, я вам открыть не могу! Скажу лишь одно: моё ремесло — это ставки на камни. Слыхали о 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Цзыянь озадаченно покачал головой. Увидев это, старик довольно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Суть проста: вы покупаете необработанную глыбу за бесценок — всего по два ляна серебра за цзинь. Кому-то улыбается удача, и он за гроши получает бесценный нефрит. А другие спускают тысячи лянов и остаются ни с чем! Это и называют ставками на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объяснений торговца Ань Цзыянь уловил суть этой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 Хуайшэн опустил очередной камень обратно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Цзыянь, хочешь попытать счастья?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попробуем, — загорелся тот. — Только как угадать, в каком булыжнике прячется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ляна за цзинь — деньги для него смешные. Повезёт найти самоцвет — отлично, а попадётся обычный гранит — тоже не беда. В конце концов, это просто забава, да и бедному лавочнику лишняя монета поможет справить праздник. Судя по пустующему прилавку, за весь день у старика не было ни единого покупателя.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Прохожие, услышав заманчивое слово «ставки», начали замедлять шаг. Стоило Цзыяню потянуться к кошельку, как вокруг лавки мгновенно собралась толпа любопытных. За считаные минуты крошечный пятачок перед прилавком окружили плотным кольцом. Простому люду такое развлечение было не по карману: лишних денег у бедняков не водилось. Кому-то везло сорвать куш и продать находку ювелиру, но чаще люди выбрасывали кровные сбережения на ветер, приобретая бесполезный щебень. Рисковать никто не решался, но поглазеть на чужой азарт желали 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 Хуайшэн молча продолжал поиски. Он брал камни один за другим, прикидывал на вес и с тихим вздохом возвращал обратно. Наблюдая за его сосредоточенным лицом, Ань Цзыянь почувствовал, как сладко забилось сердце: он не сомневался, что его спутник видит скрытую суть вещей. Наконец Чоу Хуайшэн потянулся к невзрачному обломку величиной с кулак. Едва пальцы коснулись шероховатой поверхности, юноша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эту ухмылку, лавочник внутри весь сжался. По правде говоря, почти весь его товар состоял из грошовой пустой породы, и лишь ради прикрытия, чтобы не прослыть откровенным мошенником, он подмешал в кучу несколько действительно ценных камней. Неужто этот парень — знаток?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пока этот, — негромко произнёс Чоу Хуайшэн, протягивая ему находку.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Цзыянь послушно кивнул и принял прохладный камень. Тем временем Хуайшэн вновь погрузил пальцы в груду булыжников. Толпа вокруг зашепталась, заметив, с какой уверенностью действует этот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Чоу Хуайшэн выудил второй осколок. Он поднёс его почти к самому лицу, принюхался и заулыбался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Лавочник, судорожно сжимая в руке засаленный платок, принялся вытирать холодный пот со лба. Внутри у него всё так и оборвалось: «Только бы он остановился! Ещё одна такая находка — и я по миру пойду!»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бледность на лице торговца, Чоу Хуайшэн снисходительно усмехнулся и убрал руки. Он понимал, что ловить здесь больше нечего — лавка была опустошена дочиста. Двух находок вполне хватит: одна — аккурат с кулак, а вторая — раза в два крупнее.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http://bllate.org/book/18341/1864217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