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Одиночество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Цзыянь едва успел подняться с постели, как в поместье принца-регента пожаловали дорогие гости. Дедушка Фэн Люнянь приехал навестить внука вместе со своим спутником жизни Лан Кэ и младшим сыном Лан Сычжоу. Цзыяню, разумеется, пришлось вновь во всех подробностях рассказывать о полутора годах, проведённых на горе Небесного Духа. Родные слушали его затаив дыхание, то и дело дивясь чудесам, которые ему довелось повидать.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поместье накрыли праздничные столы. Пиршество устроили скромное, без лишней роскоши — обошлись лишь несколькими особыми домашними блюдами. В последнее время радостные вести в Поместье принца-регента шли одна за другой: сперва долгожданное возвращение Цзыяня в родные края, теперь — редкая возможность собраться всей семьёй за ужином. И пускай обычно в их доме во время еды полагалось благообразно молчать, в такой вечер строгие правила отступили. Родные ужинали, оживлённо переговариваясь и смеясь, так что в трапезной стало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вспомню день, когда Цзыянь уезжал, кажется, будто это было вчера, — со вздохом промолвил Фэн Бэйцэ. — Я думал, он покидает нас на долгие годы, а он вернулся всего через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Цзыпин, как раз ухаживавший за своей молодой супругой, госпожой Лю, и подкладывавший ей в тарелку лучшие кусочки, услышал слова папы и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тебе вот что скажу! Как только ты уехал, папа только о тебе и твердил. Каждые два-три дня доставал твои старые письма и перечитывал. Представь себе, даже когда отец уходил в поход на север, папа так не тосковал!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брата, Ань Цзыянь перевёл мягкий взгляд с Цзыпина на расчувствовавшегося папу. Он поднялся, держа в руке пиалу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заставил вас так сильно тревожиться. Позвольте выразить моё почтение. Крепкого вина мне пить не дозволено, так что примите эту пиалу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 тоже встал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моё дитя, как же мне не тревожиться? Мы с твоим отцом и братом глаза проглядели, так ждали твоего возвращения. Ну а теперь всё позади. Наша семья снова вместе, и это великая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Бэйцэ осушил свою чарку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 хмелел быстро. Он уже выпил несколько чарок, и теперь его щёки залил яркий румянец. Сидевший рядом Ань Шаоцинь заворожённо смотрел на супруга. Регент давно мечтал увидеть своего ненаглядного хмельным, чтобы дать волю чувствам, однако Бэйцэ обычно капли в рот не брал. Даже на дворцовых пирах или домашних трапезах он лишь пригубливал вино для приличия. Сегодняшний же вечер обещал стать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Бэйцэ, ты, кажется, захмелел, — негромко проговорил Ань Шаоцинь, в чьей голове уже зрел коварный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полагал, что некоторые вещи приятнее всего совершать в тот зыбкий миг, когда разум затуманен сладким вином. В их брачной постели Бэйцэ всегда отличался излишней скромностью и никак не мог расслабиться. Шаоцинь, впрочем, пылинки сдувал со своего сокровища и оберегал его пуще зеницы ока. Стоило регенту хоть раз высказать малейшее недовольство, как его тут же ждала суровая кара. Однажды после бурной ночи Шаоцинь имел глупость в шутку попенять супругу на излишнюю зажатость, за что Бэйцэ безжалостно выставил его спать в гостевые покои на целую неделю. Те семь дней стали самыми мучительными в жизни регента. Да, во время военных походов на север разлука тоже давалась нелегко, но видеть любимого человека каждый день, чувствовать его дыхание и не иметь возможности прикоснуться — это было во сто крат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провожу тебя в спальню? Тебе нужно отдохнуть, — добавил Шаоцинь.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пьян! — с неожиданным упрямством возразил Фэн Бэйцэ. — Мы так редко собираемся вместе, с чего бы мне пьянеть? Это ты, верно, хмельной,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пьяные никогда не признают своей слабости. Услышав этот сонный, капризный тон, Шаоцинь лишь ласково улыбнулся и легонько похлопал супруга по спине, точно баюкая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ты трезв, а хмель вскружил голову мне, — покладисто согласился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супруги препираются друг с другом, гости лишь понимающе переглядывались и молча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ты и пьян! — подтвердил Бэйцэ. Затем он повернулся к старшим родственникам, поднимая чарку: — Папа, отец, позвольте поднести вам вина. Вы проделали такой долгий путь до Столицы, перенесли столько тягот... И тебе, Сычжоу, тоже моё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Бэйцэ опрокинул в себя ещё одну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повисло секундное молчание. Никому прежде не доводилось видеть Фэн Бэйцэ в таком состоянии, поэтому все опешили от его несвойственной хмельной прямоты. Первым опомнился Фэн Люнянь, а следом за ним Лан Кэ и Лан Сычжоу поспешно поднялись, чтобы выпить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почтенный Лан Кэ, Сычжоу, я, пожалуй, уведу Бэйцэ в покои, — вежливо обратился к ним Ань Шаоцинь. — Если позволить ему выпить ещё хоть каплю, он просто уснёт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торопился: если супруг окончательно провалится в беспробудный сон, весь его коварный план пойдёт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Отец-ван, идите, не беспокойтесь, — понимающе закивал Ань Цзыпин. — Мы с братом и Сювэнь присмотрим за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Шаоцинь, уведи Бэйцэ, — ласково промолвил Лан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по-прежнему чувствовал неловкость перед своим старшим сыном, которого обделил заботой в детстве, и всем сердцем стремился восполнить этот пробел. Жаль только, что их поместье Ясной Луны находилось слишком далеко от Столицы, и видеться удавалось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тут развлекут внуки, не переживай, — добавил Лан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откланяюсь. Приятной трапезы, — поклонился Ань Шаоцинь.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обхватил пошатывающегося супруга за талию и повёл его во внутренние покои. Не будь вокруг свидетелей, регент без лишних слов подхватил бы своего ненаглядного на руки и унёс бы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хозяев за праздничным столом воцарилась тишина. Из старшего поколения остались лишь Фэн Люнянь и Лан Кэ, а из младшего — трое молодых людей и супруга Цзыпина, госпожа Лю. Пока старшие молчали, молодёжь тоже не решалась подавать голоса, блюдя приличия. Вскоре старшие прервали молчание и вновь обратились к Ань Цзыяню. Хотя перед ужином они уже успели вдоволь наговориться, полуторагодичное пребывание на Священной горе таило в себе множество загадок, и всем не терпелось узнать больше о чудесах тех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неужели у подножия горы Небесного Духа всё устроено столь причудливо? — спросил Лан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Ань Цзыянь вкратце описал защитные построения, которые Истинный владыка Сюаньцин раскинул в лесах у входа в монастырь. Лан Кэ, исходивший Поднебесную вдоль и поперёк за долгие годы странствий, слыхал о многом. Он знал, что полководцы нередко используют боевые формации вроде «Змеиного строя» или «Построения двух драконов, выходящих из воды», чтобы сбить врага с толку. Но о том, что рассказывал его старший внук, Лан Кэ слышал впервые. О цепных строях он тоже знал, но чтобы сплести воедино основы Пути и шестьдесят четыре гексаграммы Книги Перемен в сто тридцать четыре непрерывных цепных строя... Каким же невообразимым мастерством и духовной силой нужно обладать для подобного деяния!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не посмел бы лгать вам, дедушка, — почтительно отозвался Ань Цзыянь. — Я и сам едва не сгинул в тех лабиринтах. К счастью, брат Хуайшэн вместе с наставником вовремя разрушили два ключевых звена, и только тогда я смог выбраться...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во всех красках расписал, как менялись и перестраивались невидимые стены формации на его глазах. Родственники слушали его, затаив дыхание, и тихо ахали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на горе есть заповедная бамбуковая роща, вход в которую строго заказан, — продолжил юноша, делясь упущенными прежде подробностями. — На первый взгляд ничего особенного в ней нет, разве что бьёт там горячий источник. Только вода в нём совсем не пахнет серой, как обычные ключи, а источает едва уловимый, дивный аромат. Что это за запах, я так и не понял — тайну эту ведает, верно, лишь сам Истинный владыка Сюаньцин. Отчего же простым послушникам запрещено туда ходить, для меня так и осталось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ловили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Небесного Духа поистине священна, — задумчиво протянул Лан Кэ. — Неудивительно, что почтенный Сюаньцин приложил столько сил, чтобы отгородить обитель от мирской суеты. Полагаю, стоит кому-то из учеников покинуть гору или оказаться изгнанным из ордена, как старик тут же перестраивает свои ловушки. Иначе людская молва давно бы разнесла секреты проходов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согласно закивали, признавая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Цзыянь, скажи нам честно, — вдруг мягко спросил Фэн Люнянь, пристально глядя на внука. — Сердцу твоему мил тот молодой человек, Чоу Хуайшэн?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разговора Ань Цзыянь то и дело поминал этого юношу. Стоило прозвучать имени Хуайшэна, как Цзыянь озарялся внутренним светом и лучился радостью. О наставнике Сюаньцине он говорил со сдержанным почтением, но здесь... 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тайные думы раскрыты, Ань Цзыянь густо покраснел и смущённо опустил голову. Ань Цзыпин, редко видевший брата столь робким, тоже смекнул, в чём дело. Казалось бы, человек, который только-только излечился от тяжёлого недуга и воссоединился с родными, должен сиять от счастья. Однако Цзыянь радовался лишь в первый день, а после ходил сам не свой, будто под гнётом тайной печали. Теперь же, глядя на его вспыхнувшие щёки и робкий взгляд,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юноша... знает о твоих чувствах? — спросил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я ему не мил, — с тихой, горькой усмешкой вымолвил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испуганное лицо Чоу Хуайшэна в день признания, как сердце заныло. Если им суждено будет встретиться вновь, брат Хуайшэн, верно, бросится прочь,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трапезной повисло неловкое молчание. Родственники переглянулись, не зная, какими словами утешить юношу. Насильно мил не будешь — Цзыянь и сам прекрасно это понимал, но оттого его сердечная рана не становилась менее болезненной. Оставалось лишь надеяться, что время залечит эту обиду и сотрёт образ возлюбленного из его памяти. Всем было искренне жаль бедного мальчика. Кровь семьи Фэн накладывала на своих носителей особый удел. И пускай в стране Юй союзы между мужчинами не порицались, отыскать того, кто полюбит тебя искренне и безраздельно, было делом нелёгким. Кому-то из их рода суждено было провести век в одиночестве, другие же обретали своё счастье и жили рука об руку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стоит кручиниться, — попытался улыбнуться Цзыянь. — Моя любовь осталась безответной,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грезил о вечности — ему довольно было и того, что пролетело. Пускай он так и не назвал Чоу Хуайшэна своим, эти полтора года останутся с ним до конца дней, согревая душу воспоминаниями. Жизнь человеческая коротка, пролетит —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и, по правде говоря, он не успел ответить «да» или «нет». Едва признавшись, я испугался собственной смелости и бросился наутёк. Так что его истинных мыслей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вспомнил, как выпалил заветные слова и, не оглядываясь, помчался к карете, приказав стражникам немедля трогаться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изводи себя понапрасну, — мягко подбодрил его Лан Кэ. — Если в его груди теплится ответное чувство, он непременно отыщет тебя. Скорее всего, парень просто растерялся от неожиданности. Из твоих рассказов я понял, что он человек честный и прямой. Разобравшись в себе, он явится к тебе и скажет всё без утайки, каким бы ни было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принесли Ань Цзыяню слабое утешение. Старик Лан Кэ и не подозревал, насколько пророческими окажутся его речи — пройдёт время, и Чоу Хуайшэн действительно разыщет его, но это случится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гости разошлись по своим покоям. Ань Цзыянь вернулся к себе. Остановившись у постели, он тяжело вздохнул. В этом огромном поместье все обрели своё счастье: у папы был верный супруг, дедушка делил кров с любимым спутником, брат Цзыпин души не чаял в госпоже Лю, и даже верные стражи Мо Линь и Чжао Цянь нашли друг друга. Лишь в его покоях царила безмолвная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я встречу своего суженого?»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лёг в холодную постель, вглядываясь в безмолвную темноту, и тихо вздохнул, убаюкиваемый робкой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http://bllate.org/book/18341/1862725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