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Чоу Хуайшэн стал замечать за Ань Цзыянем странность: тот явно его избегал. Стоило Хуайшэну заговорить, как Цзыянь начинал мямлить, запинаться, а затем и вовсе находил благовидный предлог, чтобы поскорее уйти. Это несказанно озадачивало. Он раз за разом перебирал в памяти их недавние разговоры, пытаясь понять, не обидел ли он юношу чем-то, но, сколько ни думал, так и не находил разгадки.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горе Небесного Духа начинался великий молебен. Все даосы монастыря должны были непрерывно, от рассвета до заката, молить небо о благословении на протяжении трех дней. Ань Цзыянь, не будучи послушником, от этой обязанности был освобожден. Чтобы гость не остался голодным, Чоу Хуайшэн заранее приготовил еду. Очаг в павильоне, Хранящем Облака, никогда не угасал, так что разогреть обед не составило бы труда. Даже обычный горький отвар, который ежедневно пил Цзыянь, Хуайшэн заменил на целебные пилюли, чтобы избавить его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дверь в спальню Ань Цзыяня была заперта изнутри, Чоу Хуайшэн не знал, проснулся ли тот, и потому негромко обратился к закрытой створке: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я оставил в кухне. Как встанешь, разогрей, если остынет. Отдыхай хорошенько, а к вечеру я вернусь и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мгновение, он засомневался: вдруг Цзыянь еще спит и пропустит слова мимо ушей? Беспокоясь, что тот останется голодным, Хуайшэн достал кисть и тушь, быстро набросал все сказанное на листке бумаги и аккуратно просунул записку в щель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предупредить об этом следовало еще накануне вечером. Однако в последнее время Цзыянь выходил из своей комнаты только поесть да умыться. Все остальное время он проводил взаперти, благородно именуя это «созерцанием и воспитанием духа». Хуайшэн не смел навязываться и мешать чужому уединению. Он искренне хотел поговорить по душам и рассеять возникшую неловкость, но внезапный молебен спутал все карты. Откровенный разговор пришлось отложить на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Ань Цзыянь давно не спал. Он просто лежал на постели, уставившись в потолок и не желая подниматься. Он и сам не понимал, почему с упорством избегает Чоу Хуайшэна. Разум твердил, что это глупо и несправедливо, но совладать с глухим волнением не получалось — особенно когда Хуайшэн смотрел на него или пытался заговорить. Теперь Цзыянь горько раскаивался, что вообще завел тот злополучный разговор о женитьбе. Не спроси он тогда об этом, они бы по-прежнему ладили как ни в чем не бывало. Он чувствовал, как сильно огорчает Хуайшэна своим поведением, но и самому ему было ничуть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теперь ситуация временно разрешилась. Три дня молебнов у алтаря дарили ему желанную передышку — три дня, чтобы разобраться в собственной душе и унять глупое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снаружи затихли шаги, Цзыянь поднялся, оделся и отворил дверь. У порога белел листок бумаги. Пробежав глазами торопливые строчки, он тихонько вздохнул. Он ведь все слышал, пока лежал в постели, но заботливость Хуайшэна тронула его до глубины души. Смотря на размашистый и уверенный почерк, Ань Цзыянь почувствовал, как к сердцу подкатывает волна мягкого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сложил бумажку и подошел к платяному шкафу. Из самых глубин он извлек небольшой лакированный ларчик. Стоило откинуть крышку, как юноша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покоились милые безделушки: сплетенные из тонких бамбуковых лучин стрекозы, цветы и бабочки, а еще забавные кузнечики и крошечный дракон из подсохших пальмовых листьев. Все это Чоу Хуайшэн мастерил для него в первые недели его жизни на горе. Тогда Цзыянь еще шутливо ворчал, что подобные игрушки годятся разве что девицам, а ему, взрослому мужчине, они ни к чему. Но подарки все равно забрал с тайной радостью, выпросил у Хуайшэна этот самый ларец и бережно спрятал туда каждую вещицу. За все время он не выбросил ни одной — так и хранил их, точно величайшее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вытащил безделушки одну за другой, согревая их в ладонях и легонько касаясь хрупких крыльев соломенных бабочек. Наигравшись, он аккуратно уложил все обратно, спрятал туда же сложенную записку и, щелкнув крошечным замочком, убрал ларчик обратно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Позавтракав, он вытащил во двор удобное кресло-качалку и с наслаждением опустился на него. Последние дни, проведенные в душном добровольном заточении, казались теперь кошмаром; наконец-то можно было погреться на солнышке. Стояла середина лета, но здесь, на заоблачных кручах горы Небесного Духа, царила благодатная прохлада. Здешний климат не шел ни в какое сравнение с удушливым зноем низин, от которого не спасали даже тенистые сады императорских резиденций. Впрочем, из-за слабого здоровья и врожденного избытка холода в теле Цзыянь замерзал быстрее обычных людей. Там, где другие наслаждались свежестью, он зябко кутался в одежды. Поэтому летом его любимым занятием было греться под прямыми солнечными лучами, а зимой — не отходить от жаровни с углями.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безмолвии павильона, Ань Цзыянь наслаждался покоем. Тревоги и глухое недовольство собой постепенно растаяли без следа. Когда полуденное солнце начало слепить глаза, он раскрыл прихваченную с собой книгу и положил ее себе на лицо, укрывшись от яркого света. Около полудня он ненадолго поднялся, чтобы перекусить, а затем снова вернулся в кресло-качалку и, убаюканный мерным покачиванием и шелестом листвы,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храмовой площади вовсю шло священнодействие. Вскоре после прихода Чоу Хуайшэна к главному алтарю колокол возвестил о начале обряда. Все послушники и монахи склонились ниц, внимая размеренному, гулкому голосу Истинного владыки Сюаньцина, зачитывавшего молитвенное обращение к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 когда звезда благоденствия озарила своим светом гору Небесного Духа, я, твой смиренный ученик Сюаньцин, веду за собой сию паству, дабы испросить мира и процветания для нашей обители и покоя для всех окрестных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Чтение затянулось без малого на полчаса. Когда старый настоятель закончил, началось возжигание благовоний, подношение даров и долгая череда ритуальных приветствий небесных светил. Затем последовала скромная монастырская трапеза, и за всеми этими заботами день пролетел незаметно. На горы опустились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Хранящий Облака, Чоу Хуайшэн обнаружил, что Ань Цзыянь так и спит в саду. Возле мерно покачивающегося от ветра кресла на траве белели страницы обронившейся книги — должно быть, юноша неловко повернулся во сне. Хуайшэн бесшумно подошел, поднял томик и заботливо отряхнул обложку от насевшей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на вершине бывали коварны. Стоило солнцу скрыться за перевалом, как летнее тепло мгновенно сменялось сырым, пронизывающим холодом. Подхватить простуду в такие часы — дело минутное, а для слабого здоровья Цзыяня и вовсе гибельное. Он ведь только-только оправился от недавней лихорадки, а теперь снова выказывал такое безрассудство.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покачал головой и тихонько вздохнул, глядя на безмятежное лицо спящего. Стараясь не потревожить его сон, он осторожно просунул руки под спину и колени юноши, поднял его и отнес в теплую спальню. Оставив его на постели, он бесшумно прикрыл дверь и направился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туда, Чоу Хуайшэн с удовлетворением заметил, что оставленная с утра посуда пуста — Цзыянь съел все до последней крошки. На душе потеплело, и мужчина довольно улыбнулся. Он тут же принялся разводить огонь, чтобы приготовить ужин на двоих. Пусть он не знал точно, когда юноша проснется, забота о нем уже стала привычкой. Хуайшэн никогда не жалел времени на кулинарные хлопоты; его пугала сама мысль о том, что Цзыянь выспится и обнаружит пустой стол. За внешней суровостью и немногословностью этого человека скрывалась удивительно чуткая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Цзыянь очнулся в то самое мгновение, когда сильные руки оторвали его от кресла. Он не помнил, как уснул, и совершенно потерял счет времени, но открыть глаза так и не решился. Мысль о том, что придется встретиться с Хуайшэном взглядом, приводила его в трепет. Затаив дыхание, он притворялся спящим, пока его бережно опускали на мягкую постель, и распахнул глаза лишь тогда, когда тихий шорох шагов за дверью окончательно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Хуайшэн нес его на руках, сердце в груди Цзыяня колотилось так бешено, что, казалось, этот стук разносился по всему дому. Он до смерти боялся, что мужчина услышит эту безумную дробь, поймет притворство, и тогда краска стыда навеки лишит его возможности смотреть другу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глупо было что-то отрицать или сомневаться. Ань Цзыянь наконец признался самому себе: этот человек стал ему дорог. Оказывается, вот она какая — любовь. Странное, пугающее чувство, заставляющее трепетать от случайного прикосновения, прятать глаза при встрече и глупо заикаться во время простых разговоров. Будь его воля, он бы вернулся на несколько дней назад и прикусил себе язык, лишь бы не задавать тот дурацкий вопрос о женитьбе. Разгадка собственных чувств принесла ясность, но не облегчение. Цзыяню не нравилась собственная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полутемной спальни юноша тихо прошептал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брат Хуайшэн узнает о моих чувствах? Как он отреагирует? Вдруг возненавидит меня или станет презирать?.. Ему наверняка нравятся обычные кроткие девы, а не такой, как я... Кто бы мог подумать, что моя первая любовь окажется столь горькой»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лицом в ладони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кого любит? — внезапно раздался от двери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Чоу Хуайшэн стоял на пороге, удерживая в руках тяжелый деревянный поднос с исходящими паром мисками.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Хуайшэн? Ты уже вернулся? — Ань Цзыянь испуганно вздрогнул. Голос предательски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судорожно соображал: раз Хуайшэн задал такой вопрос, значит, он не расслышал предыдущих слов и уловил лишь обрывок фразы. Это открытие принесло облегчение, хоть сердце все еще испуганно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такого! Тебе показалось, брат Хуайшэн, ты точно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Ложь далась с трудом, щеки опалило предательским румянцем. Врать человеку, к которому тянулось все его существо, было совестно, но это казалось куда меньшим злом, чем признаться во всем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и впрямь послышалось, — спокойно отозвался Хуайшэн, не показывая, поверил он или нет. Он прошел к столу и принялся расставлять приборы. — Вставай, нужно поужинать, пока все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действительно давно перевалило за ужин, так что проголодавшийся за день Цзыянь уплетал угощение с непривычным аппетитом, быстро опустошая свою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брат Хуайшэн, как прошел молебен? — поинтересовался Цзыянь, желая отвлечься от смущающих мыслей. Ему безумно хотелось узнать, сильно ли монастырские обряды отличаются от тех пышных и помпезных церемоний, что ежегодно проводились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 и довольно утомительно, — ответил Хуайшэн, ловко подкладывая в пиалу юноши самые сочные кусочки. — Но дело благое, ради благополучия горы можно и потерпеть. Ешь побольше, ты наверняка проголодался, пока 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висевшее между ними последнюю неделю, наконец рассеялось, уступив место прежнему теплу. Хуайшэн искренне радовался, что они снова могут говорить непринужденно. У него на языке вертелось множество вопросов о причинах недавней холодности и странного поведения Цзыяня, но мужчина сознательно сдержал любопытство. Он слишком боялся, что один неловкий вопрос разрушит это хрупкое перемирие и заставит юношу вновь замкнуться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нужно восстановить силы, — улыбнулся Цзыянь и в ответ положил на его тарелку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уют заполнил комнату. Юноша вдруг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я люблю его. Если не терзать себя напрасными страхами и глупыми ожиданиями, в этом нет ничего страшного. Зачем я изводил себя и отдалялся, едва не разрушив все, что между нами есть? К счастью, брат Хуайшэн оказался терпелив и великодушен»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простая мысль принесла долгожданное облегчение. Тяжелый камень, давивший на грудь все эти дни, наконец рухнул, оставив после себя лишь легкое, приятное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правила приличия предписывали соблюдать за столом молчание, сегодня они пренебрегли условностями. Разговор лился легко и свободно, то и дело прерываясь негромким искренним смехом. Обитель, еще недавно казавшаяся холодной и пустой, вновь наполнилась живым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улеглось. Свои чувства к Чоу Хуайшэну Ань Цзыянь решил запереть в самый дальний уголок души — бережно, без лишней горечи. Он больше не станет бежать от себя и от того, кто ему дорог. А будущее... что же, когда придут трудности, тогда он и будет с ними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http://bllate.org/book/18341/1810084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