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Цзыянь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Сюаньцин действительно ходил к родным Чоу Хуайшэна. Рассказав им о том, как юноша жил все эти годы, он поспешил обратно к крестьянскому дому, где они остановились на ночлег. Вернувшись, старец застал обоих юношей спящими. Он устроился на соломенной циновке, которую заботливо расстелил для него Хуайшэн, и погрузился в созерцание. Сюаньцин плотно закрыл глаза, так что невозможно было понять, спит он или медитирует.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не стали задерживаться в деревне. Наспех позавтракав, путники двинулись к горе Небесного Духа. Истинный владыка Сюаньцин ни словом не обмолвился о том, почему Чоу Хуайшэн так и не навестил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подойти к самому подножию горы Небесного Духа, как Ань Цзыянь очнулся — быть может, на него так повлияла разлитая здесь чистая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ступай след в след и не вздумай оступиться, — предупредил Чоу Хуайшэн. — Один неверный шаг — и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гора Небесного Духа высилась прямо перед ними и казалась легкодоступной, знающие люди помнили: подступиться к ней почти невозможно. Едва обосновавшись здесь, Истинный владыка Сюаньцин сокрыл гору мощным барьером, защитив её от непрошеных гостей. Случайный путник, забредший в эти чащобы, обрекал себя на вечное блуждание — без проводника из числа местных отшельников выбраться наружу было немыслимо. О том же, какой именно древний массив наложил на эти земли Сюаньцин, никто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всё серьезно, Ань Цзыянь послушно пристроился за Истинным владыкой Сюаньцином. Сзади его страховал Чоу Хуайшэн. Он старался ступать точно в следы идущего впереди старца, боясь совершить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долго нам еще идти? — негромко спросил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счет времени. Юноша послушно шагал между спутниками, но происходящее вокруг казалось всё более странным. Порой они несколько раз обходили вокруг одного и того же дерева. Иногда Цзыяню чудилось, что они бредут часами, но стоило моргнуть — и они вновь оказывались на прежнем месте. Пару раз впереди отчетливо проступали очертания усадьбы, где взад-вперед сновали люди, однако стоило сделать шаг в ту сторону, как видение мгновенно таяло в воздухе. Юноша то и дело натыкался на необъяснимые странности, которым не находил названия. Не веди их за собой Истинный владыка Сюаньцин, Цзыянь давно решил бы, что безнадежно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 звука, — шепнул Чоу Хуайшэн. — Пройдем мимо той криптомерии, тогда и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озадачился, но послушно смолк. Гора Небесного Духа действительно таила множество загадок. Всюду, насколько хватало глаз, росли вековые сосны, и лишь прямо перед ними высилась одинокая криптомерия — будто кто-то нарочно посадил её именно на этом пятачке.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дерева, Ань Цзыянь едва смел дышать. Сердце испуганно колотилось в груди, ладони взмокли от волнения. Судя по предостережению Чоу Хуайшэна, эта криптомерия была средоточием какой-то грозной силы. Но стоило Цзыяню поравняться со стволом, как он зацепился за что-то ногой. Вскрикнув, юноша повалился навзничь. Земля была густо усыпана сухой хвоей, скользкой, словно лед, и Цзыянь кубарем покатился по склону, прежде чем сумел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принялся торопливо отряхивать налипшие на одежду сосновые иглы. Лишь закончив, Цзыянь с ужасом осознал: он остался совсем один. Оглядевшись, он заметил неподалеку всё ту же криптомерию.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подумал он. — Они, должно быть, ушли чуть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к дереву. Но сколько бы он ни шагал, расстояние не сокращалось ни на пядь: заветный ствол неизменно маячил в десятке шагов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Цзыяня охватила паника. Поняв, что идти вперед бессмысленно,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вернуться туда, где я упал, — лихорадочно соображал он, — вдруг тогда получится вырваться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нелепое падение забросило его в один из защитных массивов горы Небесного Духа. Цзыянь ничего не смыслил в таинствах фэншуй и методах разрушения чар. Создателем этой преграды был сам Истинный владыка Сюаньцин — великий мастер, чье искусство обычному человеку казалось непостижимым. Куда уж простому мирянину тягаться с его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внутреннему порыву, Цзыянь зашагал в обратную сторону. Но стоило ему пройти немного, как он вновь очутился на прежней точке. Под ногами виднелись его собственные свежие следы, а впереди, ровно в десяти шагах, всё так же безмолвно высилась проклятая криптомерия. Он пробовал бросаться в стороны, менять направление — тщетно. Лес словно превратился в морок, бесконечно возвращая его на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что в простонародье зовут чертовым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ловушек скрыто в этих дебрях? Похоже, здешние массивы связаны в неразрывную цепь: стоит оступиться в одном, как тут же захлопнется следующий. От этой мысли у Цзыяня похолодело внутри. Слабое здоровье дало о себе знать, силы после бесцельного бега стремительно таяли. Ему ничего не оставалось, кроме как застыть на месте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подножию горы перед самым закатом. В летнюю пору сумерки тянутся долго, и небо еще хранило остатки багрового света, но пока Цзыянь метался среди сосен, драгоценное время ушло. С каждым мгновением мрак сгущался, и на юношу накатила удушающая тоска. Неужели всё кончено? Судьба подарила ему надежду на спасение, а теперь он сгинет в этой глуши, так и не добравшись до цели? Скорее всего, его растерзают дикие звери задолго до того, как его хватятся.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сжимало горло. Цзыянь до боли в груди затосковал по дому. Перед глазами встали лица любящих родителей — строгого отца-ван и нежного папы, — младшего брата Цзыпина и дяди Сычжоу, который жил в далеком Мэйчжоу и навещал Столицу лишь раз в год. Здесь же, среди зловещих безмолвных деревьев, всё дышало чуждым, пугающим волшебством. Смогут ли Чоу Хуайшэн и Истинный владыка Сюаньцин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я дома, — с горечью подумал он, — я бы хотя бы умер в окружении близких. А теперь мое тело сгниет в безвестности, и дикие звери растащат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тьма окончательно поглотила лес. Домашний мальчик, никогда прежде не покидавший покоев родного поместья, Ань Цзыянь содрогался от каждого шороха вековых крон.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мрак вокруг него рассеялся. Сотни, тысячи светляков закружились в воздухе — в саду Поместья принца-регента никогда не роилось столько чудесных светящихся искр. Они мягко заливали поляну призрачным изумрудным сиянием. Цзыянь запрокинул голову. Сквозь игольчатые лапы сосен проглядывал безупречно круглый диск полной луны, окруженный едва заметным радужным венцом.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«Назавтра будет сильный ветер, — вспомнил он старую примету. — Но встречу ли я это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танцующих светляков на удивление быстро утишило его тревогу. Но стоило Цзыяню немного успокоиться, как прямо перед его лицом беззвучно проплыл блуждающий огонек. Юноша испуганно отпрянул. Читая в свободное время помимо конфуцианского канона и трудов по этике простонародные повести и неофициальные хроники, он не раз встречал упоминания о призрачных огнях. Прежде они казались ему досужим вымыслом, но теперь синеватое пламя зависло в паре шагов, слабо колыхаясь в холодном воздухе. Сердце вновь забилось в бешеном ритме. Обернется ли этот дух грозным призраком? Причинит ли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 Цзыянь горько усмехнулся собственной трусости. — Я и сам одной ногой в могиле. Будет хоть с кем скоротать последние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сделалось странно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нам делать? — встревоженно спросил Чоу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Ань Цзыянь оступится в самый неприметный миг. Останься юноша на месте падения, его бы вызволили в два счета. Но, судя по хмурому виду наставника, Цзыянь в панике заметался и привел в действие сразу несколько защитных барьеров. Хоть беглец и находился где-то совсем рядом, выудить его из невидимых складок пространства теперь представлялось делом крайне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прямо за тем блуждающим огнем, — Истинный владыка Сюаньцин указал длинным сухим перстом на тусклое синеватое свечение в глубине чащи. — Сруби мы эту криптомерию, морок рассеялся бы в то же мгновение. Но стоит топору коснуться ствола — и все охранные рубежи горы Небесного Духа рухнут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из разряда неразрешимых. В свое время старец сотворил этот барьер, сделав одинокую криптомерию замковым камнем, связующим звеном для сложнейшей сети защитных массивов. Каждое звено переплеталось с десятками других, образуя идеальную систему тайной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Забреди Ань Цзыянь в какую-нибудь второстепенную ловушку, беда была бы невелика — малые круги легко разрушить и восстановить заново. Но великий массив криптомерии стоял особняком. Его узлы вязались веками, и простого способа обойти их не существовало. Срубить дерево — значит оставить священную обитель беззащитной перед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защитный контур горы Небесного Духа Истинный владыка Сюаньцин нарёк «Путем» — великим Дао. В его основание он заложил силы Инь и Ян, рождающие второй по значимости массив — «Два начала». Далее, следуя священным канонам, старец соткал еще множество кругов: «Три сокровища», «Три основы», «Четыре образа», «Пять стихий», «Шесть гармоний», «Семь звезд», «Восемь триграмм», «Девять дворцов», «Десять небесных стволов», «Двенадцать земных ветвей» и, наконец, «Шестьдесят четыре гексаграммы».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сто тридцать четыре. И чем ближе к вершине таинственной иерархии находился круг, тем сокрушительнее оказывалась его мощь. Иные преграды туманили разум, иные толкали путников на гибельную тропу, третьи лишали чувств или заставляли плутать в трех соснах, бесконечно возвращая назад. Ань Цзыяню не посчастливилось угодить в само «Око строя» — великий «Путь». Этот венчающий массив вобрал в себя силу всех остальных ста тридцати трех кругов, став истинной Душой строя. Тот, кто оказывался внутри, становился рабом собственных движений: любой шаг, любой жест отзывался мгновенным смещением окружающего пространства, порождая новые и новые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Определить, где именно заперт юноша, мастера сумели, но под воздействием какого именно из промежуточных кругов он находился в данную секунду — оставалось загадкой. Раскрой они эту тайну, им бы хватило точечного вмешательства: разрушение одного-двух малых звеньев никак не повредило бы величию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 компас, красную нить и колокольчики, — негромко приказал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метод требовал времени, зато он позволял вызволить Ань Цзыяня без ущерба для Ока строя. Ночь окончательно вступила в свои права, и медлить более не следовало — хрупкий организм Цзыяня мог не пережить сырости в заколдованном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торопливо полез в заплечный мешок. К счастью, даосские инструменты — компас, алая нить и ритуальные колокольчики — всегда были при нем. Похоже, он догадался, какую технику вознамерился применить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http://bllate.org/book/18341/1784911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