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собралась в главном зале, где слуги уже накрыли на стол. За обедом царило молчание — старинная привычка не вести праздных разговоров за едой сегодня пришлась как нельзя кстати. Едва притронувшись к кушаньям, один за другим они отложили палочки: все мысли были лишь о юноше, что лежал без чувств на ложе в соседних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к постели больного. Глядя на Ань Цзыяня, своего любимого сына, Ань Шаоцинь ощутил, как болезненно сжалось сердце. Он и подумать не мог, что за время его недолгого отсутствия недуг настолько одолеет мальчика. Жизнь Цзыяня висела на волоске; еще немного — и отец не успел бы даже проститься с ним. Но небо явило милость, даровав юноше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подробно описал события четырехдневной давности. Напряженно выслушав его, принц-регент твердо решил лично встретиться с таинственным старцем.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Осеннего Леса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Башни Осеннего Леса старец, спасший жизнь молодому наследнику, сидел на ложе в позе созерцания. Неподалеку на невысоком стуле устроился юноша, увлеченно листая тяжелый медицинский трактат. Спустя какое-то время он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Хуайшэн, приготовь чай, — негромко промолвил он, спускаясь с ложа. — К нам идут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неторопливо перешел в гостевую половину и опустился в бамбуковое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знал, что его наставник обладает даром предвидения, а потому не стал задавать лишних вопросов и сразу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дозвольте спросить, — заговорил Хуайшэн. Он насыпал сухие листья в чайник, ошпарил их кипятком и слил первую воду. Наставник хранил молчание, поэтому юноша продолжил: — Не понимаю, почему мы прибыли в столицу только сейчас? Ведь императорский указ о поиске врачей висит на городских воротах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залил чайник бурлящим кипятком, и по комнате мгновенно поплыл тонкий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свое время, — загадочно усмехнулся старец, поднимаясь на ноги. — Позже ты сам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и стоило ему подойти к дверям, как на пороге показались Ань Шаоцинь и Фэн Бэйцэ.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лекарь, вы куда-то собираетесь? — мягко спросил Фэн Бэйцэ, заметив, что старик выходит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Старик лишь вышел поприветствовать дорогих гостей, — отозвался тот и, переведя взгляд на Ань Шаоциня, сложил ладони: — Надо полагать, предо мной сам принц-регент? Сразу видно выдающегося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почтенный, — сдержанно улыбнулся Ань Шаоцинь. — Ныне я лишь праздный ван, не стоит величать меня столь громкими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Принц-регент, конечно, скромничал. Однако доля правды в его словах была: после кончины прежнего императора у него действительно прибавилось свободного времени. Порой они с Фэн Бэйцэ засиживались в супружеской спальне до глубокой ночи, и на следующий день регент, проявляя детское упрямство, попросту не являлся на утреннюю аудиенцию. Фэн Бэйцэ частенько журил его за это, говоря, что муж с годами ведет себя все легкомысленнее, но Ань Шаоцинь лишь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излишне скромен, — покачал головой старик. — Всем ведомо, что под мудрым правлением государя и принца-регента в стране Юй царит мир, а простой люд не знает нужды. Мой ученик Хуайшэн как раз заварил белый чай, что я привез со склонов горы Небесного Духа. Никакой другой сорт не сравнится с его чистотой. Не соблаговолите ли войти и разделить со мной пиалу?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хвалите этот чай, отказаться было бы непростительной глупостью, — согласился Ань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вежливыми приглашающими жестами 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супруги уловили дивный аромат. Он разительно отличался от тех благородных чаев, к которым они привыкли во дворце: легкий, струящийся, он дарил покой и оставлял на губах едва уловимый сладковатый привкус. Если даже один лишь запах исцелял душу, каков же окажется первый глоток?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заняли места за столом. Хуайшэн почтительно разлил янтарный напиток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угощайтесь, — тихо произнес юноша и, поклонившись, вернулся к своему столу, вновь погрузившись в чтение трактата.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Шаоцинь поднес пиалу к лицу и зажмурился, вдыхая пар. Сделав небольшой глоток, он неторопливо распробовал необычный настой. На вкус чай оказался на удивление освежающим — лучшее средство для изнывающего от летнего зноя тела. Сначала ощущалась едва заметная благородная горчинка, но стоило сделать глоток, как на корне языка разлилась чистая, родниковая сладость, а во рту еще долго держалось цветочное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редкое сокровище, — похвалил принц-регент, бережно опуская пустую пиалу на стол. — Признаться, мне не доводилось пить ничего подобного. Чай с легендарной горы Небесного Духа поистине не знает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«Белый пион», собранный на рассвете, когда склоны горы еще укутаны густым туманом, — пояснил старец. — Его сушат исключительно на солнце, обходясь без огня. Если ванъе пришелся по вкусу этот скромный дар, я с радостью преподнесу вам немного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приму его с великой благодарностью, — кивнул Ань Шаоцинь. — Позвольте узнать, как мне величать уважаемого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Фэн Бэйцэ поймал себя на мысли, что и сам до сих пор не спросил имени спасителя их сына — все эти дни его разум занимали лишь тревоги о здоровье Ань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— лишь пустой звук. Прежнего своего имени старик уже и не упомнит, — мягко рассмеялся лекарь. — Однако люди зовут меня истинным владыкой Сюаньцинем.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Юй титул истинного владыки носили лишь немногие. Это звание указывало на то, что человек обладает тайными знаниями, недоступными простым смертным. Такие мастера читали по звездам, предсказывали грядущее и владели искусством мистических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Шаоцинь внимательно всмотрелся в приветливое лицо собеседника. Тот, кому под силу безраздельно владеть всей священной горой Небесного Духа и закрывать её от праздных зевак, явно не был заурядным целителем. Более того, Сюаньцин сумел поспорить с самим Владыкой преисподней. Ведь когда придворные лекари в один голос твердили, что Янь-эр не доживет до рассвета, этот старец совершил чудо и вернул юношу с того света. Принцу-регенту очень хотелось бы привлечь такого мастера к государственным делам, но он прекрасно понимал: подобные отшельники чураются суеты бренного мира. Они ищут уединения в благословенных краях, посвящая себя самосовершенствованию, и никогда не покидают свои обители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Шаоцинь прежде встречался со знаменитыми даосами страны Юй — истинными владыками Мяои, Хуаншанем и Ции. Но имя Сюаньциня он слышал впервые. А среди лесных мудрецов неизвестными оставались либо безвестные глупцы, либо те, чье мастерство превосходило всякое воображение. Сюаньцин, вне всяких сомнений, принадлежал к числу вторых.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Юй процветало даосское учение. Многие искали Бессмертия, мечтая повторить путь великого патриарха Чжана, вознесшегося на небеса. Даосские храмы пользовались куда большей славой, нежели буддийские обители. Буддисты стремились к очищению шести чувств и уходу от мирских треволнений, тогда как даосы изгоняли нечисть, гадали по звездам и помогали людям избегать невзгод. К несчастью, под личиной благочестивых монахов часто скрывались шарлатаны, обирающие доверчивую паству, а истинных подвижников, обладавших реальной силой, оставалось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владыка Сюаньцин спас жизнь моему сыну, — негромко произнес Ань Шаоцинь. — Какую награду вы желаете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догадывался, что запросы отшельника будут далеки от обычного золота и серебра. Вероятно, речь зайдет о вещах, которые под силу достать лишь императору или ему самому. В стране Юй авторитет Ань Шаоциня был непререкаем: в случае измены он имел право казнить без предварительного одобрения двора, лишь уведомив вдовствующую императрицу. Толпа мнила принца-регента простым подданным, стоящим ниже одного, но выше десятков тысяч, не ведая, что сам юный император трепетал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Торопиться некуда. Наследник еще слаб, — загадочно прищурился Сюаньцин. — Когда придет время, старик сам явится в ваше поместье за тем, что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одним глотком осушил свою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владыка, а сколько времени потребуется Янь-эру для полного выздоровления? — с тревогой спросил Фэн Бэйцэ.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свой черед, — мягко ответил Сюаньцин. — Болезнь молодого господина пустила глубокие корни. Даже целебная сила горы Небесного Духа не сотворит чудо за один день. Но не тревожьтесь, полное исцеление неизбежно. Я понимаю вашу родительскую боль, однако в таких делах поспешность лишь вредит. Вы ждали столько лет, неужто не совладаете с нетерпением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полны мудрости, — согласился принц-регент. — Мы с супругом действительно проявили излишнее нетерпение. Вверяю сына вашему попечению.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можете не беспокоиться, — Сюаньцин вновь наполнил их пиалы, и беседа потекла в непринужденном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поведал им о множестве чудес и диковин, о которых супруги прежде и не слыхивали. Слушая его рассказы, они лишь изумленно переглядывались. Постепенно разговор коснулся весьма деликатной темы — мужского деторождения.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известно, дар вынашивать дитя среди мужчин дарован лишь роду Фэн, — неторопливо заговорил владыка Сюаньцин. — Древнее предание гласит, что некогда предки Фэн прогневали верховного владыку древности. В наказание мужчины этого клана обрели способность беременеть, а женщины ее лишились. Впрочем, далеко не каждый юноша из этого рода способен понести плод. За долгие века сменилось множество поколений; спасаясь от кровной мести и преследований властей, ветви клана дробились и меняли имена. Иногда муж из этого клана связывал жизнь с другим мужчиной — как это случилось у вас, ваше высочество, с принцем-регентом. Рожденные в таких союзах дети получают фамилию отца, как молодой наследник Ань. Ныне далеко не все мужчины этого рода способны подарить жизнь дитяти, да и сам этот дар уже не принадлежит им одним. Однако пошло все именно от вашей крови. Увы, таких людей с каждым веком становится все меньше, а женщин этой крови почти не осталось. В семьях Фэн рождение девочки считали проклятием — неспособная родить наследника, она виделась лишь обузой. Бедняки часто топили новорожденных дочерей, и лишь в богатых домах их решались выхаживать. Страшная, горькая судьба для живых душ, чей земной путь прерывался из-за древнего изъяна...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ничуть не смутился тем, что старец раскрыл их семейную тайну. Перед ними сидел мудрец, чьи познания превосходили человеческие пределы, но глубина его осведомленности о роде Фэн все же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истинному владыке известны столь сокровенные тайны нашей крови, — тихо вздохнул Фэн Бэйцэ. — Дочери нашего рода и впрямь несчастны: обделенные родительской любовью, они влачат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старик сейчас трудится над созданием особого снадобья, способного вернуть женщинам рода Фэн способность к материнству, — с теплой улыбкой проговорил Сюаньцин. — Работа близится к завершению, и вскоре пилюли увидят свет. Правда, это лекарство поможет лишь дочерям вашего клана, для прочих бесплодных женщин оно окажется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такое вмешательство не станет вызовом воле Небес? — удивился Фэн Бэйцэ. — Ведь проклятие наложено самим верховным владыкой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— покачал головой Сюаньцин. — Облегчить страдания живых душ — благодеяние, а не грех. Небеса не станут карать за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только он способен так легко рассуждать о гневе древних богов", — с невольным восхищением подумал Фэн Бэйцэ.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http://bllate.org/book/18341/1768465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