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Тяжёлая, почти двух с половиной метров в длину, угольно-черная коса в руках Си Цзэ выглядела зловеще и холодно. Её лезвие покрывали абстрактные узоры, веющие могильной стужей. Юношеское лицо Си Цзэ, на котором всё ещё держалась детская припухлость, разительно контрастировало с этим жутким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Цзэ с косой наперевес ворвался в кормовой отсек, капитан корабля, вовсю отбивавшийся от врагов, заметил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малец! — весело крикнул он. — Тоже пришёл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криво усмехнулся. Что значит «поиграть»? Кто вообще в здравом уме захочет в такое ввязываться?!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бойцы восторга не испытали. Сначала появление подмоги их обрадовало, но надежды быстро угасли: пришёл не Цзяньмило. Будучи единственным взрослым с генами уровня A на корабле, тот обладал колоссальной силой, способной переломить ход любой битвы. А тут —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старший кузен? — не сдержавшись, крикнул Вэйдо. — Почему он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него там пекло похлеще этого! — отрезал Си Цзэ и, не тратя времени на пустую болтовню, рванулся в гущу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Сражавшиеся застыли, поражённые его яростной решимостью. В этот миг Си Цзэ ни капли не походил на подростка с генами уровня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мастерство действительно выходило далеко за рамки стандартов уровня B. Из-за тяжести оружия каждый взмах косы казался плавным, почти неторопливым, но выверенным до миллиметра. Чисто физически его мощь соответствовала среднему уровню B, однако от леденящей точности его ударов у всех присутствующих невольно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силе, — сглотнув, прошептал Вэйдо. — У него… в его движениях нет ни единой бреши!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так и будете столбами стоять? — рявкнул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капитаном неплохо сработались, но долго махать тяжеленной косой юноша не мог. Для этого требовалось задействовать силу уровня A, однако он до сих пор не умел вызывать её по собственному щелчку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же, напротив, прямо-таки фонтанировал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малец-то хорош! Ну-ка, хватай этих, с фланга!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чертыхаясь, Си Цзэ подстроился под его темп. Иного выхода не было: из всех присутствующих только капитан обладал достаточным боевым опытом, чтобы координировать удары. Вдвоём они удерживали натиск звёздных пиратов, но внезапно Си Цзэ ощутил, как внутри нарастает липкая тревога. Словно какой-то древний инстинкт в его голове кричал: «Беги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Разгадка последовала незамедлительно: один из нападавших вскинул тяжёлое многоствольное лазерное ружьё. Лицо Си Цзэ мгновенно осунулось. Заметив, что дуло целится прямо в гущу защитников, он до предела разогнал тяжёлую косу. Раздался свист рассекаемого воздуха — и веер смертоносных лучей, вопреки всякой логике, разбился об ожившее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отбивал лишь те разряды, что угрожали людям, пропуская остальные мимо себя. Корабельной обшивке, конечно, досталось, но сейчас было не до сохранности интерьеров. Пассивная оборона никогда не являлась стилем Си Цзэ, да и в текущих условиях она вела прямиком в могилу. Пришло время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мгновенно разгадал его замысел и укорил напор, расчищая дорогу. Под ошарашенными взглядами защитников Си Цзэ ринулся навстречу лазерному шквалу — чистой воды самоубийство. К счастью, стрелок не отличался высокой скоростью реакции, уповая лишь на мощь своего оружия. В пяти метрах от него воздух раскалился до предела, продвигаться вперёд стало невозможно. Тогда Си Цзэ пошёл на риск: крутанувшись вокруг оси, он швырнул косу. Тяжёлое лезвие со свистом рассекло воздух и начисто снесло пирату голову. Сам же юноша кувырком ушёл в сторону от хаотично веером брызнувших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избежать удара всё же не удалось: лазерный луч обжёг голень. К счастью, рана оказалась поверхностной. Быстро подобрав косу, Си Цзэ уже собирался подняться, как вдруг за его спиной раздались испуганные крики, перерастающие в истерический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Си Цзэ опешил. Лица поверженных и ещё живых пиратов судорожно дёргались, а их тела начали раздуваться и неестественно изгибаться. Первой мыслью было: «Чужеродные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здесь взяться чужеродным зверям? Человек не способен по щелчку пальцев превращаться в монстра — в противном случае родословный талант семьи Колок не ценился бы на вес золота по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него дошло. Какое, к чёрту, зверье… Это же раса инсектоидов!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вслух выругался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рванулся к аварийному шлюзу, сорвал блокировку и принялся одного за другим вышвыривать в открытый космос бьющихся в конвульсиях пиратов, пока те не завершили трансформацию. Единственным везением в этой ситуации было то, что во время метаморфозы инсектоиды теряли способность к сопротивлению. Однако их покровы стремительно твердели — чтобы пробить эту хитиновую броню, нынешних сил Си Цзэ попросту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Инсектоиды оставались едва ли не единственными существами во Вселенной, способными по собственной воле принимать человеческий облик и возвращаться к истинной форме. Си Цзэ действовал молниеносно, да и выжившие члены экипажа не теряли времени даром. Но ситуация всё равно оставалась отчаянной: несколько тварей успели завершить превращение прямо на борту и теперь неумолимо приближались к жилым отсекам.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глубоко вздохнул, чувствуя, что сегодня они вполне могут здесь и остаться. Впрочем, появление инсектоидов объясняло безрассудную смелость нападавших — совершить налёт на судно под флагом семьи Колок могли только эти безжалостные твари. Разве есть хоть что-то во Вселенной, перед чем отступили бы жуки?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даже глядя в глаза смертельной опасности, Си Цзэ не ощущал позыва обернуться красной пандой. Неужели адреналина в крови всё ещё недостаточно? Сжав покрепче рукоять косы, он застыл у переборки, полностью проигнорировав толпу защитников, кинувшихся в панике в глубь коридоров. Трусливые идиоты. Какая разница, где прятаться? Стоит инсектоидам прорваться внутрь корабля — и они разнесут обшивку в клочья. Люди с генами уровня B способны выжить в открытом космосе лишь считаные минуты, уровня A — чуть дольше, но человеческий ресурс не безграничен. Зато у инсектоидов две независимые системы жизнеобеспечения, позволяющие им мгновенно адаптироваться к вакууму.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им повредить герметичные переборки, и все на борту обречены. Си Цзэ коснулся панели оптического компьютера и быстро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«Свежие новости: нападавшие оказались замаскированными инсектоидами. Похоже, сегодня наш последний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умрёт, — раздался в динамиках ровный, уверенный голос Олайса.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перед глазами Си Цзэ разлилось мягкое золотистое сияние. Он ошеломлённо замер. Налетающие со всех сторон инсектоиды на полной скорости врезались в полупрозрачный щит, но барьер даже не дрогнул под их яростным натиском.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«Родословный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задраив внешний люк, Си Цзэ перевёл взгляд на обзорный экран, транслирующий изображение из рубки управления. Олайс, до этого момента сидевший за пультом орудийных систем, теперь медленно поднимался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знал, что эта преграда — легендарный дар императорской крови, Сила защиты. Из космоса казалось, будто весь корабль окутало мягкое золотое сияние защиты, очертившее его корпус ярким, нерушимым контуром.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Цзяньмило, покончивший с врагами в своём отсеке, поспешил к ним. Окинув взглядом Си Цзэ,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небрежно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Цзяньмило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связался с руководством, — быстро проговорил он. — Академическая гвардия выслала спасательный отряд, они будут здесь с минуты на минуту. Здесь я всё улажу, а ты иди обработай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кивкнув, Си Цзэ развернулся и пошёл следом за капитаном. Вскоре тот заметил, что юноша держит путь туда же, куда и он сам — к мостику.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 стал возражать, позволив Си Цзэ войти в рубку управления. Олайс стоял у центральной консоли, бледный как смерть. Его тело заметно дрожало от истощения, но взгляд оставался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всерьёз опасался, что принц вот-вот рухнет. Было очевидно, что защита корабля держится на чистом упрямстве и остатках его духовных сил. К счастью, подкрепление подоспело вовремя. Едва капитан установил связь со спасателями, как на обзорном экране проступили очертания звездного корабля академической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Олайс исчерпал последние крохи энергии. Напряжение спало, и он безвольно повалился на пол. Си Цзэ успел подхватить его в самый последний миг. Пыхтя от натуги, он потащил потерявшего сознание принца в свою каюту. Уложив его на кровать, Си Цзэ немного помялся, но всё же взял полотенце и осторожно отёр холодный пот с лица Олайса.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каюты ещё грохотало — спасатели зачищали остатки пиратов, до жилой палубы доносились глухие вибрации взрывов. Примостившись на краю кровати, Си Цзэ принялся обрабатывать ожог на ноге. Свистящий антисептик жёг немилосердно. Корчась от боли, юноша не удержался — и от резкого всплеска эмоций на его макушке невольно прорезались пушистые уши, а из-под одежды выскочил длинный кольчатый хвост красной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глаза, Олайс наткнулся взглядом на лежащий прямо перед его носом толстый пушистый хвост. Сонно моргнув, он поддался порыву и осторожно погладил мягкий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подпрыгнул на кровати как ужаленный. Он вперился в принца гневным взглядом, тяжело дыша. На язык уже просилась пара ласковых, но, вспомнив, что Олайс сегодня фактически спас их всех от смерти, юноша подавил ругательства. Буркнув что-то невнятное, он спешно втянул уши и спрятал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негромко, но настойчиво постучали. Из коридора донёсся голос Цзяньмило: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капитан академической гвардии прибыл, чтобы засвидетельствовать почтение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вопросительно взглянул на Олайса. Тот едва заметно кивнул, разрешая войти. Юноша подошёл к двери и потянул ручку на себя. На пороге стоял кузен Цзяньмило, а чуть позади него возвышался мужчина в тёмно-синем форменном мундире.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взглянув на пришедшего, Си Цзэ почувствовал, как у него дыбом встали волоски на затылке. Он мгновенно замер, и всё тело сковало ледяное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Си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http://bllate.org/book/18340/1868020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