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четыре года Си Цзэ целиком посвятил теории проектирования мехов. С академической базой было покончено, впереди ждала практика. А это ремесло, прямо говоря, требовало колоссальных затрат: любые эксперименты упирались в закупку редких и дорогих материалов. Конечно, существовали виртуальные симуляторы, однако юноша полностью разделял жесткую позицию профессора Базеля: какая бы совершенная голограмма ни строилась в симуляции, с живым материалом ей никогда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Базель принадлежал к старой школе. В эпоху, когда молодые конструкторы в погоне за дешевой славой вовсю щеголяли вычурным дизайном и бесполезными функциями, профессор неуклонно твердил: мех создается для пилота и для поля боя. Всему наносному и декоративному на войне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сторонников у него хватало, но большинство коллег лишь снисходительно кривились. Слишком долгий мир превратил некогда грозное оружие в дорогие игрушки для пресыщенной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модели лишались возможности нести вооружение, а Си Цзэ грезил созданием настоящих боевых машин. Лучшего наставника, чем Базель, для этого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юноше банально не хватало квалификации, чтобы попасть к нему в ученики. Си Цзэ уже подумывал воспользоваться семейными связями, но Сэсиуэнь оборвал эти мысли в зародыше: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что ты определился с наставником, — мягко, но твердо произнес отец. — Однако семья Колок не станет прокладывать тебе дорогу. Каждый у нас пробивается сам. Род обеспечивает воспитание, но не собирается нянчиться с вами на пути к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молча уставился на отца, изо всех сил сдерживая скептический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 счет чего, спрашивается, великие кланы процветают из поколения в поколение? Не потому ли, что их отпрыски со старта получают колоссальные ресурсы и лучшие возможности, недоступные простым смертным? А теперь мне заявляют, что пользоваться этим богатством нельзя. Какая поразительная свежесть взглядов».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Сэсиуэнь, безошибочно прочитав всё по лицу сына, лишь молча улыбнулся и ласково взъерошил ему волосы. Логика отца была проста: дети из правящих династий изначально получают образование на голову выше, чем любой обыватель. И если при таком преимуществе ты не способен победить в честном состязании... то зачем роду вообще тратить на тебя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жесткий отбор был не просто прихотью, а первой возможностью для молодежи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сожаление из-за упущенного шанса сразу попасть к Базелю оставалось, но Си Цзэ быстро взял себя в руки — возможность еще представится. Сейчас главным барьером на его пути стоял внутренний вступительный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пройти этот отбор хватало. К удивлению Си Цзэ, среди претендентов оказались и двое старых знакомых, которых он знатно поколотил четыре года назад: Фэйнаэр и Вэйдо.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присутствие немало позабавило Си Цзэ. А вот Цзяньмило Колок, сопровождавший группу кандидатов на Академическую планету, при виде его хищной ухмылки мгновенно заработал головную боль. Он поспешно приобнял младшего родственника за плечи и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седьмой дядя говорил тебе насчет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«седьмым дядей» Цзяньмило имел в виду Сэсиуэня. Си Цзэ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моим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избежание лишних расспросов и проблем мы изменили иероглиф в твоем имени. Теперь официально ты записываешься как Сицзэ 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Си Цзэ это не играло никакой роли. Если бы Сэсиуэнь захотел полностью сменить ему имя, он бы и бровью не повел — лишь бы не заставляли привыкать заново. Однако среди попутчиков нашлись те, кого это решение задело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на межзвездном лайнере выдалось на редкость оживленным. То и дело находились недалекие юнцы, пытавшиеся его зацепить, а подчеркнутая опека со стороны Цзяньмило лишь подливала масла в огонь, превращая Си Цзэ в мишень для завистливых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терпел. Если дело не касалось его прошлого и семьи Си, юноша предпочитал казаться тихим и безобидным — привычки, выработанные за долгие годы, не стираются в один миг. Однако за последнее время он усвоил одно железное правило: спускать обиды он больше никому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тому пример разыгрывался прямо сейчас в столовой. Си Цзэ стоял посреди зала с абсолютно непроницаемым лицом, пока с его макушки медленно стекала жирная жижа от супа с морской капустой и яйцом. Перед ним выстроилась пятерка сияющих от злорадства кузенов.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старше и крупнее Си Цзэ, на их фоне он казался хрупкой и беззащитной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неловкость! — деланно всплеснул руками зачинщик, высокомерный рыжий парень. — И надо же было так оступиться... Рука сама собой дрогнула. Семнадцатый братец, ты не обжёгся?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проявил ни капли смущения. Спокойно взяв салфетку из манипулятора подкатившего сервисного робота, он принялся вытирать лицо и одежду, неторопливо проговаривая: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Но если у пятого брата без причины трясутся руки, я бы настоятельно рекомендовал обратиться к врачу. Насколько мне известно, на кафедру пилотирования мехов калек с нарушенной координацией не 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Наньдикэ — тот самый пятый кузен — недовольно прищурился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 язык, братец. О себе лучше подумай. С твоей черепашьей реакцией только на экзамены соваться. Смотри не опозорь фамилию 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промолчал, лишь на мгновение подняв на него взгляд. Он скользнул пальцами по сенсорной панели оптического компьютера. Спустя пару минут тишину столовой нарушил синхронный скрежет металла: к их столу уверенным маршем выкатился целый отряд медицинских дронов. Двое из них мгновенно зажали запястья Наньдикэ стальными захватами и монотонно отчеканили: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идентифицирован. Пожалуйста, проследуйте в медицинский блок для прохождения неотложного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Наньдикэ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вежливо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рапорт о твоем недуге дежурному врачу. Заодно попросил ИскИн прислать за вами сопровождение — вдруг по дороге упадешь. Не благодари, семейная взаимовыручка.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спешно собиралась толпа. Обедающие курсанты с живым интересом наблюдали за разворачивающейся драмой. Терять лицо на публике Наньдикэ не хотел, поэтому лишь выдавил презрительную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выскочка всерьез думал, что жестянки из лазарета смогут с ним совладать? Насовал глупых команд в терминал и празднует победу? Как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перехватил манипулятор дрона поудобнее и начал медленно разжимать его пальцы. Отличный шанс продемонстрировать этому наглому приемышу, на что способна грубая мощь генов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Наньдикэ напружинил мышцы, рванул... и у него перехватило дыхание. Металлическая клешня даже не шелохнулась. Кузен стремительно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картинно округлил глаза, изображая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Это ведь санитарные платформы высшего класса защиты. Какая трогательная забота со стороны ИскИна корабля. Пятый брат, твоя болезнь действительно пугает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Наньдикэ лопнуло. Спесь и напускное благородство слетели с него в одно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он на всю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Робот-санитар тут же отреагировал на вспышку агрессии, издав предупреждающий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Внимание. Наблюдается резкое ухудшение состояния пациента, сопровождающееся эмоциональной нестабильностью. Согласно статье четырнадцатой медицинского кодекса, персонал имеет право применить меры принудительной госпитализации.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корпусе ведущего дрона открылся отсек, и наружу, словно по волшебству, выдвинулась складная ортопедическая кушетка. Два робота с поразительной синхронностью подсекли отчаянно брыкающегося Наньдикэ, уложили его на спину и намертво зафиксировали ремнями из сверхпрочного сплава. После чего санитарный кортеж бодро покатил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 нескрываемым удовольствием понаблюдал за этой слаженной операцией. Даже когда автоматические двери закрылись, из коридора еще долго доносились затухающие вопли кузена: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 меня! Я здоров! Слышите, вы, куски железа!..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процессию, Си Цзэ поморщился и брезгливо оттянул испачканную ткань рубашки. С обедом было покончено, оставалось только идти в каюту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жилой палубе он неожиданно наткнулся на Цзяньмило, который шел в компании принца Олайса. Си Цзэ озадаченно замер, гадая, какими судьбами здесь оказался наследник престола. Но стоило Олайсу приблизиться и заговорить, как всякое любопытство сменилось глухим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за версту несет дешевым супом, — невозмутимо заметил принц вместо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дипломатии, ничего не скажешь», — мрачно подумал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http://bllate.org/book/18340/1867052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