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Си Цзэ оцепенел. Впрочем, его мысли тут же переключились на главное: теперь у него Уровень C, а значит... он сможет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оживился. Однако, подняв голову, он заметил, что Сэсиуэнь и Кэнсайань выглядят встревоженными. Вскоре подошел и Борона. Как ни крути, Си Цзэ приходился ему внуком, так что причин оставаться в стороне у него не было. Вот только ситуация складывалась крайне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понимал, что вообще происходит с генами мальчика. С чего вдруг они совершили такой скачок? И временно ли это явление или постоянное?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озабоченные лица, Си Цзэ невольно занервничал. Ситуацию разрядил Сэсиуэнь: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его гены сейчас как минимум Уровня C. Даже если родословный талант семьи Си позволяет маскировать или менять показатели, прыгнуть выше своего фактического предела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Кэнсайань задумчиво молчал. Наконец он перестал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проговорил он, — маленькому Цзэ пора браться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 удивлением посмотрел на Кэнсайаня. Лишь после объяснений Сэсиуэня он понял, в чем дело. В великих кланах вроде семьи Колок детей не отдавали в государственные школы — для них устраивали домашнее обучение прямо в поместье. Однако доступ к нему открывался далеко не каждому: право посещать занятия имели лишь те, чьи гены были не ниже Уровня C. Обладателям Уровня D приходилось либо довольствоваться уроками от родителей, либо идти в обычную школу. В любом уголке вселенной люди с Уровнем D считались чернорабочими, низшим сословием. Даже знаменитая фамилия Колок давала им разве что пару лишних шансов в жизни, но в целом их судьба была предрешена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знал реального уровня знаний Си Цзэ, Сэсиуэнь не стал мудрствовать и просто определил его в начальный класс. Сам мальчик не возражал. Теперь он окончательно убедился, что семья Си в свое время учила его спустя рукава. Иначе как еще объяснить то, что творилось с его генами?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его схватил Олайс, у него стабильно держался Уровень D. Никаких мутаций, никаких отклонений. Если его гены действительно имели скрытый потенциал для роста, то вывод напрашивался один: семья Си пичкала его генетическими ингибиторами или даже... генетическими деструкторами.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склонялся ко второму варианту. Действие ингибиторов недолговечно, их пришлось бы вводить постоянно, а он не помнил, чтобы на его теле когда-либо оставались следы от уколов. Да и слишком это хлопотно. А вот деструктор — совсем другое дело. Разовая инвестиция с пожизненным эффектом. Пусть это и влетело им в копеечку, зато гарантировало надежный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Генетические деструкторы были гораздо более редким и опасным оружием, нежели обычные ингибиторы. Межзвездное сообщество негласно наложило на них табу. Поговаривали, что во всей галактике сейчас едва ли нашлось бы пять-шесть ампул этого вещества — его производство стоило колоссальных денег и требовало редчайших химических соединений.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сила препарата ужасала. Если сделать инъекцию носителю Уровня A, его генетическая карта ломалась безвозвратно. Насколько глубоким окажется откат, зависело от чистого везения: в худшем случае человек мог превратиться в абсолютного калеку с Уровнем E — отброса общества, стоящего даже ниже пресловутого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доказательств у Си Цзэ не было — пока это оставалось лишь догадкой. Но что бы за этим ни стояло, виновником его страданий определенно была семья Си. И он с удовольствием добавил еще один пункт в свой мысленный счет к бывшим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недоверия к знаниям, которые ему давали в семье Си, мальчик решил начать обучение с самых азов — с начального класса. Благо возраст позволял: большинство его одноклассников были примерно такими же детьми. В первый же день Си Цзэ оказался в центре внимания. Чтобы спрятать звериные уши на макушке, ему пришлось надеть кепку. Сидеть на уроках в головном уборе считалось проявлением крайнего неуважения к учителю, однако преподаватель не сделал новичку ни одного замечания. Это не могло не озадачить остальных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в окружении сверстников было для Си Цзэ в новинку. Впрочем, довольно скоро он заскучал и погрузился в свои мысли. Первым уроком шла математика. Возможно, в других дисциплинах Си Цзэ и отставал, но здесь чувствовал себя как рыба в воде. Написание программных кодов требует безупречной логики, а математика — лучшая тренировка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разглядывал одноклассников. Ему было забавно наблюдать за тем, с каким важным и сосредоточенным видом они пыхтят над простейшими вычислениями. К несчастью, эта снисходительная улыбка не укрылась от внимания окружающих и сильно задела кое-кого из особо ранимых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прозвенеть звонку на перемену, как Си Цзэ, листавший учебник по межзвездному языку, почувствовал, что его парту обступили.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легким любопытством поднял глаза. По правде говоря, Си Цзэ никогда не отличался общительностью и не особо умел заводить знакомства. С самого утра он тихо сидел на месте, которое выделил ему преподаватель, не пытаясь ни с кем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подумал, что ребята хотят познакомиться, но, присмотревшись к их лицам, нахмурился. Он уже научился улавливать скрытую угрозу, да и эти недоросли даже не пытались маскировать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это ты тот самый знаменитый бастард? — высокомерно спросил зачинщик, золотоволосый голубоглазый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голосом последнее слово, так и брызжа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даже не удостоил его взглядом, бросив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Свали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словесную перепалку с сопляками было ниже его достоинства — победа не принесла бы никакого удовлетворения. Лучшим выходом было просто отогнать от себя малолетних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застыл в оцепенении от столь лаконичного ответа. Лишь спустя пару секунд его щеки залила краска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 меня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идиот, того и назвал, — проговорил Си Цзэ, по-прежнему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недоноски тут же взвились: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безродная дворняжка! Никакого воспитания, обычный плебей с грязных улиц!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Словарный запас богатеньких отпрысков не впечатлял. В сиротском приюте Си Цзэ наслушался вещей в сто крат хуже. Захоти он ответить на их же языке — эти неженки разрыдались бы уже через минуту, но пачкать руки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малолетнюю свору, Си Цзэ поднялся, намереваясь выйти в коридор подышать воздухом. Но разве они могли отпустить его так просто? Разозленный вожак резко выбросил руку вперед и грубо ухватил Си Цзэ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Тебя никто не отпускал!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Си Цзэ пошатнулся, зацепился за ножку стула и едва не растянулся на полу. Он медленно повернул голову и посмотрел на пухлую ручонку, все еще сжимающую его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своде правил клана сказано, что драки между сородичами строго запрещены, — спокойно, словно рассуждая вслух, произнес он. — Однако... ты ведь напал первым,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удивленно округлил глаза, отчего на миг стал похож на невинного херувима, но его поведение ангельским назвать было трудно. Он со всей силы пихнул Си Цзэ в грудь и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мне! И что ты сделаешь, а? Нас тут целая толпа, а ты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Си Цзэ молча стянул легкую курточку, оставшись в одной клетчатой рубашке, и не торопясь закатал рукава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его пальцы мертвой хваткой вцепились в шелковистые золотые волосы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оправдываться или спорить о своем происхождении. Формально он действительно считался бастардом, но если даже сам глава клана Кэнсайань не позволял себе попрекать его этим, то с какой стати он должен терпеть вяканье этих недоносков? Обычные посредственности с Уровнем C, возомнившие себя хозяевами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свой самый первый учебный день Си Цзэ устроил образцово-показательную порку всему классу. Двенадцать человек остались стонать на полу, еще восемь трусливо сбежали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вышел поистине блестящим!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http://bllate.org/book/18340/1865580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