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Олайс прибыл сюда тайно, чтобы обсудить условия сотрудничества с Цзяньмило Колок. Си Цзэ, хоть и был знаком с принцем, близких отношений с ним не поддерживал, а потому, едва заметив, что мужчины собираются поговорить с глазу на глаз, тактично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совершенно не волновало, кем является Олайс — принцем или простым смертным. Все мысли Си Цзэ занимало другое: он отчаянно жаждал узнать как можно больше об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 он безумно завидовал тем, кому посчастливилось учиться. В Галактике Густа, где правила его родная семья Си, тоже были школы, но его туда никогда не пускали. Время от времени Си Хан рассказывал ему об учебе, и чем недоступнее казалась эта мечта, тем сильнее разгоралось желание. Удивительно, как после перерождения в суматохе последних событий он умудрился позабыть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обозвав себя болваном, Си Цзэ принялся искать информацию о Межзвёздной военной академии. Разумеется, во Вселенной хватало и других учебных заведений. Помимо этой непревзойденной кузницы кадров существовали Имперская военная академия и Военная академия Альянса, а также их комплексные аналоги и бесчисленные школы отдельных звёздных секторов. И всё же в число лучших неизменно входила лишь эта «четвёрка».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все варианты, Си Цзэ окончательно остановил выбор на Межзвёздной военной академии. Это было элитное межгалактическое заведение. Там не смотрели на гражданство или звёздный сектор — важны были исключительно результаты вступительных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академия не устанавливала жёстких возрастных рамок: подходишь по критериям, сдал экзамены — добро пожаловать. Си Цзэ прикинул варианты. При академии действовало отделение средней школы. Ему сейчас девять лет, но в этом мире таланты рождались на каждом шагу, так что сдать экзамен экстерном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крылась в тех самых «критериях». Раньше Си Цзэ не особо интересовался правилами приёма, хотя вся информация лежала в открытом доступе в Сети. Теперь он понимал: дело не в его невнимательности — кто-то намеренно блокировал ему доступ. Каким же наивным он был! Си Чжунмин твердил, что ему нельзя показываться на людях, ведь у него низкий генетический уровень и не пробудился родословный талант. Мол, если кто-то прознает, что он из семьи Си,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ложь казалась шитой белыми нитками. Если сам не проболтаешься, кто догадается, чьих он кровей? К тому же всем известно, что у наследников Короля звёздных пиратов родословный талант передаётся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из головы лишние мысли, Си Цзэ углубился в изучение правил приёма. Но стоило ему дойти до второго пункта, как у него внутри всё похолодело. Первое требование было стандартным — вступительный экзамен. И неважно, лучший ли ты выпускник в своём секторе; из-за разницы в учебных программах сдавать тесты обязаны все. С этим Си Цзэ был согласен. Но вот второй пункт... Межзвёздная военная академия устанавливала жёсткий порог для генетического уровня. На направления вроде пилотирования мехов, управления звёздными кораблями и даже проектирования мехов допускались только абитуриенты с уровнем не ниже B. Обладателям уровня C приходилось проходить сложнейший дополнительный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 кой чёрт конструкторам мехов такой высокий уровень?!» — мысленно взвыл Си Цзэ. Хуже того, изучив весь список факультетов, он понял: абсолютно для всех специальностей генетический уровень должен быть как минимум C. То есть если у тебя уровень D — извини, парень, ловить тебе здесь нечего, иди займись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 миг охватило отчаяние. Но лишь на миг. Пережив собственную смерть, он научился держать удар, и эта преграда не могла его сломить. Он быстро просмотрел требования других ведущих вузов. Увы, картина оказалась прежней: Межзвёздная комплексная академия, а также Имперская военная академия и Военная академия Альянса держали планку столь же высоко — не ниже уровня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любое учебное заведение с приставкой «имперская» — будь то специализированная академия мехов или звёздного флота — требовало генетический уровень не ниже C. Абитуриентам с уровнем D оставались лишь скромные провинциальные школы в дальних звёздных секторах. По сути, эти захолустные заведения служили отстойниками для тех, кто не прошёл генетический ценз, поскольку все обладатели уровня C и выше уезжали штурмовать престижные столичные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заворожённо смотрел на экран. Его целью никогда не было просто получить хоть какой-то диплом для галочки. Уровень образования в провинции и в центре различался колоссально. Что касается проектирования мехов... Пусть он и не был великим мастером, Си Цзэ не сомневался, что его ума с лихвой хватит, чтобы за пару лет домашнего обучения освоить всю необходимую базу. Ведь от поступающих требовали лишь основы, всему остальному учили уже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заперли дверь даже на порог отборочных испытаний. Это действительно подкашивало. Си Цзэ тупо глядел на светящийся монитор, и в его голове вновь зашевелилась безумная, пугающая мысль, впервые посетившая его в застенках Исследовательского института Донкер. А что, если решиться на генетическую модификацию?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 какой колоссальный риск идёт, но иного выхода не видел. Да, у него пробудился родословный талант. Кэнсайань утверждал, что активация прошла безупречно, но сам Си Цзэ не чувствовал в себе никакой силы. Смешно сказать — идеальное пробуждение! И в чём оно выражается? В том, что он превращается в это недоразумение — получеловека-полупанду? Не смешите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 он был не один — его официально внесли в генеалогическое древо семьи Колок. На подобный шаг требовалось получить согласие Сэсиуэня. Но его названый отец столько лет провёл в Исследовательском институте Донкер! Наверняка он ставил подобные эксперименты и слишком хорошо знал, какими катастрофическими последствиями они обычно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думал так долго, что даже не заметил, как Сэсиуэнь тихо опустился рядом. Лишь когда за окном окончательно стемнело, мальчик вздохнул, потёр заурчавший от голода живот и собрался пойти перекусить. Повернув голову, он наткнулся взглядом на притихшего отца и от неожиданности испуганно прижал уши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 ласково взъерошил волосы сына, легонько потеребил его пушистое ушко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Мечтаешь поступить в Межзвёздную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совсем сник, уши его уныло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удручённо пробормотал он. Затем поднял глаза на Сэсиуэня и серьёзно спросил: — Папа, а мне можно пройти генетическую модификацию?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Сэсиуэнь мгновенно понял, из-за чего сын просидел сам не свой весь вечер.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обычным человеком — это полбеды. Но сейчас... я даже не до конца понимаю структуру твоих генов. Как в таких условиях можно решаться на вмешательство?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почувствовал, как его затягивает в омут глубокого разочарования. Значит, даже этот путь для него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угасает огонёк в глазах сына, Сэсиуэнь немного помолчал, а затем ободряюще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Давай заново проверим твои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уныло кивнул и поплёлся за отцом. В личном павильоне Сэсиуэня стоял портативный генетический анализатор. Аппарат работал небыстро. Си Цзэ успел поужинать и даже полистать книгу, прежде чем прибор выдал результат. Но новые данные, похоже, преподнесли сюрприз — вскоре мальчика спешно вызвали в кабинет главы семьи, Кэнсайаня Колока.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Кэнсайань Колок недоумённо вглядывался в распечатку генетической карты. На его лице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генетический уровень Цзэ... мог подняться до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http://bllate.org/book/18340/1865468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