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Цзяньмило, который как раз держал кузена на весу, намереваясь извиниться перед Олайсом, от этих слов опешил. Он перевёл взгляд с зажатого в руке родственника на стоявшего перед ним принца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Олайс промолчал, лишь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 себе.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Цзяньмило и впрямь увидел, что Си Цзэ покраснел, словно его придушили, и поспешно опустил мальчишку на пол. Сказать по правде, среди его многочисленных братьев и сестёр никогда не рождалось столь хрупких созданий. Высокий генетический уровень даровал превосходство не только в боевой мощи, но и в физической прочности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 Цзэ коснулся ногами пола, как Олайс намертво прикипел взглядом к нему. Если говорить точнее — к его ушам. Впрочем, врождённое благородство не позволило принцу задать бестактный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Цзяньмило принялся рассыпаться в извинениях за выходку Си Цзэ, проклиная в душе всё на свете. Чего ему стоило сойтись с этим принцем! Тот проявил благосклонный интерес к семье Колок, и он потратил кучу сил и времени, тщательно готовясь к его визиту. И надо же было этому мелкому паршивцу испортить всё с первой же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Олайс, впрочем, нисколько не рассердился. Си Цзэ, едва придя в себя, проигнорировал испепеляющий взгляд кузена и посмотрел на принца со странной, трудночитаемой смесью чувств. Он и помыслить не мог, что их встреча состоится так скоро. Ему казалось, что до той великой битвы, которая разразится спустя годы, их пути не должны были пересечься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странный, изучающий взгляд, Олайс немного помолчал,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всегда поступал исключительно по собственному усмотрению и редко утруждал себя объяснениями. Но сейчас он снизошёл до оправданий лишь по одной причине: Олайс и сам был тайным обожателем всего пушистого. Причём его страсть граничила с одержимостью, превосходя даже манию Цзяньмило. Вот только держался он куда сдержаннее — просто не мог отвести глаз от забавных ушек на макушке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растерялся, но тут же мягко улыбнулся. Он синхронно дрогнул широкими пушистыми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Цзяньмило почувствовал, что обстановка становится всё более странной. Он негромко кашлянул, прерывая затянувшуюся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не самое подходящее место для бесед. Позвольте проводить вас, чтобы вы могли привести себя в порядок... и избавиться от этого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одарил Си Цзэ очередным многообещающим взглядом. Мальчишка лишь скорчил в ответ уморительную рожицу. В итоге вся компания перебралась в личные покои Цзяньмило. Поскольку визит принца носил строго неофициальный характер, старший брат даже не подумал докладывать о нём главе семьи — Кэнсайаню.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ориентировался в чужом дворе как у себя дома. Ещё будучи красной пандой, он не раз бывал здесь — Цзяньмило утаскивал его к себе, чтобы всласть потискать. Правда, самому хозяину эти визиты обходились дорого: обстановку в комнатах пришлось сменить целиком и полностью. Носясь по комнатам, пушистый зверёк плевать хотел на ценность и хрупкость раритетных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Олайса заботам управляющего, который должен был помочь принцу очистить одежду от остатков конфетти, Цзяньмило тут же развернулся и ощутимо щелкнул Си Цзэ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негодник! От тебя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отмахнулся от его руки и с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хорош. Надо же, спелся с имперским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ладно? Что ещё за «спелся»? Лучше скажи, когда это вы успели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любопытства, братец. Если он позволит — расскажу. А без его согласия 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Цзяньмило тут же сообразил, что обстоятельства их знакомства вряд ли подходят для праздных разговоров. Скорее всего, это как-то связано с недавним загадочным исчезновением принца. Проявив благоразумие,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Олайс вернулся — свежий, переодевшийся в чистую одежду. Едва завидев Си Цзэ, он попытался совладать с собой, но искушение оказалось слишком велико. Принц протянул руку, ласково взъерошил волосы на его макушке и украдкой потискал мягкие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докатиться до жизни такой?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недовольно повёл головой, уклоняясь от ласки,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Говорят, проявился какой-то родословный талант, но это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«Родословный талант?» — мысленно отметил Олайс.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 Цзэ, принц получил блестящее и всестороннее образование. Он досконально знал особенности генетического наследия каждого великого клана. На самом деле, согласие погостить у Колоков было продиктовано чистым расчётом — ему отчаянно требовалась поддержка влиятельных семей. Его собственное положение при дворе становилось критическим. Обладатель редчайших генов уровня А, он к тому же недавно пробудил легендарный родословный талант семьи Морисон — Силу защиты. С этого момента его царственный дядя перестал скрывать намерение избавиться от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Пусть нынешний император тоже обладал генами уровня А, между простым носителем высшего генетического кода и тем, кто сумел пробудить скрытый потенциал крови, лежала непреодолимая пропасть. Именно пробудивший талант считался истинным, легитимным преемником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Олайс был слишком юн. За его спиной стояли преданные сторонники — те немногие, кто сохранил верность покойному императору, — однако их влияние планомерно сводилось на нет. Противостоять правящему монарху в открытую, не имея численного и ресурсного превосходства,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Обратиться к клану Колок его вынудила крайняя необходимость. Среди пяти великих домов, обладавших родословными талантами, Колоки переживали не лучшие времена. Их уникальная способность была практически бесполезна на поле боя — точь-в-точь как у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Изменчивые, метаморфические гены семьи Си идеально подходили для того, чтобы скрывать их сущность звездных пиратов, но в масштабном военном противостоянии от этой мимикрии не было никакого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угасающий клан Колок обладал ресурсами, о которых лишённый реальной власти принц мог только мечтать. Цзяньмило искал способ укрепить влияние своей семьи в Империи, Олайсу же требовался сильный союзник, чтобы покарать узурпатора и вернуть трон. На этой почве их интересы сошлись, и начались тайные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Цзяньмило решился привести принца в родовое гнездо, во многом объяснялось присутствием здесь Си Цзэ. В любой сделке важен баланс. Колокам сейчас практически нечего было предложить искушённому гостю, и Олайс вполне мог счесть их условия невыгодными. Но что, если показать ему, что родословный талант Колоков близок к возрождению?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способность принимать чужой человеческий облик мало чем помогала в бою. Но что, если превращаться в смертоносного чужеродного зверя? Сочетание генов уровня А и сокрушительной мощи древнего хищника — какая грозная сила могла родиться из этого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ну конечно... боевой потенциал какой-нибудь красной панды лучше вообще обходить молчанием. Но именно поэтому Колоки и решились на этот шаг. Будь Си Цзэ грозным тигром, они, возможно, предпочли бы договориться с действующим императором, а не лезть в сомнительную авантюру с мятежным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лишь смутно догадывался о политической подоплёке этих интриг. Но его собственная откровенность преследовала ту же цель — он намеревался использовать Олайса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нежась в тепле и уюте, юноша ни на миг не забывал о своей главной цели. Он должен стать сильнее. Настолько, чтобы никто и никогда не смел распоряжаться его судьбой. Семья Си стояла на его пути огромной, непреодолимой глыбой, и в одиночку расколоть её он бы не смог. Ему отчаянно требовались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Олайс всё равно придёт к власти, соберёт флот и отправится в крестовый поход против пиратов, чтобы укрепить своё положение победоносным триумфом. Будущему императору понадобится голова Короля звёздных пиратов как трофей, а самому Си Цзэ — безраздельная власть над секторами звездных пиратов. Так почему бы им не заключить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любого партнёрства необходимо продемонстрировать собственную полезность. С его нынешним, весьма скромным генетическим уровнем Олайс не взял бы его даже в оруженосцы. Единственным козырем Си Цзэ оставалась его уникальность. И здесь его личные устремления полностью совпали с планами Колоков.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Олайс мгновенно уловил суть немого намёка. Тонкий политик, он умел менять маски на лету. Его прежняя вежливая, но ледяная отстранённость бесследно испарилась, уступив место мягкой, доверительной предупредительности.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завязалась непринуждённая беседа, Цзяньмило упомянул, что вскоре им предстоит начать обучение. Си Цзэ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Обучение? И куда же вы поступаете?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Межзвёздную военную академию,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 мгновение задумался, и в его голове зароились новые, весьма заманчивые мысли. Пожалуй, учёба в академии сулила гораздо больше перспектив и веселья, чем скучные домашние занятия под присмотром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http://bllate.org/book/18340/1865361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