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Дайна, при всей его невозмутимости, почуял неладное: три анализа подряд выдали три совершенно разных результата. Изумлённо взглянув на Си Цзэ, он в нерешительности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Дайна, что мой сын окажется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благоразумно прикусил язык. Он совсем упустил из виду, что Сэсиуэнь принадлежит к великому роду Колок, чьим родословным талантом, передающимся из поколения в поколение, всегда была метаморфоза — искусство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способностей семьи Си, этот родословный талант Колоков менял саму их физическую суть. Они могли принимать любой облик по собственному желанию. Ходили слухи, что три века назад самый выдающийся глава их клана умел выходить далеко за рамки человеческого обличья и с лёгкостью превращался в иных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генетическую карту обратно Сэсиуэню, Дайна отлично понимал: генокод древних семей, владеющих родословным талантом, — это тайна за семью печатями. Он не обольщался на свой счёт, полагая, будто Сэсиуэнь показал ему эти данные из глубокого доверия. Доктор наверняка знал, что посторонний специалист всё равно ни черта в них не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почесав затылок, Дайна мельком взглянул на Си 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дальнейшие изыскания будут сосредоточены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Цзэ вскинул голову. Он посмотрел с безмолвным протестом. Заметив страх и сопротивление мальчика, Сэсиуэнь ободряюще улыбнулся ему, после чего повернулся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очень хотел,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 понимающе кивнул Дайна.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другом, — покачал головой Сэсиуэнь. — Вторая группа со своими экспериментами всё равно обречена на провал. Рано или поздно эту работу снова переложат на наши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не стал лезть с расспросами о том, как Сэсиуэнь собирается поступить с приёмным сыном, и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самое время мне уйти в заслуженный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 кивнул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Дайна на мгновение замялся. — У меня тут завалялось несколько билетов в новый парк аттракционов. Не хочешь сводить мальчишку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Дайне куда больше хотелось пригласить Сэсиуэня тет-а-тет в совершенно другое место. Но все его прежние попытки разбивались о вежливые отказы, поэтому сейчас он решил зайти с другой стороны — через маленького Си Цзэ. Втроём, конечно, не совсем то, о чём он мечтал, но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исчерченной линиями генетической карты, Сэсиуэнь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Цзэ-эр,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тут же уставился на ребёнка умоляющим взглядом. Си Цзэ на мгновение задумался. Он и вправду никогда не бывал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меня только привели к Семье Си, я сам боялся заикнуться о подобном, да и моим мнением никто не интересовался, — промелькнуло в его голове. — А потом стало слишком поздно. К тому же они мечтали запереть меня под замок, словно диковинную зверушку. Какое уж там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 кивнул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за билеты, Дайна? — всё так же не поднимая головы, спросил Сэсиуэнь.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выдержал и тихонько прыснул. Дайна бросил на него унылый взгляд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бери так, раз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 Сэсиуэнь наконец оторвался от бумаг и посмотрел на него. — Позже я сам достану нам пару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вновь лишь беспомощно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едва сдерживал жалость к незадачливому ухажёру.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«Опавшие цветы мечтают о потоке, но уносящие их воды холодны и безучастны, — вспомнилась ему поэтичная древняя поговорка, которую он когда-то вычитал в книгах по истории Земли. — Пожалуй, это идеальное описание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щелчок по носу, поникший Дайна поплёлся к выходу. Сэсиуэнь же пододвинул стул поближе к Си Цзэ и, немного подумав, заговорил уже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генетический код не даёт мне покоя. Ситуация из рук вон выходящая, и пока я во всём не разберусь, я не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Подопытным кроликом я не буду, — отрезал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не бойся. Никаких опасных опытов. Мне просто нужно взять ещё несколько образцов твоей крови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 тесты ничего не дадут?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впервые притащили в имперские застенки, всё тоже начиналось с безобидных тестов. Но стоило одержимым фанатикам от науки зайти в тупик, как они сорвали маски благопристойности, превратившись в безжалостных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уклонился от прямого ответа. Он лишь пристально посмотрел в глаза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Цзэ-эр,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опустил взгляд, уходя от ответа. В глубине души он всё ещё не мог полностью довериться этому человеку — даже несмотря на то, как яростно Сэсиуэнь защищал его перед 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колебания, доктор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договоримся так: сейчас я возьму ещё несколько проб. Если нам улыбнётся удача и мы докопаемся до сути — прекрасно. Если нет, отложим все исследования до тех пор, пока тебе не исполнится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 порог, за которым пробуждается родословный талант. Разумеется, точной даты никто назвать не мог: обычно сакральный процесс укладывался в промежуток между тринадцатью и восемнадцатью годами. Причём в мире генетиков существовало золотое правило: чем позже проявится способность, тем сокрушительнее и чище будет её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самой природе родословного таланта. Его пробуждение знаменовало собой глубочайшую перестройку организма на клеточном уровне, в ходе которой в структуре ДНК ковался так называемый генетический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Компромисс устраивал обе стороны, и Си Цзэ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тем, как Сэсиуэнь одну за другой наполняет стерильные капсулы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винил во всём материнские гены, — думал он. — Впрочем, это было лишь предположение. Си Чжунмин никогда не распространялся о моей матери. А когда я попытался расспросить его, то нарвался на такой ледяной гнев, что навсегда зарёкся касаться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судьба свела меня с Сэсиуэнем, я счёл свою слабость побочным эффектом неудачного опыта. Но реальность явно не укладывается в эти рамки. Так почему же мой генетический уровень упал на самое дно? Может, моя ДНК таит скрытый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утаил от отчима самое главное: его родословный талант никогда не проснётся. Он и сам не понимал, почему промолчал. Возможно, ему просто не хотелось видеть, как в тёплых глазах Сэсиуэня навсегда угасает искра надежды, сменяясь горьким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сверхмощные суперкомпьютеры исследовательского института Донкер, работая на пределе возможностей, обрабатывали десять образцов больше двух суток. Но когда Сэсиуэнь наконец получил расшифрованные карты на руки...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проб выдали тринадцать абсолютно разных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молчал очень долго, словно пытался осознать увиденное, и наконец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Цзэ-эр... Мне кажется, дело вовсе не в отсутствии генетического замка. Твой геном... он сам по себе и есть один огромный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непонимающе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Разве этот замок не должен появляться только у тех, чей родословный талант уже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http://bllate.org/book/18340/1863120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