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себя крайне неловко, Си Цзэ разделся. Его не покидало смутное ощущение, что его водят за нос: неужели при нынешнем уровне медицинских технологий действительно нужно снимать одежду для обычного осмотра? Но Сэсиуэнь был признанным специалистом, и раз уж он утверждал, что это необходимо... что ж, деваться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явную неохоту на лице юноши, Сэсиуэнь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ещё мне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Си Цзэ, доктор поспешил покинуть процедурный кабинет. Оставшись один, тот наверняка почувствует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уходить насовсем Сэсиуэнь не собирался. В конце концов, каждый метр Исследовательского института Донкер находился под бдительным оком системы круглосуточного видеонаблюдения без единой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доктора взглядом, Си Цзэ лишь мысленно покачал головой — эта попытка усыпить его бдительность выглядела слишком наивно. Избавившись от остатков одежды, юноша забрался в диагностическую капсулу и вытянулся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этот аппарат мало чем отличался от обычной спальной капсулы, однако стоило Си Цзэ закрыть глаза, как его сознание окутал мягкий, непреодолимый сон. Все медицинские тесты этой системы проводились исключительно в фазе глубокого сна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кабинете Сэсиуэнь вывел на экраны изображение спящего юноши. Сердце доктора болезненно сжалось от нахлынувшей нежности и жалости. Он и раньше замечал, что Си Цзэ выглядит худее своих сверстников, но теперь, глядя на экран, остро прочувствовал это. Впрочем, чему тут удивляться? Мальчик вырос в приюте, а в таких местах сиротам редко перепадают забота и сытая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мониторах крупным планом проявилось истощённое тело Си Цзэ с отчетливо проступающими рёбрами и блеклыми шрамами на коже, в душе Сэсиуэня вспыхнула глухая ярость. Окажись сейчас перед ним Си Чжунмин, он бы лично прибил этого мерзавца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сын наконец-то вернулся к нему. Но чтобы обезопасить его, нужно действовать быстро. Первым делом следовало оформить официальную регистрацию и закрепить за собой право опекунства. Только так можно на корню пресечь любые притязания семьи Си, если те вдруг вздумают заявить свои права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Си Цзэ о вещих снах казались Сэсиуэню фантастикой, но бережёного бог бережёт. Нельзя исключать худшего: вдруг Си Чжунмин действительно пойдёт по следу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показатели приборов подтвердят фазу глубокого сна, Сэсиуэнь вернулся в процедурную. Он замер перед консолью капсулы, вчитываясь в непрерывные потоки данных. Чем дольше он анализировал бегущие строки, тем сильнее хмурился. Кое-что в этих графиках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Бороны подтверждались: Сэсиуэнь тоже заподозрил, что низкий генетический уровень Си Цзэ обусловлен неким скрытым дефектом, а не истинной структурой ДНК. Показатели активности клеток мозга и плотности мышечных волокон совершенно не соответствовали убогому уровню D. Особенно поражали ментальные маркеры — для его возраста такая активность клеток мозга указывала как минимум на уровень C, а то и на полноценный 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состояние здоровья юноши не вызывало опасений. Не считая выраженного авитаминоза и общего истощения, все внутренние органы функционировали нормально. Паре месяцев полноценного, сбалансированного питания легко вернут его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коры головного мозга показало отсутствие каких-либо травм, микроинсультов или следов ментального вмешательства. Нервные окончания также были абсолютно целы. Сэсиуэнь задумчиво опустился на стул. Он настоял на детальном обследовании мозга именно потому, что слишком хорошо знал повадки семьи Си — эти беспринципные люди вполне могли прибегнуть к нейроблокаторам или стереть мальчику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открыл глаза, Сэсиуэнь всё ещё сидел рядом. Поморщившись от неловкости, юноша принялся неторопливо одеваться. Только тогда доктор сообразил, что нарушил личные границы пациента, забыв выйти. Он негромко кашлянул,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шрамы на твоей коже... современная медицина легко их удалит.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лишь вздохнул в ответ. Он не отличался излишней стыдливостью, но постоянная настороженность и отсутствие чувства безопасности заставляли его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показали тесты? — спросил он, застегивая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многообещающе. Физические показатели твоего тела невероятно высоки. Если судить по комплексным маркерам, твой истинный генетический уровень должен быть не ниже уровня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куртку, Си Цзэ резко обернулся к доктору. Он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Значит, я могу пройти процедуру генетической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Генетическая активация проводилась в тех случаях, когда физиологический потенциал организма вплотную приближался к следующему порогу, но сама структура ДНК по какой-то причине оставалась на прежнем уровне. При наличии достаточных средств любой желающий мог попытаться запустить этот процесс искусственно. Разумеется, успех не гарантировался и напрямую зависел от исходных показателей здоровья, но шансы были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достоинством активации по сравнению с агрессивной генетической модификацией была её абсолютная безопасность. В худшем случае пациент просто терял внушительную сумму и оставался при своем прежнем уровне, сохраняя возможность повторить попытку позже, когда его показатели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Модификация же не прощала ошибок: там ставкой в игре всегда была сама жизнь, и любой сбой означал неминуемую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случай не вписывается в стандарты, — осторожно произнёс Сэсиуэнь. — Я хочу провести углубленный анализ твоей генетической карты. Нужно исключить любые скрытые патологии.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уже изучили мою генетическую карту? — Си Цзэ нахмурился. С каждым часом он всё острее понимал, насколько мало знает о собственном теле. Не встреться ему на пути Сэсиуэнь, он бы до конца дней оставался в неведении, что когда-то послужил материалом для чьих-то бесчеловечных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перепроверить. Давай возьмём ещё одну пробу крови,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удивительно мягким, почти убаюкивающим тоном, словно уговаривал капризного ребёнка — этот приём он совсем недавно вычитал на просторах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окинул его взглядом, полным искреннего недоумения — доктор вел себя по меньшей мере странно, — но спорить не стал. Какая разница? Потеря пары капель крови погоды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повторный тест действительно вскроет нечто пугающее. Си Цзэ последовал за Сэсиуэнем прямо в лабораторию. По пути они столкнулись с Дайной. Стоило тому завидеть доктора, как он просиял, но при виде Си Цзэ он тут же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благоразумно ретировался в уже знакомый ему стеклянный бокс. Сэсиуэнь недавно подарил ему новейшую модель оптического компьютера, и юноше не терпелось опробовать устройство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Дайна искренне радовался этой встрече, то Сэсиуэнь испытывал лишь досаду. Он категорически не хотел посвящать коллегу в тайну происхождения Си Цзэ, а потому под надуманным предлогом поспешил выставить Дайну за дверь. Тот уходил крайне неохотно, то и дело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Сэсиуэнь дождался завершения сканирования и вывел на экран свежую генетическую карту Си Цзэ. Расположив её рядом с предыдущими результатами, он запустил программу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доктор стремительно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генетическими картами крылось едва заметное, но пугающее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