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спросил напрямую, но Си Цзэ не собирался облегчать ему задачу. Юноша не желал связывать себя какими-либо обязательствами с доктором, а потому и раскрывать карты перед ним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— ровным тоном ответил он. — Я искренне благодарен за то, что вы вытащили меня из института. Но я наверняка стану для вас обузой, так что мой уход пойдёт на пользу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 по-детски серьёзное лицо Си Цзэ, Сэсиуэнь невольно усмехнулся, хотя на душе у него заскребли кошки. В этом возрасте сам он рос бесшабашным, вечно ищущим приключений сорванцом, тогда как его сыну уже сейчас приходилось просчитывать каждый шаг,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Сэсиуэнь уступил. И вовсе не из желания поскорее избавиться от мальчика — он прекрасно понимал, что Семья Колок неотступно следит за каждым его шагом. Никто не мог предугадать, какие планы могут возникнуть у старейшин насчёт Си Цзэ. Пока личность юноши оставалась тайной, было куда разумнее спрятать его в надёжном месте, а уже потом, выждав время, найти способ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передышка давала ему отличную возможность разузнать всё о прошлом своего новоявленного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Сэсиуэнь намеревался купить для Си Цзэ временное жильё, но парень в очередной раз умудрился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сыну поселиться отдельно, Сэсиуэнь всё же не оставил его без поддержки. Он перевёл на счёт юноши крупную сумму, выделил трёх высококлассных роботов и лично проводил до нового дома. Си Цзэ приобрёл этот коттедж давно, но с тех пор ни разу здесь не бывал — от этой мысли невольно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обиталище Си Цзэ показалось Сэсиуэню довольно невзрачным. Однако, поразмыслив, он поймал себя на мысли, что его сын — настоящая загадка. Слишком много вопросов оставалось без ответа. В приюте какой планеты рос мальчик? Как ухитрился оттуда сбежать? Откуда узнал о тайнах семьи Си и как вообще добрался до Хоторна? И, наконец, самое главное: откуда у бездомного сироты взялись средства на покупку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Хоторна этот дом считался весьма недурным приобретением. Простые наёмники, годами рискующие здесь жизнью, далеко не всегда могли позволить себе подобную роскошь. Каким же образом Си Цзэ раздобыл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благоразумно промолчал. Он понимал: спроси он напрямую, юноша лишь уйдёт в глухую оборону. Си Цзэ ведь потому и настоял на раздельном проживании, чтобы не пускать чужака в свой мир. Да и ответы не обязательно было вытягивать из самого мальчишки — их можно было найти и другими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Си Цзэ до места, Сэсиуэнь уехал на работу. Оказавшись в стенах собственного дома, юноша наконец-то перевёл дух. Напряжение последних дней сменилось глубокой усталостью. Первым делом он досконально очистил программное обеспечение всех трёх роботов. Убедившись, что скрытых жучков и шпионских утилит в них нет, Си Цзэ принялся за настройку конфигураций под свои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оказались полезными: универсальный дворецкий, домашний повар и внушительный робот-телохранитель. Мысли Си Цзэ снова вернулись к Сэсиуэню. Чувства к этому человеку оставались противоречивыми. Парень знал, что доктор — его второй отец, но само понятие отцовства давно вызывало у него стойкое отторжение. Будь на его месте мать, принять её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загрузил в кухонного андроида меню, а робота-дворецкого отправил за продуктами. С финансами теперь проблем не предвиделось: щедрый аванс от Лайса и недавний перевод от Сэсиуэня гарантировали сытую и безбедную жизнь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 Цзэ занялся безопасностью. План оборонительной системы созрел у него давно, но появление робота-телохранителя требовало внести коррективы. Юноша открыл виртуальный магазин и принялся заказывать оборудование — для надёжной защиты одних только кодов и алгоритмов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Цзэ увлечённо обустраивал жильё, Сэсиуэнь уже вовсю ворошил его прошлое. Парень не упомянул название своего приюта, и доктор попытался сделать запрос через всеобщую генетическую базу данных. К его великому изумлению, поиск не дал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кто-то намеренно стёр все упоминания о геноме Си Цзэ. Поколебавшись, Сэсиуэнь решил изучить последние новости о Семье Си. Пусть в глазах простых обывателей эта династия Королей звёздных пиратов оставалась сбродом преступников, в кругах аристократии прагматичный расчёт всегда превалировал над моралью. Связи с ними поддерживали многие влиятельные дома, а потому раздобыть нужные сведения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полученная информация озадачила доктора ещё сильнее: за последнее время ни одна мало-мальски важная фигура из Семьи Си не покидала пределы планеты Харингтон.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бесспорно, плоть от плоти их рода. Если Си Чжунмин действительно вознамерился использовать мальчика для спасения Си Хана, клану пришлось бы официально признать его статус — а значит, отправить за ним представительную делегацию, а не безвестного гонца. Тяжёлый дефект генома Си Хана, строго говоря, смертельным недугом не являлся, но требовал особого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становилось всё больше, а ответов не прибавлялось. Сэсиуэнь чувствовал, что Си Цзэ знает гораздо больше, чем показывает. С этим мальчиком определённо требовалось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давить на него сейчас было нельзя — слишком уж ощетинился юноша при их первой встрече. Собрав воедино все сомнительные факты, Сэсиуэнь поймал себя на непреодолимом желании увидеть сына. И совершил немыслимое для себя, фанатичного учёного, деяние: впервые в жизни ушёл из исследовательского института Донкер посреди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порога его ждало зрелище, которого он никак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аккуратный и тихий, дворик перед домом Си Цзэ теперь лежал в руинах. По вытоптанному газону были раскиданы бездыханные тела людей в чёрном. Остальные незваные гости плотным кольцом обступили какого-то пожилого человека, напряжённо и с явной жаждой крови следя за каждым движением неподвижно стоявшего перед ними робота-телохранителя.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Сэсиуэнь мгновенно узнал со спины пожилого мужчину, и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Колок медленно повернулся. На его сухом, лишённом эмоций лице не отразилось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наконец, — сухо обронил старик. — Прикажи этой жестянке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Сэсиуэнь, проигнорировав приказ, подошёл ближе и загородил собой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он. Слова звучали вежливо, но в голосе сквозил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дед не имеет права повидаться со своим внуком? — Борона прищурился, сверля сына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в ответ лишь коротко и зло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вы, должно быть, совсем из ума выжили на старости лет. Я никогда не был женат. Откуда у вас взяться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— рявкнул Борона. — Или ты станешь отрицать, что щенок за этой дверью — ублюдок, которого ты понёс от Си Чжунмина?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мгновенно посмотрел остро,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Ублюдок? — процедил он, едва сдерживая ярость. — Не вы ли, отец, в своё время шантажом и угрозами заставили меня выносить его? Вижу, вы притащились сюда только потому, что усмотрели в этом мальчике новую выгоду для себя. Но можете возвращаться обратно. В этом доме нет моего сына. Он — лишь мой воспитанник,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http://bllate.org/book/18340/1815525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