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мгновенно понял, что имел в виду Сэсиуэнь. Между Сэсиуэнем и Си Чжунмином не было никакой дешевой мыльной драмы, слезливых обид или пылких чувств — только холодный, чистый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с родословным талантом? — после недолгого молчания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Сэсиуэнь.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удивило хладнокровие Си Цзэ, но, поскольку сам он никогда толком не общался с детьми, то и понятия не имел, как должен вести себя обычный девятилетний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Сэсиуэнь не горит желанием углубляться в подробности. Впрочем, неудивительно: эксперимент подобного масштаба держался в строжайшем секрете. В своей прошлой жизни Си Цзэ до самого конца даже не подозревал, что был лишь подопытным образцом.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Сэсиуэнь, явно желая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сбежал из приюта. Как ты туда попал? Жил там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подтвердил это коротким кивком. Сэсиуэнь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может... Он ведь забрал тебя именно для того, чтобы наблюдать за развитием. Зачем ему было бросать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вопрос», — мысленно усмехнулся Си Цзэ. Ему и самому безумно хотелось узнать, почему ценный подопытный оказался в сиротском приюте. Может, это тоже часть масштабного плана? Или просто ошибка в расчетах?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задумался, и вдруг какая-то мысль поразила его. Он потрясенно уставился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почему? — спросил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Сэсиуэня побледнело.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что изучал твою генетическую карту, я не обнаружил генетического замка. Но... этого не может быть. При рождении он у тебя точно был. Что же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слегка поджал губы — этот факт не стал для него новостью. Глядя на растерянного доктора,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генетического замка нет, это значит, что ваш эксперимент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с жалостью посмотрел на него и мягко коснулся ладонью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Тебе не стоит забивать голову такими вещами. Ты сегодня натерпелся. Поешь и ложись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и впрямь почувствовал, как на него наваливается тяжелая усталость. Он послушно пошел за доктором на кухню. Стоит признать, жил Сэсиуэнь в роскоши: еда была изысканной, а продукты — свежайшими. Но кусок не лез Си Цзэ в горло. Кое-как проглотив пару ложек, он извинился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проводил его долгим взглядом. На душе у него было неспокойно. Сын появился слишком внезапно, и доктор понятия не имел, как себя с ним вести. Девять лет назад, когда Си Чжунмин уносил младенца, Сэсиуэнь твердо пообещал себе навсегда забыть о существовании этого ребенка. Сделать это оказалось не так уж сложно: в конце концов, Си Цзэ не был желанным первенцем. Сэсиуэнь видел его от силы пару раз, когда новорожденного только достали из инкубатория, а затем без сожаления отдал Си Чжунмину.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после того как он столкнулся с ним нос к носу при столь странных обстоятельствах, Сэсиуэню требовалось время, чтобы разложить всё по полочкам и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лежал в темной комнате, уставившись в потолок. Сон не шел. Ему казалось, что после всего пережитого в прошлой жизни его уже ничем не сломить, однако он переоценил собственную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два отца, но ни один меня не ждал. Моя жизнь — лишь побочный продукт научной сделки, результат холодного лабораторного опыта»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голове царил полнейший хаос. Си Цзэ готовился к мучительной бессонной ночи, но усталость взяла свое — он провалился в глубокий сон, а наутро проснулся с удивительно ясным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в сущности, разница, кем мне приходится Сэсиуэнь? Признает ли он во мне сына или предпочтет сделать вид, что мы чужие люди — это ничего не изменит. Моя цель останется прежней. Я твердо решил стать Королем звездных пиратов, и вовсе не ради мести семье Си. Я сделаю это ради себя самого. Прошлую жизнь я прожил бессмысленным слепцом, но в этой у меня должна быть великая цель»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отсутствие родительской любви заставит меня опустить руки? Ни в коем случае. А значит, фигура Сэсиуэня не играет в моих планах никакой роли»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Сэсиуэнь тоже ломал голову над тем, куда пристроить нежданного гостя. Будем откровенны: он не испытывал к мальчику никаких отцовских чувств. Их связь была чисто коммерческой: доктор предоставил свой генетический материал в обмен на нужные ему ресурсы, а то, что семья Си вырастила из этих генов живого человека,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старого договора он был обязан немедленно вернуть беглеца законным владельцам. С другой стороны, если ребенок пошел на такой отчаянный шаг, у него наверняка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умытый и собранный Си Цзэ вошел в столовую, Сэсиуэнь с удивлением отметил, что ночные потрясения никак не отразились на его лице. Будь Си Цзэ обычным наивным ребенком, это было бы объяснимо. Но вчерашний разговор показал, что мальчик умен, проницателен и обладает на редкость твердым характером. Его ментальная стойкость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с ним можно было говорить как со взрослым. Закончив завтракать, Сэсиуэнь сделал короткий звонок в институт, а затем повернулся к сыну, готовый к предельно откровенному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 У меня есть где жить, и я смогу себя обеспечить. Мне нужно лишь одно: сделайте вид, что никогда меня не видели.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опешил. Он как раз раздумывал над этой дилеммой. С его происхождением Си Цзэ никогда не позволят носить фамилию Колок. Оставить его у себя тоже нельзя: рано или поздно семья прознает об этом, и тогда мальчишку попросту устранят. Сэсиуэнь уже догадался, почему Си Цзэ оказался на улице — эксперимент провалился, и семья Си избавилась от бракованного материала. Семье Колок дефектный подопытный тоже был без надобности. И тут ребенок сам предлагает идеальный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может пойти девятилетний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выживать в одиночку? — с сомнением спросил Сэсиуэнь.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знал, насколько доктор осведомлен о его талантах, а потому решил доказать все делом. На глазах у изумленного Сэсиуэня он взломал Базу данных Донкер. На этот раз он не стал ограничиваться внешним контуром безопасности и проник в самое ядро системы, остановившись лишь у финальной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мерцающий экран, Сэсиуэнь понял, что крупно недооценил этого ребенка. Некоторое время он молча созерцал строки кода, а затем медленно перевел взгляд на Си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http://bllate.org/book/18340/1810306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