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разглядывал красивое, благородное лицо доктора. Первая мысль, промелькнувшая в голове, была до обидного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на него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видя крайнее замешательство мальчика, в растерянности взъерошил волосы. С кем угодно другим доктор держался бесстрастно, словно каменное изваяние, но перед собственным сыном совершенно терялся и не знал, как подступиться к разговору. Немного помолчав,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ты не веришь, мы можем провести генетический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верю. Просто... это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где-то в небытии растворилась моя мать, которую я никогда не видел, а тут вдруг — отец. Свалился как снег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пораскинуть мозгами, ничего сверхъестественного в этом не было. Наука давно ушла вперёд: мужчины могли заводить общих детей с помощью искусственного синтеза эмбрионов и генетического моделирования. Никакого суррогатного материнства — плод от начала до конца созревал в инкубационной капсуле. Единственным минусом такого метода оставалось то, что выращенные в пробирке дети рождались физически слабее тех, кого матери вынашивали под сердцем положенные десять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внимательно вглядывался в лицо мальчика, пытаясь уловить малейшую перемену в его настроении. Си Цзэ потёр ладонями щёки, сгоняя оцепенение,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Сэсиуэнь, — мужчина на мгновение замялся, а затем добавил: — Сэсиуэнь 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опешил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Колок уходила корнями в глубокую древность. Но по-настоящему особенной её делало вовсе не благородное происхождение, а то, что этот род тоже обладал редчайшим даром — родословным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исследованной галактике гремела слава лишь о трёх великих династиях, наделённых этим редким генетическим благословением: императорской семье Морисон, благородном семействе Колок и семье Мэй. Существовала, конечно, ещё и скрывающаяся в тени семья Си, но о её талантах знали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новоиспечённый отец принадлежал к боковой ветви, кровь в его жилах текла исключительная.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красноречивую реакцию мальчика, Сэсиуэнь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семье 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поджал губы, в его глазах промелькнула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Чжунмин... он когда-нибудь рассказывал тебе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поколебался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ведь... у него же есть законная жена.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до смерти хотелось прояснить характер их отношений. Законная супруга Си Чжунмина была его первой и единственной официальной пассией. Насколько знал Си Цзэ, слухов об интрижках главы семейства на стороне никогда не возникало — хотя, возможно, от него их просто скрывали. Но ведь статус Сэсиуэня неизмеримо выше, чем у жены Си Чжунмина! Зная алчную и практичную натуру этого человека, трудно было поверить, что он добровольно отказался бы от столь влиятельного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семья Колок вмешалась и запретила им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 Цзэ мгновенно пронёсся целый сценарий трагического романа на сотню тысяч слов. Однако, переводя взгляд с утончённого, породистого лица Сэсиуэня на мысленный образ Си Чжунмина, он не мог отделаться от ощущения, что прекрасную розу пытались укоренить в куче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ничего не связывает, — сухо отрезал Сэсиуэнь.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облегчённо перевёл дух. Слава богу, роза уцелела, навозная куча осталась в стороне. Но если между ними не было чувств, как на свет появился он сам? Искусственное зачатие для двоих мужчин — процедура дорогостоящая и юридически сложная. К тому же оба принадлежали к элите. Без их личного, задокументированного согласия никто бы не посмел использовать их генетический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удивлённо приподнял брови, заметив явное облегчение на лице сына. Доктору и самому было нелегко давать объяснения — ведь появление Си Цзэ на свет не было плодом пылкой любви. Прежде он, конечно, порой вспоминал о существовании ребёнка, но глубокой привязанности не испытывал. Лишь теперь, когда мальчик стоял прямо перед ним, в груди затеплилось настоящее, щемящее отцовское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почти не общался с детьми, но смутно догадывался, что нормальный ребёнок обычно мечтает о любящих родителях. Почему же реакция его собственного чада оказалась настолько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Чжунмин... он плохо с тобой обращался? — вспомнив, с каким жаром Си Цзэ открещивался от родства с семьёй Си, Сэсиуэнь нахмурился. Да и какие тут могли быть сомнения? Относись к нему родственники по-человечески, разве оказался бы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Короля звёздных пиратов прозябает на Богом забытом Хоторне!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горячей волной поднялся в груди доктора. В своё время лишь суровые обстоятельства вынудили его отказаться от прав на опеку.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ненадолго умолк, устремив взгляд в пол, а затем тихо,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за человека не считают. Разыскали только ради того, чтобы сделать донором для Си Хана. Я к ним ни за что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Донором? — Сэсиуэнь побледнел от ярости. — Как... как ты жил все эти годы? Расскажи мне всё. Впрочем, нет, здесь оставаться нельзя. Уходим. Ты 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доктора скользнул по не по-детски серьёзному лицу мальчика. Девятилетний ребёнок не должен рассуждать столь зрело и холодно — за этим явно крылась тяжёлая личная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послушно последовал за ним. Весь этот неожиданный побег из исследовательского института казался зыбким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переродился, моя жизнь превратилась в безумный калейдоскоп событий. Интересно, какие сюрпризы ждут меня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Сэсиуэнь сменил белый лабораторный халат на элегантный повседневный костюм, подчеркнувший его статную фигуру и безупречную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был моим отцом, — размышлял Си Цзэ, со стороны разглядывая мужчину, — трудно представить, чтобы такой видный, утончённый и гениальный человек обратил внимание на Си Чжунмина. Тот хоть и не урод, но до Сэсиуэня ему как до луны пешком. Да и к тому же он — просто редкая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институт без малейших препятствий. Раньше Си Цзэ подозревал, что Сэсиуэня держат здесь силой, заставляя проводить генетические изыскания под дулом пистолета. Однако уровень доступа доктора внутри комплекса оказался настолько высок, что эта теория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тип, Дайна, ведёт какую-то свою, мутную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мальчик предавался размышлениям, Сэсиуэнь незаметно привёл его в роскошный детский бутик. Доктор ласково потрепал сына по макушке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обновим твой гардероб и купим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сокрушительный марафон по магазинам. Сэсиуэнь скупал вещи охапками, не глядя на ценники. Даже Си Цзэ, на чьём счету сейчас лежала кругленькая сумма, почувствовал лёгкую душевную боль от такой расточительности. Он попытался вежливо отказаться, но стоило Сэсиуэню помрачнеть и с тихой грустью в голосе спросить, неужели сын его стыдится, как Си Цзэ мгновенно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Покупок оказалось так много, что пришлось оформить доставку на дом. Налегке они вернулись к припаркованному у торгового центра транспорту. Сэсиуэнь пилотировал изящный микро-звёздный корабль, в кабине которого Си Цзэ впервые за долгое время почувствовал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доктора поражал своими масштабами — поместье семьи Си на его фоне казалось скромным пригородным коттеджем. Когда корабль пошёл на посадку и Си Цзэ разглядел роскошные ворота, украшенные изящной резьбой, он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шок ждал его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подъездной дорожке стоял мужчина. Тот самый Дайна, который совсем недавно бесцеремонно упёк его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Этот гад держит в руках букет алых роз и поджидает моего новоявленного папашу у входа? Это ещё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http://bllate.org/book/18340/1793533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