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Цзэ озвучил свое предложение, нищий даже не удостоил его взглядом. Кто станет воспринимать всерьез лепет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мальчик шел на отчаянный риск. Попрошайка, каким бы опустившимся ни был, все же оставался взрослым мужчиной. Согласись он пойти вместе в магазин, все вполне могло закончиться банальным ограблением в ближайшем переулке. А Си Цзэ — беспаспортный бродяга, «мертвая душа» без документов, он даже в полицию заявить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 не было. Готовясь к разговору, Си Цзэ заранее разделил свои скромные сбережения: большую часть он спрятал под стельку ботинка, а в кармане оставил лишь необходимый минимум — как раз столько, чтобы хватило на покупку простейшего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нищий не настроен общаться, Си Цзэ достал из кармана крупную купюру в тысячу кредитов и небрежно помахал ею перед лицом мужчины. Уловка сработала мгновенно: бродяга резко вскинул голову, его взгляд лихорадочно заблестел и намертво прикипел к хрустящей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мной, и эти деньги твои, — негромко произнес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нищего оказалась совершенно непредсказуемой. Он в ужасе уставился на ребенка, резко вскочил и, не разбирая дороги, бросился наутек. Мальчик так и остался стоять на месте с протянутой купюрой, ошеломленно глядя вслед убегающему.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странные манеры? Неужели обычная купюра может напугать до полусмерти? Или я выгляжу настолько устрашающе?»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никогда не отличался самолюбованием, но прекрасно знал, что природа не обделила его приятной внешностью. Еще в приюте смазливое личико и кроткий нрав не раз выручали его — воспитатели всегда выделяли послушного, красивого сироту среди прочих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впервые в жизни обнаружил у себя способность обращать людей в бегство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нахмурившись, Си Цзэ спрятал купюру обратно в карман и побрел дальше по улице, раздумывая, где 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перепуганный нищий мчался во весь опор, судорожно вцепившись в воротник своей грязной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Босс, беда! Меня раскрыли! — тяжело дыша, вопил он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 виду пуговица на его лохмотьях скрывала встроенный передатчик. В воздухе перед ним развернулся полупрозрачный голографический экран. По ту сторону связи в глубоком кресле лениво развалился суровый мужчина со шрамом на лице, вертящий в пальцах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бред? Кого там раскрыли? — недовольно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погони нет, нищий остановился, прислонился к стене и шумно выдохнул, утирая обильный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ну и жуть... Эти легавые совсем страх потеряли, уже детей в свои игры втягивают!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— Шрамированный мгновенно оживился, в его глазах блеснул нездоровый интерес. — И как он?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едва не плакал от пережитого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ничего такой, краем глаза заметил, не до разглядываний мне было! Этот малец явно пытался увести меня с точки. Сто процентов, там в подворотне засада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 секунду опешил, перестав крутить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Увести? И как же он собирался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 косарь наличными и говорит: «Пошли со мной, бабки твои». Тьфу! Думали, я на такую дешевку куплюсь? Держат нас за полных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медленно приподнял бровь. От этого движения он скорчил жуткую гримасу, подчеркнув уродство и свирепость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тысяча за то, чтобы ты просто за ним пошел? И сколько, говоришь, мелкому на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лет шесть-семь.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хмыкнул, хищно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сопляка в качестве наживки... Надо же, у этих ищеек наконец-то зашевелились мозги. Но если они решили поиграть в охотников, кто мешает нам перевернуть доску и заставить их умыться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уставился на экран с благоговейным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гений! И что мы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пацану, — ледяным тоном скомандовал шрамированный. — Соглашайся на его условия. Отойдете подальше от лишних глаз — усыпи его и тащи сюда. Раз уж эти кретины сами дарят нам такой лакомый кусочек,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бродяга оцепенел. С трудом сглотнув вставший в горле ком,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босс... А если там действительно копы караулят?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ноги тебе на что? — раздраженно цыкнул вожак. — Подумаешь, обуза — один мелкий щегол. Короче, без этого пацана можешь даже не возвращаться. Живым я тебя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 и погас, оставив нищего наедине со своими невеселыми мыслями в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неподвижно, уставившись в пустоту. В голове не укладывалось: босс прекрасно понимает, что это ловушка, но все равно заставляет его лезть в петлю. Но если он вернется туда... выберется ли он вообще живым и свободным?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шмыгнул носом, чувствуя, как к глазам подступают слезы. Надо же было так влипнуть на первом же серьезном деле! Еще десять минут назад он гордился собственной бдительностью и сообразительностью, а теперь его жестко вернули с небес на землю, словно окатив ушатом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нем проснулось отчаянное желание бросить все и сбежать от банды. Он по-прежнему благоговел перед авторитетом босса, но... брат ведь предупреждал его. Говорил, что криминал — не для него. Ему казалось, что воровать детей — плевое дело, но, лишь столкнувшись с реальностью лицом к лицу, он осознал, какая это трясина.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ребенка на безлюдном пустыре — полдела. Настоящее испытание — незаметно вывезти его из охраняемого сектора и доставить на базу, не попавшись патрулям.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даже с похищением возникли непреодолимые трудности. Вспомнив невозмутимого мальчишку, который так уверенно тряс перед его носом хрустящей купюрой, нищий едва не взвыл от жалости к самому себе. Мало того что полиция не дремлет, так теперь еще и малолетние наживки обнаглели до такой степени, что сами идут на таран!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некуда. Без банды он — никто, отброс общества без средств к существованию. На нем висело незакрытое уголовное дело, старший брат скрывался от федерального розыска, так что приходилось подчиняться приказам шрамированного. Нищему даже в голову не пришла мысль схалтурить — похитить любого другого ребенка с улицы и выдать его за «того самого ловкача».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банально не смел врать. Его собственный генетический уровень едва дотягивал до жалкого Уровня D, тогда как у босса был уверенный уровень C. В их мире сословное и физиологическое превосходство генов ощущалось почти физически — это была жестокая, непреодолимая сила. Конечно, в головизорах иногда крутили истории о героях, бросивших вызов высшим рангам, но к трусливому оборванцу это явно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и не подозревал, что только что разминулся с профессиональным торговцем живым товаром. Все его мысли занимала другая проблема: где отыскать подходящего взрослого, который согласился бы за скромную плату разыграть роль его опекуна в магазине электроники. Получи он в руки новенький оптический компьютер, жизнь сразу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блин вышел комом. Даже забитый нищий удрал от него во все лопатки. Неужели он выбрал не тот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долгие годы прожил под замком в поместье семьи Си. Все его представления о внешнем мире складывались исключительно из обрывков информации в глубокой сети. Социального опыта у мальчика практически не было. Он обладал феноменальным багажом теоретических знаний, но при этом терялся при банальном приветствии. Не переживи он собственную гибель в прошлой жизни, у него, пожалуй, не хватило бы духу даже покинуть стены приюта. Решив заговорить с бродягой, он неосознанно скопировал властные, приказные интонации своего мучителя Си Хана. И результат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замешательстве взъерошил темные вихры,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просто зайти в магазин и попытаться вежливо договориться с продавцом? Вдруг он пойдет навстречу и согласится продать компьютер без лишних расспросов?»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и не догадывался, что в трущобах шуршащие наличные открывают любые двери быстрее любых документов. Его разум все еще находился в плену строгих догм, которые ему с детства вдалбливали в семье Си: несовершеннолетний без сопровождения взрослых — никто, без персональной кристаллической карты ему не продадут даже куска хлеба, а о покупке билета на межпланетный лайнер и мечтать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Цзэ взвешивал все за и против, впереди мелькнул знакомый силуэт. Надо же, тот самый попрошайка!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нищий с испугу разглядел лишь одежду Си Цзэ, но теперь он наконец увидел его лицо. Мальчик был поразительно, почти неземно красив. В глубине его бездонных черных глаз слабо мерцали редкие золотистые искорки, напоминающие свет далеких звезд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темные глаза — верные признаки чистокровного потомка древних землян. Бродяга невольно сглотнул. Эти чертовы легавые знали, на что ловить крупную рыбу! На черном рынке за таких чистокровных «экспонатов» давали сумасшедшие деньги, а уж за такого красавца покупатели и вовсе перегрызут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грудь воздуха для храбрости, нищий напустил на себя грозный вид и размашистым шагом направился прямо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мелкий! — грубо окликнул он Си Цзэ. — Ты там что-то вякал про легкие бабки? Ладно, уговорил. Веди куда надо, забираю твою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http://bllate.org/book/18340/1768146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