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проводил братьев взглядом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Люцзин, ты ведь тоже это заметил? Се Биань прямо-таки дрожит над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братья по оружию, делили и жизнь, и смерть. Естественно, они дорожат друг другом,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той заботе. Я про другую... Ну, как между возлюбленными.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хоть и не видел в этом ничего предосудительного, но от такой проницательности собеседника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посмотрел на него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их двадцать лет, а не двадцать дней. То, как Се Биань опекает Фань Уцзю и вечно за него заступается... Только слепой не разглядит.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один слепец нашёлся. Сам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на миг растерялся, а затем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Поди пойми, что у него в голове. Столько лет безответной любви... Тот, кого ты жаждешь, прямо перед тобой, вы каждый день вместе, а ты вынужден терпеть и молчать. Как он только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остаётся? Взять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шутливо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пошлость. Всё,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только руками развёл. Сам же начал этот разговор, а теперь обзывается.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давай к делам, — Цзюцин снова повернулся к огромному котлу, ухватившись за длинную лопатку и принимаясь помешивать бурлящий отвар. — Ты последнее время совсем от рук отбился. Смотри, разжалует тебя господин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глянул на небо. С тех пор как он вышел, прошёл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пойду. Будет время —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небрежно махнул рукой, выпровожая гостя. Люцзин хмыкнул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Яньгу о том, чтобы ненадолго отлучиться в мир живых, Люцзин так и не успел. В Палате Яньло разыгралась драма, ставшая, пожалуй, самым тяжёлым и запутанным делом за всё время его службы на посту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Непостоянство доставили из Южного округа душу женщины. Ей было около тридцати. Её супруг скончался пятью годами ранее и всё это время добровольно оставался в Фэнду, дожидаясь её, чтобы воссоединиться в посмертии. Казалось бы, заурядная история, счастливый финал для любящих сердец. Но радостной встречи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открылись врата дворца, Люцзин как раз сверял списки. Бычья голова и Лошадиная морда ввели подсудимых.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Бу Вань. Даже посмертие не стёрло следов её былой красоты и утончённого изящества. Едва ступив на холодные плиты зала, она рухнула на колени, простерев руки к судейскому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Пощадите и внемлите! Молю о справедливости! — её голос сорвался на крик. Она буквально вжалась лицом в пол, заставив вздрогнуть даже привычных ко всему призрачных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сохранив на лице маску невозмутимого величия, лишь слегка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несправедливости речь? Встань и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медленно поднялась. Она смотрела с яростью, а её глаза были подёрнуты призрачной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обвинить своего покойного мужа, Чу Суна. Он погубил меня! Злонамеренно лишил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нахмурился. Услышав это, он поспешно раскрыл Книгу Жизни и Смерти, отыскав нужную страницу. Никаких пометок о насильственной кончине не было. Срок, причина — всё сходилось с естественным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нет записей о том, что ты пала жертвой преступления, — подал голос Люцзин. — Ты утверждаешь, что Чу Сун убил тебя. Объясни,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достопочтенный судья желает знать правду, почему бы не призвать сюда самого Чу Суна? Пусть ответит мне в глаза! — дерзко бросила Бу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сделал едва заметный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Чу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наклонился к Владыке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Сун... Это не тот ли малый, что прислуживает в лавке «Истинный аромат трупа»?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Пять лет назад утонул в реке. После смерти наотрез отказался от перерождения, выхлопотал право остаться в Фэнду и нанялся к тамошнему лавочнику.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припомнил этого бедолагу. Тот умер от удушья в воде, и куда бы ни шёл его дух, за ним всегда тянулся мокрый след. Хозяин лавки даже отправлял его работать в огород — экономил на поливе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призрачные конвоиры ввели обвиняемого. Ещё до того, как его фигура полностью соткалась из тумана, по каменным плитам Палаты расползлась тёмная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жену, Чу Сун подался вперёд, пытаясь поймать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 отвращением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прикасаться! Теперь, когда я мертва, ты наконец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застыл, так и не опустив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постучал костяшками пальцев по столу, призывая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Вань, успокойся. В Палате Яньло не место семейным ссорам. Твой муж здесь. Говори, в чём твоя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бросила на Чу Суна испепеляющий взгляд, а затем вновь опустилась на колени перед Яньгу. Она мелко дрожала, с трудом сдерживая скопившуюся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пять дней назад, в ночь Фестиваля голодных призраков, Чу Сун воспользовался дозволением навестить мир живых. Но вместо того чтобы мирно принять подношения, он явился мне в своём призрачном обличье. Он напугал меня до полусмерти и настойчиво твердил, что заждался меня в подземном мире, требуя, чтобы я поскорее отправилась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Вань-эр... — тихо выдохнул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он, должно быть, был весьма недурственен собой, но посмертие утопленника наложило свой отпечаток: призрачное тело казалось слегка отёкшим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Подземного царства строги. Духам, отпущенным на свидание с родными в срединный мир, категорически запрещено являться живым. Нарушение этой грани сулило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устремил на призрака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Сун, слова твоей жены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на колени рядом с супругой. Вода с его одежд мгновенно залила сухие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признаёшь вину? — спросил Яньгу. Его голос был лишён эмоций, но в нём сквозила непреклонная сила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то, что явился ей. Но виновным себя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изумлённо приподнял брови. Глядя на эту странную пару, он невольно вспомнил Цзюцина и Синьи. Те жили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признался, что переступил закон и напугал её до смерти, но отрицаешь вину? Растолкуй свою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смотрел с отчаянием и застарелой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почтенный судья! Мы с Бу Вань поженились по сговору свахи, но любили друг друга всем сердцем. При жизни я не глядел на других женщин, не держал наложниц, хранил ей верность. Даже встретив безвременную смерть, я отказался от круга перерождений, обрекая себя на тоскливое прозябание здесь, лишь бы дождаться её. А что сделала она? Не успел мой прах остыть, как она сошлась с другим! Как, скажите, я должен был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украдкой глянул на Яньгу, но тот оставался бесстрастен, внимательно наблюдая за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её поступки, ты не имел права нарушать законы посмертия, — строго заметил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шёл домой с лёгким сердцем, мечтая хоть мельком увидеть жену и нашу дочь — ей сейчас всего шесть лет. И что же я застал? Моя девочка металась в жару, брошенная в постели, пока её мать развлекалась в объятиях чужого мужчины! Я любил её больше жизни, а она предала мою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Бу Вань вскочила, заходясь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Развлекалась?! Ты ничего не знаешь, несчастный ты эгоист! Ты сдох в самом расцвете сил, оставив меня одну с дряхлыми родителями и грудным младенцем на руках! Как, по-твоему, я должна была выживать?! На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стены судейского зала давят на неё всей своей вековой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была ложиться под другого, пока земля на моей могиле не просела! — упрямо процедил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разрыдалась, закрыв лицо руками. Перед её глазами встали самые страшные дни её жизни: холод, голод и вечный страх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Ложиться под другого? Да если бы не Цзян Дун, меня бы давно затащили в весёлый дом за долги! Наша лавка тофу едва приносила гроши. Местные бандиты требовали плату за покровительство. Когда у меня не осталось ни монеты, они пришли, чтобы забрать меня силой. И только Цзян Дун заступился за нас, выплатил долг и спас от позора! Для тебя всё просто: ты сидишь в своём посмертии и упиваешься своей великой любовью. А я каждый день просыпалась с мыслью, чем накормить твою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медленно опустился на пятки, его призрачное тело словно обмякло. Очевидно, он никогда не задумывался о том, какую цену пришлось заплатить его семье за выживание. Он ждал её в Фэнду, сотворив в своём воображении красивую сказку о вечной верности, а реальность оказалась грязной и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твердишь, что любишь меня, — продолжала Бу Вань, её голос сорвался на глухой хрип. — Но ты думал только о себе. Я никогда не просила тебя ждать. И уж точно не желала вечности на двоих в холодном аду. Теперь ты доволен? Ты забрал меня сюда. А как же наша девочка? Ей всего шесть лет! Без матери, без отца... Что с ней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давящая тишина. Даже бывалые призрачные стражи опустили головы. История молодой вдовы никого не оставила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закрыл лицо руками, сквозь его пальцы заструились призрачные слёзы, смешиваясь с водой, стекающей с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О Небо, что я наделал...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подползла к нему, вцепилась в мокрый воротник его одежды и с яростью затрясла: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тебе не в чем каяться! Ты перед дочерью виноват! Она росла с мыслью, что её безвременно ушедший отец был лучшим человеком на свете. А на деле её родной отец сжил со свету её мать, лишив ребёнка последнего дома и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разрыдался в голос. Окружающие духи сочувственно вздыхали, но исправить содеянное было уже невозможно. Граница между жизнью и смертью незыблема.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Прошу вас! — Чу Сун упал ниц перед Яньгу, отчаянно колотясь лбом о каменный пол. Раздались глухие удары. Вскоре на его призрачном лбу проступила тёмная субстанция, готовая брызнуть чёрной кровью. — Накажите меня! Пусть моя душа рассеется, пусть я исчезну навсегда! Только верните Вань-эр назад, умоляю! Ей нельзя здесь оставаться, там наша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безучастно сидела на полу, раскачиваясь из стороны в сторону. На её губах появилась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Ха-ха... Зачем? К чему эти мучения? Там так холодно и страшно... Здесь хотя бы всё закончилось. Умереть... Да, лучше просто умереть. Всем умереть,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нахмурился. За столетия своего правления он видел бесчисленное множество сломанных судеб, но подобные трагедии каждый раз оставляли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жизни и смерти предначертаны Книгой Жизни и Смерти, — холодно произнёс Яньгу, и его голос заставил содрогнуться стены дворца. — Никто, даже я, не властен вернуть душу в остывшее тело. Чу Сун, ты нарушил законы Подземного царства, преступил черту и погубил живую душу. Твоё раскаяние запоздало. За своё преступление ты приговариваешься к заключению в Аду медных столбов на сто лет. Лишь искупив грехи муками, ты получишь право войти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суровым, но справедливым. Закон преисподней не знал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