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Люцзин внимательно присмотрелся к незнакомцу. Его осанка была величественной, исполненной благородства и достоинства, словно высеченной из чистейшего нефрита, однако лицо казалось совершенно чужим. Этот старик явно не принадлежал к числу обычных обитателей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хранитель этих полей?»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почтенный старец, кто вы будете? — вежливо осведомился Люцзин, стараясь говорить как можно мягче и уважительнее, дабы ненароком не навлечь на себя гнев неведомого могущественного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презрительно фыркнул, смерив его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призрак, позабывший даже собственное имя... Какое ты имеешь право расспрашивать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лишился дара речи. Слыхали бы это другие! Будто он по собственной воле растерял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старец вновь повернулся к нему. Его лицо по-прежнему оставалось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Хочешь сказать,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уж там спорить! Возрази он хоть словом, этот сердитый дед наверняка швырнул бы в него чем-нибудь потяжелее. Хоть призрака и невозможно убить обычной затрещиной, боль Люцзин чувствовал вполне отчётливо. Владение магией имело и обратную сторону: все телесные ощущения обострялись до предела. Тем не менее юноша сделал шаг вперёд, осторожно выбираясь из зарослей алых цветов, подошёл поближе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 вы ли храните эти бескрайние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 — Старик окинул взором уходящий за горизонт багровый ковёр ликорисов и мысленно усмехнулся: есть ли в этом мире хоть что-то, что не подчинялось бы его воле?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только и смог выдавить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равнодушный тон озадачил старика. Тот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 чему был этот вопрос? Какая тебе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пустое. Где вы живёте, почтенный? Позвольте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так, что его седые брови сошлись у переносицы. С каждым разом этот малый казался ему всё более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я живу, тебе ходу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ещё новости! Неужто в Подземном царстве нашёлся уголок, закрытый для него? Эти слова лишь разожгли любопытство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 здешний судья. В Дифу нет мест, куда мне заказан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окинул его скептическим взглядом, в котором читалось явное «ну-ну, хвастай больше». Медленно, с ног до головы осмотрев Люцзина,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внутренне вздрогнул. Неужели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юлить, — ворчливо оборвал его старец. — Молодым приличествует прямота, а ты мнёшься как девица. Излагай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виновато улыбнулся, пытаясь перевести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мне лучше проводить вас,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принялся неторопливо поглаживать свою короткую белую бороду, делая это с таким важным видом, будто она свисала до самого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будто вчера, в Праздник середины года, господин Яньгу преподнёс праздничный фонарь девице по имени Вэй Чжиюэ. Ты ведь судья, а значит, водишь с ним близкое знакомство. Будь любезен, разузнай у него при случае, когда свадьба? Мне нужно успеть подготовить достойный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все вокруг твердят только об этом?!» — раздражение горячей волной плеснуло в груди Люцзина.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Мы с ним едва знакомы! Совершенно чужие друг другу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твоя печаль оттого, что Яньгу решил обзавестись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знал, способны ли призраки краснеть, но сейчас он чувствовал себя так, точно его поймали за руку на месте преступления. Сердце предательски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пристально всматривался в его растерянное лицо, а затем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говорить, Чжиюэ — девица редкой красоты, такую ни на небесах, ни под землёй не сыщешь. Но тягаться с Яньгу тебе не под силу. Он, как ни крути, сам Король Яма, чин у него повыше твоего будет. Да и лицом он, признаться, покрасивее тебя уродился.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едва знакомы, а он уже успел меня так приложить!» — Люцзин уязвлённо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чин выше! Подумаешь, смазливая рожа! Этот ваш Яньгу — самый невыносимый и взбалмошный тип в Подземном царстве! Он упрям, деспотичен, обожает издеваться над подчинёнными, а самое главное... — Юноша вовремя осёкся, едва не сболтнув лишнего, и испуганно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лукаво вскинул седые брови, а в его глазах заплясали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самое главное — что? Договаривай, не стесняйся. Расскажи всё без утайки, глядишь, старик и подскажет,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просто сболтнул лишнего, — поспешно пробормотал Люцзин, отвешивая глубокий поклон. — Если в моих услугах вы более не нуждаетесь, позвольте откланяться. В Палате Яньло накопилось немало дел, которые требуют моего немедленного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бросился прочь, почти бегом спасаясь от этого проницательного взгляда, буравившего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бежал. «Какая глупость! Чуть было не проболтался!» Когда взволнованный юноша добрался до Палаты Яньло, её массивные двери были уже заперты. Толкнув створку, Люцзин проскользнул внутрь, бережно опустил книгу учёта на письменный стол и только после этого направился к себе в Терем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изнурительный день, он не чувствовал ни голода, ни усталости. Похоже, его духовные силы крепли, а владение магией совершенствовалось: теперь он мог обходиться без еды, питья и сна, оставаясь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комнаты Яньгу в глубине двора тускло светились тёплым огоньком свечи. Люцзин не решился побеспокоить его. Смыв с себя дневную пыль и дорожную усталость, он тяжело опустился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действительно ли Король Яма намерен взять в жёны Вэй Чжиюэ, так и остался невысказанным.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Люцзин прилежно выводил иероглифы на бумаге, изредка бросая взгляды на Короля Яма. На судейском месте тот преображался — вершил суд беспристрастно и строго, не допуская ни малейшего кумовства или снисхождения. В такие минуты пред всеми представал истинный правитель Подземного царства, великий Янь-ван, грозный владыка Фэнду, чей авторитет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свободную минуту и выдумав благовидный предлог, Люцзин тайком ускользнул к Реке Забвения, надеясь разыскать Цзюцина. Юношу терзали смутные сомнения, которыми он не мог поделиться ни с кем другим, кроме своего давнего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берега бурлящего потока Цзюцин вовсю хлопотал над бумагами. Рядом с ним, словно неразлучные тени, высились две фигуры — одна в белоснежном одеянии, другая в угольно-чёрном. За полгода службы Люцзин успел хорошо изучить нрав братьев-непостоянств, да и они привыкли к молодому судье. Не успел он сделать и десятка шагов, как оба стража одновременно повернули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мне кажется, что у Черного и Белого Непостоянств собачий нюх — до того чутки их души», — невольно подумал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 последние дни на вас лица нет. Неужто стряслась какая беда? — стоило Люцзиню подойти ближе, как Фань Уцзю шагнул ему навстречу, напустив на себя чрезвычайно важный и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уныло вздохнул, под стать своему измождённому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 последнее время на душе неспокойно... 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вопреки обыкновению, не стал улыбаться. Его голос прозвучал на удивление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почтенный судья прознал, ради чего господин Яньгу подарил фонарь молодой госпоже Вэй, и теперь изнывает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Люцзин по-настоящему испугался Се Бианя. Тот читал его мысли как открытую книгу. Хотя Цзюцин и Фань Уцзю, казалось, ещё не до конца поняли намёк, Люцзин поспешно отвёл глаза, не в силах вынести этот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Цзюцин поспешил успокоить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твои тревоги. Но не переживай: я говорил с Юэ-юэ, она вовсе не желает связывать судьбу с владыкой. Если господин Яньгу заговорит о браке, она непременно ответит отказом. — Цзюцин искренне полагал, будто Люцзин беспокоится, как бы нежная Чжиюэ не натерпелась обид от сурового Короля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Цзюцин истолковал его чувства не совсем верно, Люцзиню всё же стало немного легче. Напряжение, сковавшее плечи,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Чжиюэ так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шутливо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тебе врать! Не веришь — она сейчас как раз на мосту, сходи да спроси сам. — Он махнул рукой в сторону видневшегося в тумане Моста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безоговорочно верил другу. Хоть радоваться чужому отказу было не слишком благородно, на душе у него потеплело, а гнетущая тяжесть окончательно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просветлело лицо юноши, Фань Уцзю весело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господин судья может спать спокойно! Не робей, дружище. Сдаётся мне, Чжиюэ заглядывается на тебя гораздо чаще, чем на нашего сурового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Откуда он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Люцзин вымолвить и слова, как Се Биань без лишних разговоров опустил свою поминальную палочку на затылок брата. Фань Уцзю взвыл от боли,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Седьмой! За что 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холодно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язык за зубами, коли не смыслишь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Фань Уцзю действительно досталось, Цзюцин поспешил вмешаться, дабы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бездельники, успокойтесь. Наша Юэ-юэ и на Люцзина не посмотрит, так что не о чем тут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Фань Уцзю перевёл на Люцзина полный искреннего сочувствия взор, точно жалел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удружил! Вроде и помог, а уязвил пуще прежнего!» — мысленно простонал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вернёмся к делу, — вздохнул он, понимая, что с такими друзьями и врагов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привело вас к нам,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расспросить вас о тринадцатом годе эры Баонянь, — Люцзин опустился на каменистый берег у кромки воды. Собеседники полукругом устроились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год Баонянь? — переспросил Цзюцин. — Постой, разве это не год твоей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Се Биань, Фань Уцзю, вы не привязаны к течению мирских лет, но наверняка помните, что тогда творилось в Имперской столице. Если я действительно скончался от внезапного недуга, почему моя душа пробудилась посреди багровых полей ликорисов? И почему между моей смертью и пробуждением пролегло целых шестьдесят лет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Фань Уцзю растерянно переглянулся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слушал молча, погрузившись в раздумья и делая вид, будто не замечает беспокойства Черного Непостоянства. Наконец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год эры Баонянь выдался смутным для Поднебесной. Самое громкое несчастье случилось тогда во дворце: Старший принц, Цзинцзюэ, поднял мятеж и лишил жизни собственного отца. Однако кара настигла его незамедлительно — он пал мёртвым прямо в тронном зале. На престол взошёл второй принц, Цзинъюй, но и его правление оказалось недолгим: новоиспечённый государь скончался, едва успев принять бразды правления. Власть унаследовал его младший брат, Цзинчи. Ещё до этих событий один за другим покинули этот мир несколько высокопоставленных сановников. Раз уж ты родом из столицы, начни поиски оттуда. Наверняка там кроется разгадка.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бедолага Цзинъюй родился под несчастливой звездой, — подумал Люцзин. — С таким трудом заполучить трон и сразу же испустить дух... Если его душа ещё не переродилась в круге сансары, надо бы разыскать его. Думаю, мы бы быстро нашли общий язык на почве злой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мне не даёт покоя: если моя смерть была внезапной, почему у меня не оказалось при себе подорожной для входа в Дифу? И почему вы, братья-непостоянства, не помните, как забирали мою душу? Даже в Книге Жизни и Смерти о моей судьбе нет ни единой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Бианя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судьбы неисповедимы, а нити причин и следствий переплетены слишком туго. Порой случается так, что чья-то участь ускользает от взора Небес. Возможно, твоя душа — как раз из таких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уставился на брата с неподдельным восторгом. От столь пристального и обожающего взгляда Белому Непостоянству стало не по себе. На его мертвенно-бледном лице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так на меня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Непостоянство, позабыв о приличиях, крепко обнял брата за плечи и принялся ласково тереться щекой о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Седьмой, до чего же ты умён! Век буду тобой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Се Бианя росло, а румянец заливал уже всю шею. Он попытался высвободиться, неловко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Какой же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наблюдая за этой сценой,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истинное согласие меж братьями Непостоянства!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гордо вскинул подбородок, даже не думая разжимать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Столько сотен лет плечом к плечу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лишь беззвучно вздохнул. «Эх, Восьмой господин, простодушная твоя душа, до чего же ты недогадлив...»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едва заметно, но очень тепло улыбнулся, что Люцзин с Цзюцином тут же приметили.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Фань Уцзю отпустил брата и вновь повернулся к Люцзиню: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намерен делать теперь,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решительно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отпрошусь у господина Яньгу и отправлюсь в мир живых, чтобы во всём разобраться. — Разгадать тайну своего происхождения было его долгом. К тому же юношу не покидала мысль о таинственном силуэте, кружившем в танце посреди алого моря цветов в день его пробуждения. Хоть уверенности не было, он всем сердцем чувствовал, что это был именно Король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ободряюще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Верное решение! Отправляйся со спокойной душой, а мы со стариной Седьмым прикроем тебя,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лишь покачал головой, дивясь бахвальству своего непутёвого брата. Поднявшись на ноги,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 честь знать. Срок передышки вышел, нам с Восьмым пора отправляться за душами усопших. Берегите себя, господин судья, Цзюцин.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и Цзюцин тоже встали, провожая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Встретимся в Палате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призрачные фигуры бесшумно заскользили над гладью Реки Забвения в сторону Дороги Жёлтых источников. Когда очертания берега скрылись в туманной дымке, Фань Уцзю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Биань, как думаешь, стоит ли доложить владыке о затее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усмехнулся, подивившись тому, как быстро брат растерял былую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Если уж Король Яма лично явился к Люцзиню в день его пробуждения, значит, такова была его воля. Пусть всё идёт своим чередом. Мы ведь с тобой знаем тайны нашего владыки. Помни одно: при судье нельзя ни лгать, ни открывать всю правду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Что же тогда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покачал головой, едва сдерживая желание вновь проучить брата поминальной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то, что не имеет значения, и умалчивай о главном. Теперь-то уразумел?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надолго задумался, смешно вращая глазами. Лишь когда они миновали Врата Духов, он наконец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не выдержал и звонко рассмеялся, эхо его смеха растаяло в тумане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http://bllate.org/book/18339/1862560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