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Прежний приют Цзюцина ютился на северной окраине Южного округа, затерявшись среди шумных рядов небольшого местного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середины года Южный округ сиял огнями, разгонявшими ночной мрак. Улицы заполонило людское море: горожане без умолку сновали туда-сюда, совершая поминальные обряды, сжигая ритуальную бумагу и спуская на воду плывущие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шёл бок о бок с Цзюцином и Яньгу, то и дело замечая среди живых прозрачные силуэты. То были души, оставшиеся в Городе Фэнду и пока не ступившие в круг перерождений. Удерживаемые там былыми привязанностями или сожалениями, лишь раз в году, в эту заветную ночь, они получали дозволение повидаться с теми, кого любили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тонул в горьковатом дыму благовоний и костров, в котором причудливо смешались печаль живых и мимолётная радость мёртвых. Этот тонкий, пронзительный аромат неизбежно будил в душе целую бурю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скитальцы неверяще замирали, узнав в случайных прохожих Яньгу, Люцзина и Цзюцина. Кое-кто порывался подойти и склониться в почтительном поклоне, но тот едва заметным взмахом руки велел им оставаться на местах, не желая привлекать внимания. Так, в тишине и без лишней суматохи, они добрались до старого дома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жилище Цзюцина, несмотря на всю свою простоту, таило в себе скромную, тихую поэзию. У входа высились две раскидистые ивы, чьи тонкие ветви плавно покачивались под дыханием ветра. Высоко подвешенные у ворот фонари разливали мягкий свет, рисовавший на земле и листве причудливое, зыбкое кружево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украдкой взглянул на Цзюцина. Тот замер, не сводя глаз с ворот. О чём он думал? Быть может, безмолвно сокрушался, что вернулся сюда лишь двадцать лет спустя, или гадал, уцелело ли в этих стенах прежнее тепло? Люцзин не решался тревожить его расспросами. К счастью, в своё время он проявил предусмотрительность и велел призрачным посланникам присмотреть за усадьбой, так что скромный дворик остался точно таким же, каким его помнил покойный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калитка скрипнула, отворяясь изнутри, и в тёплом ореоле свечного сияния возник изящный, хрупкий силуэт. От одного этого взгляда Цзюцин оцепенел, а сам он мгновенно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Синьи. Лицом она была неотличима от Вэй Чжиюэ, но в её облике сквозила зрелая, утончённая женственность, которой так не хватало юной и порывистой дочери королевы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траура по недавно усопшей Вэй Чжиюэ её платье из зелёного шёлка с белыми рукавами было лишено украшений. На бледном лице без румян и белил читалась глубокая усталость, но даже в этой изнуряющей скорби хрупкий силуэт Синьи хранил благородную, утончённую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Цзюцин, мы вернемся за тобой за полночь, в час Крысы, — негромко произнёс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стоило ему заговорить, как Синьи словно почувствовала чужое присутствие и устремила взгляд в их сторону, безошибочно отыскав глазами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Люцзину, Яньгу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бросил быстрый взгляд на Цзюцина. Понимая, что тому сейчас совсем не до спутников, он не стал нарушать момент прощанием и послушно пошёл вслед за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из тихого переулка на залитую светом рыночную площадь, Люцзин повернулся к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теперь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оглянулся, его взгляд оставался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Покладистость спутника вызвала у Люцзина невольную улыбку. Сбросив невидимость, они безмятежно влились в праздную толпу Южного округа. Статный и безупречно красивый Яньгу везде, где бы ни появлялся, приковывал к себе восхищённые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видел земное празднество во всём его великолепии; от обилия красок, огней и звуков у него сладко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Земной Праздник середины года разительно отличался от того, что праздновали в Подземном царстве. Пусть и там, и здесь бок о бок плыли бесчисленные фонарики, а толпа теснилась в весёлой толкотне, ему отчаянно не хватало этой бьющей ключом, чистой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твёрдо вознамерился подмечать каждую деталь. Он надеялся перенять у смертных парочку красивых обычаев, чтобы в следующем году обновить Фэнду и вдохнуть новую жизнь в унылые улицы призрачного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лотосовые фонарики ничуть не уступали тем, что плыли по водам Дифу — такие же причудливые формы, такое же тонкое мастерство, ведь делали их те же руки смертных. И хотя Люцзин искренне восхищался этой кропотливой работой, долго задерживать взгляд на проплывающих огнях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площади развернулось поминальное богослужение. Подойдя ближе, Люцзин увидел буддийских монахов, мерно читавших сутры. На широком алтарном столе, окутанном сизыми струйками благовоний, высилась глиняная статуя бодхисаттвы Кшитигарбхи. Черты её лица на удивление точно передавали облик истинного божества, которого он видел лишь сегодня утром. Неужели кому-то из смертных действительно удалось узреть лик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изваянием громоздились щедрые подношения: горы сочных фруктов и сладких медовых пряников.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в мире живых, грех не отведать здешних яств», — подумал Люцзин и завертелся по сторонам в поисках спутника. Обернувшись, он увидел Яньгу. Тот стоял чуть поодаль, на его лице блуждала мягкая улыбка, а взгляд — тёплый, но спокойный — был устремлён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Яньгу впервые оказался в мире смертных, вокруг царило такое же праздничное безумие. Только тогда именно он, Яньгу, восторженно озирался по сторонам, а Люцзин шёл следом, плавно покачивая расписным веером и лукаво улыбаясь. Сегодня они поменялись ролями, и Яньгу с тихой грустью осознал, насколько причудливы витки судьбы: от её предначертаний невозможно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заметив мимолётной задумчивости спутника, подбежал к нему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здесь! А я уж испугался, что тебя утащила какая-нибудь местная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мягко улыбнулся, ничуть не задетый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находить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опешил от столь странного вопроса, но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побоялся, что ты заблудишься, — кивнул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звучали давным-давно, только тогда их произносил другой. Роли переменились, но изменилось ли то, что они чувствовали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сказанных самым будничным тоном, у Люцзина странно сжалось сердце. Надо же, какая трогательная забота 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печёшься о подчинённых, — произнёс Люцзин, унимая непрошеное волнение в груди, — давай отпразднуем. Сегодня ведь и наш день тоже, а я лишил тебя изысканного ужина в тереме Лунного Сияния. Позволь мне угостить тебя. Вот только примут ли здешние трактирщики то жалованье, что мне выплачивают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те бумажные слитки? — усмехнулся Яньгу. Запустив руку в потайной карман широкого рукава, он достал увесистый кошель и вложил его в ладонь юноши. — Не стоит пугать местных торговцев, им и так нелегко живётся. Выбирай любое заведение, я плачу. Настоящее серебро у меня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оставалось лишь принять подарок. Кошель так приятно оттягивал ладонь, что сомневаться не приходилось: серебра внутри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великого Янь-вана взялись человеческие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раздобыл земные монеты? — полюбопытствовал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уклонился от ответа, оглядывая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трактир в Южном округе считается лучшим? О, как насчёт твоего любимого пряного рубца с кинзой?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он уже уверенно зашагал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было бесполезно. В конце концов Люцзин выбрал двухэтажную ресторацию под вывеской «Обитель дум о питье». Заведение располагалось в самом сердце торговых рядов и так выгодно выделялось среди прочих лавок, что его простые, но запоминающиеся блюда обещали оправдать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они заняли столик у окна, выходящего на оживлённую улицу. Просторный отдельный кабинет, оформленный в классическом стиле, сочетал утончённость и домашний уют. На столе красовались фарфоровые вазы с изящной кобальтовой росписью, в которых стояли свежие цветы, создавая атмосферу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живых совсем не похож на Город Фэнду, — негромко проговорил Люцзин, прильнув к окну. — Посмотри: сумерки едва сгустились, а весь город уже расцвёл мириадами огней. Шумные улицы, пышная зелень деревьев — повсюду бурлит настоящая, кипучая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второго этажа далёкая праздничная суета казалась юноше россыпью мерцающих, тёплых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чай, Яньгу размышлял над его словами. Ни Небеса, ни Подземный мир не могли сравниться с очарованием земной юдоли. В садах Девятого неба цвели редчайшие волшебные травы, но в них не было искренности. Берега Города Фэнду устилали багряные ликорисы, но им не хватало дыхания жизни. Простые земные пейзажи таили в себе прелесть, затмевающую любое божественное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на мой взгляд, все красоты этого мира не сравнятся с... — Яньгу резко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из любопытства обернулся и подошёл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сравнятся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лишь замер с пиалой у губ, так и не сделав глотка. Люцзин разочарованно хмыкнул, понимая, что откровений не дождётся, и налил чаю себе. На душе у него сделалось неспокойно: вспомнился оставленный в одиночестве Цзюцин.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гуляем уже добрых полчаса. Интересно, как там Цзюцин? Всё ли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 отозвался Яньгу. — Помыслы Цзюцина сейчас заняты исключительно Синьи. Если только она сама не проговорится, он ни о чём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спохватился Люцзин. — Вчера, когда ты принял облик Чжиюэ, ты ведь предупредил Синьи, чтобы она помалкивала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опустил пиалу и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лишь передал, что сегодня Цзюцин вернётся, и велел ей ждать его в поместье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мысленно вздохнул, сокрушаясь, что вовремя не надоумил своего спутника. Впрочем, поразмыслив, он успокоился. Эти двое так преданно любили друг друга, а Синьи явно поспешила домой заранее именно для того, чтобы уберечь Цзюцина от горькой правды. Наверняка они поймут друг друга без слов и пощадят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дверь постучали. Юркий трактирный слуга принялся расставлять на столе дымящиеся яства, заказанные Яньгу. Как оказалось, это был настоящий пир из свиной требухи во всех видах. Люцзин невольно вздохнул: чрезмерная забота начальства порой оборачивается существенным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супы, жаркое и пряные закуски — и всё из одного и того же субпродукта. Одолеть такое вдвоём казалось делом немыслимым. Будто издеваясь, слуга угодливо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Отведайте наших лучших блюд, господа! Дёшево и невероятно вкусно. Приятной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владыка подземного мира польстился на дешевизну?» — уныло подумал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невозмутимо взял палочки и потянулся к тарелке с пряным рубцом: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еды было бы глупо, к тому же аромат щекотал ноздри. Люцзин с удовольствием принялся за ужин, не забыв наполнить чарки хмельным.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Земное вино заметно отличалось от того, что подавали в тереме Лунного Сияния. Здесь оно было крепким, обжигающим и поражало обилием сортов. В Подземном царстве пили тонкое вино из цветов туми, оставлявшее после себя горьковатый след светлой грусти — ведь когда распускаются эти цветы, весна неизбежно клонится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праздничной толпы, скрип колёс и весёлый гомон внизу — всё это меркло перед тихим, умиротворяющим уютом, царившим в их скромном кабинете, где они сидели друг против друга в безмолвном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городской гул понемногу пошёл на спад, а яркий праздник за окном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поднялся и вновь подошёл к окну. Внизу брели припозднившиеся прохожие — кто весёлыми группками, кто вдвоём, а кто 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глади реки в отдалении покачивалось зыбкое светящееся пятно — то плыли последние лотосовые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напомнил Люцзину, как на причале у терема Саха Яньгу вручил усопшей Вэй Чжиюэ прощальный фонарь. Юношу до сих пор разбирало любопытство: судя по его обычной холодности к покойнице, подобный жест вежливости выглядел крайне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украдкой покосился на спутника. Тот сидел всё в той же безупречно величавой позе, задумчиво пригубливая хмельное.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Яньгу медленно повернул голову. В колеблющемся пламени свечи его глаза казались чистейшим лунным сиянием, а хмельной румянец, проступивший на щеках, придавал его царственной красоте неожиданную, манящую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оцепенел. Он не мог оторвать глаз от этого зрелища, а в голове вертелась лишь одна мысль: «Настоящее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выдержал этого откровенного, застывшего взгляда. Смутившись, он отставил чарку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Люцзина сладко ёкнуло в груди. Пытаясь скрыть растерянность, он торопливо вернулся на своё место и потянулся к чайнику: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чаю, полегчает. Да и мне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уже давал о себе знать, но Яньгу послушно осушил пиалу. Крепкий, горьковатый настой действительно немного прояснил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румянец на лице собеседника так и не прошёл, Люцзин вновь наполнил обе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 отлично разгоняет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сделал ещё глоток и шутливо упрекнул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с тобой не так? Обычно подчинённые за ужином из кожи вон лезут, чтобы напоить начальство, а ты меня чаем пичкаешь.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растерялся от такого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одарил его косым взглядом, в котором сквозило мягкое снисхождение, хотя Люцзину почему-то почудилась в нём затаённая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наставник пьян, у него куда проще выпросить поблажку, — хмыкнул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вольности, великий Янь-ван пребывал в весьма благодушном хмельном расположении духа. Люцзин решил, что упускать такой шанс глупо. Хитро прищурившись,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признайся: почему ты всё-таки подарил фонарь Вэй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нахмурился, в его голосе проскользнули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и подарил. Зачем искать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без причины? — не унимался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Фэнду немного сыщется столь же пригожих дев. Подарить ей фонарь было по меньшей мере незазорно.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знал, верить этому оправданию или нет, но послушно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Чжиюэ действительно была первой красавицей в призрачном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хмельно кивнул Яньгу. —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http://bllate.org/book/18339/1825945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