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молчал. В воцарившейся тишине стоявших на коленях призраков охватило гнетущее беспокойство. Люцзин не знал, согласится ли владыка на его безумное предложение. Самому ему вовсе не хотелось связывать себя узами брака с Вэй Чжиюэ, но долг перед Цзюцином требовал платы. И если спасти девушку можно лишь этой нелепой уловкой 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разумеется, прекрасно понимал чужие помыслы. Призраки склонились перед ним в земном поклоне с единственной надеждой — вырвать согласие. Но разве мог правитель уступить? А если отказать... как тогда смотреть в глаза Люцзину?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уловил нерешительность господина. Заметив, как помрачнел правитель, он решил вмешаться и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у вашего слуги есть предложение, — нарушило тишину Белое Непостоянство.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Яньгу прозвучал резко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Мэн на днях жаловалась, что ей не хватает помощницы у котла, — мягко произнёс Се Биань. — Почему бы не отправить Чжиюэ к ней? Пусть помогает варить Суп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мгновенно ухватился за эту мысль. Сделав глубокий вдох, он справился с волнением и уже спокойнее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 Быть по сему: как предложило Белое Непостоянство, Вэй Чжиюэ поступает в распоряжение Матушки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Люцзин наконец перевёл дух. Пусть всё разрешилось совсем не так, как он планировал, лучшего исхода и представить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милость, владыка! — хором отозвались просители.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Люцзин улыбнулся и обернулся к Цзюцину. Тот бережно придерживал Чжиюэ под локоть. Надо же, как быстро он освоился в роли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Чжиюэ, я извещу Матушку Мэн, — проговорил Яньгу, возвращаясь к бумагам. — К службе приступишь завтра, она сама введёт тебя в курс дела. А теперь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благодарны, повелитель, — вновь поклонились Цзюцин и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господина Непостоянства, сославшись на недосуг, первыми покинули залу. Цзюцин заговорщицки подмигнул Люцзину и увёл Чжиюэ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Палате Яньло мгновенно стало безлюдно. Ещё минуту назад здесь кипела жизнь, а теперь остались лишь двое. Люцзин нерешительно застыл посреди залы, то и дело искоса поглядывая на господина. Тот упорно молчал, демонстративно перекладывая свитки на столе. Молчание затягивалось, становясь невыносимо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Люцзину и самому было не по себе. Шутка ли — ни один судья в истории Подземного царства прежде не осмеливался так нагло перечить правителю, да ещё и требовать брачного указа ради личной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Яньгу злится на мою дерзость, — уныло размышлял Люцзин. — Девушке полагалось безропотно уйти на перерождение, а я вмешался в предначертанный порядок вещей и устроил этот балаган только ради того, чтобы вернуть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судьи остались ко мне вопросы? — нарушил тишину Яньгу. Как и следовало ожидать,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неловкости, Люцзин тут же расплылся в самой обезоруживающей улыбке и придвинулся ближе к судейскому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ну посудите сами, такое событие! Цзюцин наконец обрёл дочь, разве не чудо? Давайте отпразднуем,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отложил кисть и медленно поднял взгляд. Люцзин посмотрел на него — равнодушно, не выражая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лишним. Зачем мне мешать вашему уединению с девицей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владыка! Никакой помехи! — торопливо замахал руками Люцзин. — В конце концов, у нас ещё вся жизнь впереди, времени навалом...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 Язык мой — враг мой! И дернуло же его ляпнуть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иронично приподнял бровь. Слово было сказано, и вернуть его назад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«Вся жизнь впереди»? — с тонкой усмешкой повторил правитель. — Что ж, весьма в вашем духе, молодой господин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ещё духе?! — мысленно взвыл Люцзин, лихорадочно соображая, как загладить оплошность. — О чём он вообще подумал?!»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меня превратно поняли! Я имел в виду... то есть, нам ведь предстоит работать бок о бок ещё очень долго. Надо укреплять товарищеские связи! Такой прекрасный повод, позвольте мне выразить своё почтение и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демонстративно отвернулся, пресекая все попытки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утруждать господина судью. И уж тем более не желаю мозолить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упёрся намертво?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ради приличия не заглянете?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вздохнул. Что ж,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наверняка его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судьёй закрылись двери, он так и не узнал, что тёмный, тоскливый взгляд ещё долго провожал его уходящую тень. В опустевшей безмолвной Палате Яньло раздался тихий, полный печали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самого края величественной лестницы, дрожали редкие отсветы призрачного сияния. Цзюцин терпеливо ждал, поддерживая бледную Чжиюэ. Окутанная сизыми клубами тумана, её хрупкая фигура казалась почти невесомой — вылитая небожительница, заблудившаяся среди облаков. Люцзину, впрочем, было не до эстетических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 к друзьям, он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Цзюцин, веди дочь в нашу хижину. А я заверну в лавку благовоний, нужно раздобыть ритуальных свечей и курительных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послушно кивнул и увлёк девушку за собой, но та робко высвободила локоть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остановился. Он обернулся и с мягким любопытством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Чжиюэ?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имя на удивление легко, словно они были знакомы много лет. Возможно, дело было в Цзюцине, а может, его тронула её безвременная и трагическая кончина — хрупкая гостья вызывала у него искреннее сострадание. И лишь мгновение спустя судья сообразил, что называть незамужнюю девицу просто по имени при первой встрече едва ли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Чжиюэ густо покраснела и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за то, что заступились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заступник, — мысленно хмыкнул Люцзин. — Скорее уж дров наломал».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он с неловким смешком. — Благодарить стоит Се Бианя. Но ты не переживай. Мы с твоим отцом водим с ним давнюю дружбу. Так что устраивайся поудобнее,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дочка, теперь у тебя есть отец, — подхватил Цзюцин, бережно приобнимая её за плечи. — Пойдём. Твой дух ещё слишком слаб,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Чжиюэ почтительно поклонилась Люцзину на прощание и покорно последовала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её удаляющемуся изящному силуэту, Люцзин невольно подумал о матери девушки: «Надо же, Синьи воспитала чудесную дочь. Настоящая благородная барышня».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ними, Люцзин со всех ног бросился к лавке ритуальных товаров. Из-за изнурительной болезни, утащившей Чжиюэ в могилу, её призрачная суть едва теплилась. Сам Люцзин ещё не умел исцелять души призрачной силой, а вновь беспокоить Яньгу после недавней сцены не смел. Оставалось лишь уповать на очищающий дым благовоний — продержаться бы до возвращения Се Бианя, а там Белое Непостоянство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заняла от силы четверть часа. Хотя Люцзин так и не постиг тонкостей целительской магии мёртвых, собственными силами он распоряжался весьма ловко, что позволяло ему беспрепятственно перемещаться по самым потаённым уголкам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уложил дочь в своей спальне. Их скромное жилище состояло всего из одной жилой комнаты и небольшого прихожего зала, где ютился Люцзин. Теперь, с появлением Чжиюэ, вопрос с жильём вставал ребром, но сейчас об этом думать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Перво-наперво следовало укрепить её угасающий дух. И хотя Подземное царство исходило густой энергией Инь, не давая призракам бесследно растаять, Чжиюэ мучилась от слабости. Люцзин сотворил несложное заклинание, зажигая принесённые свечи и палочки, и расставил их у постели больной. Сладковатый дым окутал ложе, и судья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мёртвых аромат ритуального дыма — всё равно что горячая похлёбка для живых: стоит причаститься, как увядающие силы возвращаются. И верно, не прошло и четверти часа, как полупрозрачный силуэт Чжиюэ обрёл чёткость. Опершись локтем о край деревянного стола, она со слабой улыбкой посмотрела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мне казалось, что Подземное царство — это лишь вечный мрак, сырость да могильный холод. Кто бы мог подумать, что здесь всё почти как у людей: и высокие терема, и мягкий, сонный туман над мостовыми.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поначалу диву давался. Но прожив тут двадцать лет, понял: здешний покой порой куда милосерднее земной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про себя лишь хмыкнул. Кому-кому, а уж точно не Цзюцину рассуждать о былом удивлении — за два десятилетия воспоминания о мире смертных стёрлись из его памяти без следа. Но мешать воссоединению семьи не хотелось: отцу и дочери сейчас жизненно важно было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жил здесь все эти годы, отец? — тихо спросила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простого, полного нежности вопроса у Цзюцина едва не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он, заворожённо глядя на неё. —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понял, что третий здесь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Цзюцин, — негромко подал он голос, — за спасение твоей дочери нужно как следует отблагодарить господ Непостоянства. Схожу-ка я в трактир «Истинный аромат трупа» да закажу сытный ужин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траты? — смутился Цзюцин. — Ты и так для нас столько сделал. Давай я сам позже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укоризненно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свои церемонии. Сиди дома и не отходи от Чжиюэ, а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выскользнул за порог, аккуратно прикрыл за собой дверь и поспешил к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«Истинный аромат трупа» немало удивился, вновь увидев почтенного судью на пороге своего заведения всего через полчаса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никак у вас праздник намечается, раз пир горой заказываете? — с любопытством осведомился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так и сиял, не в силах сдержать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праздники! — заговорщицки подмигнул он. — Просто у меня, считай, дочка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вылупился на него хозяин, будто живого человека увидал. — У господина судьи родилась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эхом разнёсся по зале. Сидевшие за столами завсегдатаи тут же навострили уши и гурьбой повалили к стойке, наперебой выкрикивая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ну вы и шустрый! Всего полгода как в наших краях, а уже обзавелись преемницей?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та счастливица, что удостоилась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скрытность! Мы-то думали, вы только с Цзюцином якшаетесь, а вы, оказывается, тайком барышню прятали!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зловещая тишина. Призраков посетило коллективное озарение, переросшее в глубокое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выкрикнул кто-то из толпы. — Неужто у мужеложцев теперь тоже дети рождаются?!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мысленно схватился за голову. Ну и фантазия у здешней 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вы! — прикрикнул он, багровея. — Какая барышня? Я женского силуэта сто лет не видывал! С чего вы взяли, что это мой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 чего? — недовольно буркнул старый упырь у окна. — Сам ведь жаловался, что тебе невест подсовывают, а ты нос воротишь, мол, страшны как смертный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доля правды в его словах и была, Люцзину от этого легче не стало. Он смерил говоруна ледяным взглядом, красноречиво сулящим внеочередную проверку Книги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появилась не у меня, а у Цзюцина, — раздельно произнёс он. — Бедная девочка скончалась в мире живых, и её дух прибыл в Палату Яньло. Полчаса назад они наконец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богам, — с облегчением выдохнул прежний шутник. — А то я уж испугался, что у мужеложцев утроба разверзлась. Конец бы тогда привычному порядку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«Дался же им этот грех!» — простонал про себя Люцзин, но вслух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вам пустословить. Гуляйте, сегодня я добрый! В честь такого радостного события ужин для всех присутствующих —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Кабак так и взорвался восторженным гулом: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щедрый судья! — завопили призраки и мигом разбрелись по своим местам, требуя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вернусь, накрывай стол на четверых, — бросил Люцзин трактирщику.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бережно пряча звенящую монету в ларец,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исполним в лучшем виде, господин судья! Доброго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прохладный воздух, Люцзин уныло звякнул сиротливо опустевшим кошелем. Поистине щедрый жест подчистил все его скромные сбережения до последнего медяка. Ну вот за какие грехи: дочь обрёл Цзюцин, а по миру идёт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туман сгустился, превратив окрестности в призрачный лабиринт. На пыльном тракте, ведущем от трактира к их хижине, не осталось никого, кроме редких покачивающихся пьяниц. Люцзин и Цзюцин шли бок о бок, освещаемые лишь тусклыми фонарями,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край не славился красотами. Серая мгла, вечные сумерки да багровые всполохи цветов по берегам реки Забвения — вот и всё убранство. Если не считать изысканного Терема Лунного Сияния, всё Подземное царство казалось унылым скопищем острых скал и кривых дорог, где без верного фонаря немудрено было расшибить лоб о случайный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Светляков тут тоже не водилось, однако по ночам, стоило подняться лёгкому дуновению, в воздухе начинали кружиться мириады крошечных светящихся искр. Люцзин как-то раз попытался поймать одну такую звёздочку, но едва она коснулась его ладони, как бесследно растаяла, оставив лишь мимолётное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Люцзин... — тихо позвал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опустил взгляд, его длинные ресницы бросили глубокие тени на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Се Биань за ужином был сам не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 он приметил. Ещё в трактире, когда завязался разговор и Цзюцин принялся расточать благодарности за спасение дочери, Белое Непостоянство одарило Люцзина весьма красноречивым взглядом. Се Биань смолчал, но его вид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 Биань, и Фань Уцзю верно служат владыке Яньгу, — со вздохом ответил Люцзин, пытаясь успокоить и себя, и друга. — Сегодня они пошли против воли хозяина лишь ради нашей дружбы. Думаю, старина Седьмой просто переживает, что моя дерзость выйдет мне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до сих пор поверить не могу, что у меня есть дочь, — признался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едва удержался от смешка. Надо же! Весь кабак за его счёт упился, слухи о новоявленной наследнице облетели каждый угол Подземного царства, а новоиспечённый отец только сейчас начал осознавать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серьёзно кивнул судья. — Свалились бы на мою голову внезапно такие заботы, да ещё в облике столь прелестной девицы, я бы тоже до сих пор в себя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Чжиюэ... она до безумия похожа на Синьи. Когда я смотрю на неё, былое оживает перед глазами. Да и Книга Жизни и Смерти лгать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замер на месте. Цзюцин по инерции сделал ещё пару шагов, прежде чем заметил, что остался один. Он обернулся, недоумевающе глядя на застывшего друга. В тусклом сиянии фонарей, окружённые роем мерцающих искр и волнами тумана, их силуэты казались размытыми, зыбкими полутенями.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посмотрел ему прямо в глаза — строго и почти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Цзюцин, неужели за годы ожидания ты совсем лишился памяти? Ты мёртв уже двадцать лет. Если Синьи всё ещё жива в мире смертных, она давно превратилась в увядающую женщину средних лет. Та, что стоит перед тобой сегодня, не твоя возлюбленная. Она твоя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слишком хорошо понимал, какая буря бушует в душе друга. Чжиюэ унаследовала черты матери, а сам Цзюцин навсегда остался юношей — время пощадило его лицо, заморозив в вечной двадцатилетней весне. Когда разлука длится десятилетиями, грань между прошлым и настоящим стирается, порождая опасные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опустил голову. Горькая правда уколола сердце, но спорить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прав...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тихом голосе сквозило беспросветное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едва слышно вздохнул. Сам он знал о любви лишь понаслышке — читал в древних трактатах, но никогда не испытывал её всепоглощающего пламени. Он сочувствовал верности друга, но искренне не понимал, как можно десятилетиями цепляться за призрак ушедшего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его собственной чистой природе. Судьба даровала ему новую жизнь без груза былых привязанностей, оттого и мир казался ему простым и понятным. Помни он всё, что пережил когда-то, возможно, двадцать лет показались бы ему лишь кратким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Единственную спальню уступили Чжиюэ, так что Цзюцину пришлось делить ложе с Люцзином. Весь вечер он пролежал отвернувшись к стене, подперев голову ладонью и уставившись в пустоту. Люцзин то и дело просыпался, выплывая из зыбкого забытья, и каждый раз видел перед собой всё тот же застывший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так и не сомкнул глаз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http://bllate.org/book/18339/1790656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