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его братом? — спросил Люцзин. — Каждой живой душе даруется шанс на перерождение. Неужели Хухэ, став бессмертным, так и не попытался его отыскать?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искренне верил: если бы брат нашелся, Хухэ был бы счастлив, пусть даже тот ничего и не помнил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удивленно приподнял тонкую бровь, словно не ожидал подобного вопроса,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же,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Нашел? — нетерпеливо спросил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на мгновение задумался, глядя куда-то сквозь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Пожалуй? — опешил юноша.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Король Яма лишь уклонился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расспросов, ты и так узнал все, что тебе положено. Отдохни еще. На тебе лица нет. Позже я велю Цзюцину принести тебе еды из терема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мысленно вздохнул: разве можно считать это полноценными ответами? Но спорить с владыкой не осмелился. К тому же забота, с которой Яньгу бережно поправил его одеяло, странно грела душу. В этот миг Подземное царство показалось ему не таким уж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прикрыл глаза. На душе стало чуточку легче, и сонливость накатила с новой силой. Но едва Яньгу поднялся с постели, намереваясь уйти, Люцзин тихо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Владыка... А как звали брата Хухэ?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обернулся, его алые шелковые одежды взметнулись ярким пламенем, оставляя в полумраке комнаты изящный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Аньгэ. Мать надеялась, что его жизнь пройдет в мире и покое, словно прекрасная песня. Оттого и назвала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снова заснул, но даже в туманном лабиринте грез ему непрестанно слышалось это имя —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трагическом прошлом Хухэ, Люцзин стал относиться к нему совсем иначе. Теперь, сталкиваясь с его ледяным равнодушием или колкими замечаниями, он лишь кротко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всепрощающее благодушие искренне озадачивало лисьего бессмертного. При каждой встрече в его глазах читалось нескрываемое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 не повредился ли новоявленный судья умом?"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время. Люцзин быстро освоился на судейском поприще. Его дружба с Фань Уцзю и Се Бианем крепла день ото дня, да и сам Король Яма уже не казался таким недосягаемым — в общении с ним появилось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Люцзин постоянно бывал в палате Яньло, слухи о новом судейском чиновнике невероятной красоты быстро разнеслись по Подземному царству. Дошло до того, что у ворот Палаты Яньло стали собираться толпы любопытных призраков. Как пояснил смеющийся Цзюцин, на их долгой памяти это был первый случай, когда должность судьи занял настолько юный и привлекательный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лишь качал головой от столь нелепого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здешним обитателям совсем нечем заняться? У них перед глазами грозный Король Яма и прекрасный лис Хухэ — два непревзойденных эталона красоты, равных которым нет во всех трех мирах. Зачем же толпиться ради того, чтобы поглазеть на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редких свободных дней, когда судейские дела были отложены, Люцзин вызвался пойти с Цзюцином в лавку «Истинный аромат трупа», чтобы помочь с заготовкой плоти. Проведя в загробном мире несколько месяцев и однажды заглянув в бездну Восемнадцати слоев ада, юноша перестал содрогаться при виде расчлененных тел — теперь подобные зрелища казались ему сущим пустяком. Впрочем, пачкать руки он все еще не любил. Его задача была проста: посидеть в лавке за чаркой вина, подождать, пока друг закончит работу, а затем помочь дотащить тяжелые мешки до реки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был ранний. На Призрачном рынке царило затишье: покупатели толпились в лавках, а на туманных улицах встречались лишь редкие тени. По пути к «Истинному аромату трупа» они проходили мимо лавки ритуальной бумаги. На пороге сидели три старухи-призрака в невзрачном тряпье. Одна была однорукой, другая — кривой на один глаз, а третья, хоть и уцелела лицом, сильно заикалась.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шел чуть поодаль, надеясь проскользнуть незамеченным, но стоило им поравняться с крыльцом, как безрукая старуха зашептала товаркам: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глядите! Это же судья Люцзин! Каков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Одноглазая с ухмылкой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а вы помните, какие условия выдвинул Его Величество пять месяцев назад, когда искал себе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"Условия?"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навострил уши. Он припоминал, что Яньгу требовал кого-то видного, дабы не портить благородный облик судилища. Но к чему они клонят?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Заикающаяся старуха презрительно фыркнула и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к-какие там... у-условия! Скажи п-проще: наш в-владыка просто в-выбирал по р-роже!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подруги согласно закивали, глядя на нее с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— в один голос выдохнули они. — Заикаешься через слово, а суть зришь прямо в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горделиво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Люцзин, однако, так и не уловил, какое отношение эти пересуды имеют лично к нему. В отличие от него, Цзюцин все прекрасно понял и теперь вовсю давился беззвучным смехом. Они торопливо прошли мимо кумушек, но вслед им донесся очередной восторженный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выбирать судью только за красивые глазки — дело нечестное по отношению к простому люду, но боги мои, до чего же он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не выдержал. Скосив глаза на едва сдерживающегося спутника,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смеяться — смейся. Зачем лицо кривить? На тебя же смотреть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призраки способны краснеть, симпатичное лицо Цзюцина сейчас пылало бы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из вежливости! — выдохнул он. — Не хотел вгонять тебя в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какой стати мне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наконец перевел дух и, уняв смех,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день, когда мы вместе пришли во Палату Яньло на отбор? Вся загвоздка именно в том дне. Владыка, едва завидев нас, сразу нацелился на тебя. Помнишь его слова? Он расхваливал твой благородный вид и стать, но потом сообразил, что его басня о "неподобающем облике ада" никак не вяжется со мной — я-то ведь тоже парень видный. Вот ему и пришлось спешно выкручиваться и спрашивать, кто из нас пришел наниматься.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все еще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конечно. Но откуда тебе знать? Владыка мог просто перепутать и подумать, что прошение подал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Мы подавали прошения одновременно, он прекрасно знал наши имена. Все это было разыграно как по нотам. Он даже в список кандидатов не заглядывал — просто сидел и ждал, пока придешь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Люцзина неприятно засосало под ложечкой. Выходило, что его попросту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владыке устраивать подобное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Цзюцин задумчиво потер подбородок, оглядывая друга с головы до ног загадочным, изучающим взглядом. Люцзин совсем растерялся под этим прицелом, ожидая услышать какую-то невероятную тайну, но парень лишь беспечно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Может, правы те старухи: владыка сам чертовски красив, вот и к окружению своему предъявляет завышенные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прежний судья был настолько уродлив, что на него невозможно было смотреть без содрогания?"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"Иначе с чего бы Яньгу так пекться о внешности преемника?"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 тех пор обитатели Подземного царства и шепчутся, что наш великий владыка — такой же раб земной красоты, как и простые смертные, — весело подытожил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не согласился — разве тягу к прекрасному можно назвать пошлой прихотью? В конце концов, сами призраки при виде Яньгу лишались дара речи. Они с Цзюцином немного поспорили об эстетике и природе суждений, но вскоре поняли, что сотрясать воздух без толку, и закрыли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«Истинный аромат трупа» хозяин расплылся в подобострастной улыбке и поспешил им навстречу. Люцзину уже доводилось сопровождать Короля Яма во время обходов Призрачного рынка, так что здешние торговцы знали нового судью в лицо и заискивали перед ним при каждом удобном случае. Поскольку эти знаки внимания не переходили границ приличия, Люцзин не протестовал. Особое отношение хозяина лавки выражалось в приятной мелочи — чарке доброго вина, за которую с судьи никогда не брали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вам как обычно? — угодливо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обычно" означало кувшинчик крепкого сифэнского вина и скромную тарелку нехитрой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землистое, одутловатое лицо лавочника, Люцзин степенно кивнул. С тех пор как Яньгу угостил его в тереме Лунного Сияния редким вином из цветов рубуса, Люцзин пристрастился к хмельному. Увы, тот божественный нектар водился лишь в личных погребах владыки, так что здесь, в шумной лавке, кувшин сифэнского казался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подожду тебя здесь, — обратился Люцзин к Цзюцину.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понятливо кивнул и скрылся за дверью, ведущей во внутренний двор. «Истинный аромат трупа» оставался единственным заведением в Подземном царстве, имевшим официальное разрешение на торговлю мертвечиной. Почти все мясо, шедшее на столы обитателей Призрачного рынка, поставлялось отсюда, а потому от покупателей не было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лавки располагалась небольшая таверна. Местные завсегдатаи частенько засиживались тут за едой, перемывая кости живым и делясь байками о мире людей. Люцзин любил слушать эти разговоры. Он никогда не бывал в поднебесном мире и порой втайне грезил о нем, но мысли неизбежно возвращались к Хухэ и его потерянному брату. При воспоминании о них сердце затапливала глухая тоска. Неужели мир живых и впрямь столь безжалостен?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хозяин лавки, вовремя поставивший на стол поднос. Люцзин налил себе чарку, стремясь прогнать грусть легким хмелем.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Сифэнское вино славилось своим густым, благородным ароматом, мягким вкусом и долгим, чистым послевкусием. Конечно, оно уступало изысканному цветочному нектару Яньгу, но все же приносило приятное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— донесся из-за соседнего стола приглушенный голос. — Давеча старый лодочник переправил через реку Забвения девицу неземной красоты. Говорят, ее уже повели в Палату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"Неземной красоты?"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Да-само собой, ее доставили господа Непостоянства, — отозвался другой призрак. — Болтают, краше нее свет не видывал. Кожа нежная, как первый снег, пальцы тонкие, шея точеная, зубы жемчужные, а уж улыбка — чистый яд, наповал 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 Биань и Фань Уцзю привели?"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бы это мог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так молода и прекрасна, ее имя непременно должно быть в сегодняшних списках умерших. Уходя с Цзюцином, он в спешке совсем забыл заглянуть в Книгу Жизни и Смерти. К счастью, священный фолиант всегда был при нем. Люцзин торопливо извлек его из широкого рукава и углубился в свежие записи. Наконец его взгляд зацепился за одну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тускло блеснула белым светом, и над бумагой проступили призрачные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Чжиюэ, уроженка Южного округа. Скончалась от тяжелого недуга на двадцатом году жизни...»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казалось самой обычной судьбой, но когда Люцзин дочитал запись до конца, у него по спине пробежал леденящий холод. Сердце испуганно сжалось, а лоб покрылся испариной. Какая горькая, немыслимая ирония! Воистину, пути провидения неисповедимы.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поспешно захлопнул книгу и убрал ее в рукав, силясь вернуть лицу бесстрастное выражение, и сделал быстрый глоток из чарки. В этот момент к его столу подошел один из сидевших неподалеку призраков, признавший в нем судейского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вы ведь только что сверились с Книгой Жизни и Смерти? Стало быть, вам уже известно имя этой новоприбывшей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снова наполнил чарку и осушил ее одним глотком, едва замечая вкус хмеля.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— рассеянно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заняты лишь одним: как преподнести эту весть Цзюцину?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небеса завистливы к земной красе, — вздохнул собеседник. — Уйти в самом расцвете сил...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машинально поддакнул Люцзин. — Невероятная жалость.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приободренный вниманием судьи,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звать сию прелестницу, господин судья? Верно, имя у нее столь же прекрасное, как и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прекрасное, — покачал головой Люцзин. — Тут нет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тайна открылась ему, то Король Яма наверняка уже все знает. Судя по времени, Вэй Чжиюэ в эти минуты вступает под своды Палаты Яньло. Ей едва исполнилось двадцать, и она сгорела от болезни. А Цзюцин погиб ровно двадцать лет назад, также сраженный недугом. Все сходилось до мельчайших деталей. Ошибки быть не могло — Книга Жизни и Смерти никогда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удивленно вылупил и без того выпученные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вы так суровы, господин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опомнился и резко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простить, мне нужно идти. Кажется, Цзюцину срочно требуется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лавочнику монету, он поспешил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призрак проводил его недоумевающим взглядом и пробормотал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так рванул? Неужто решил сосватать девицу своему помощнику?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Люцзин уже не слышал его. Он мчался прочь так стремительно, словно за ним по пятам гнался разъяренный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http://bllate.org/book/18339/1786534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