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Очнувшись от минутного оцепенения, юноша почувствовал, как к лицу прилила краска смущения. Надо же было так откровенно засмотреться на незнакомого мужчину! Мысленно выругав себя за неловкость, Люцзин поспешно сделал шаг вперед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бежал сюда со всех ног, так что шаги его разносились гулким эхом. Не заметить его приближения было попросту невозможно, однако незнакомец шёл прежним размеренным шагом, всем своим видом демонстрируя абсолютное равнодушие. Он явно не собирался снисходить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удалялся неторопливой, плавной походкой. Он хранил молчание, но мужчина, стоявший у ворот, неожиданно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Хухэ, подай еще один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не заметил скрытого в глазах хозяина усадьбы глубокого, многозначительного чувства и не понимал всей важности этих простых, казалось бы, слов. Но его до глубины души поразило имя, сорвавшееся с губ незнакомца. Хухэ! Он ни разу не видел этого юношу лицом к лицу, но Цзюцин упоминал его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Цзюцин уверял, что Хухэ невероятно хорош собой — и действительно, его красота казалась неземной. Он также твердил, что у того прескверный нрав, и теперь Люцзин начинал понимать почему. Но главное было в другом: если этот юноша прислуживал здесь, значит, господин, шедший впереди — сам Яньгу, верховный правитель Фэнду, чьё имя в Подземном царстве произносили с благоговейным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замер, поражённый внезапным осознанием своей невероятной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следом. Остановившись у подножия каменной лестницы, он поднял голову и встретился с холодным, испытующим взглядом Яньгу, который смотрел на него сверху вниз. Невзирая на давящую ауру величия, Люцзин почтительно сложил ладони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вы ведь господин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 знал, радоваться ему или скорбеть, но его лицо осталось бесстрастным. Человек, которого он ждал долгие шестьдесят лет, наконец переродился и при первой же встрече назвал его по имени — но увы, лишь для того, чтобы задать этот робкий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Яньгу лишь слегка развернулся вполоборота: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желаешь ли разделить со мной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скользил по лакированной вывеске над воротами. Люцзин только сейчас понял, как долго он шёл и насколько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напрашиваться в гости было верхом неприличия, однако мысль о том, что этот могущественный бессмертный сможет пролить свет на его прошлое, перевесила все сомнения. Поколебавшись мгновение, Люцзин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вашу щедрость, господин.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каменным ступеням, Люцзин вежливо наклонил голову, проходя мимо хозяина дома. Тот окинул его спокойным, нечитаемым взглядом и, не проронив ни слова, развернулся и увлёк его за собой внутрь терема.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уклад жизни в мире живых, Люцзин уже не помнил. Цзюцин уверял его, что Подземное царство мало чем отличается от земного, но, переступив порог Терема Лунного Сияния, юноша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открывался совершенно иной мир. Насыщенный багрянец, царивший снаружи, проник и под эти своды, но здесь он лишился своей зловещей, колдовской силы, уступив место благородному изяществу. Стоило спуститься по каменным ступеням, как перед глазами раскинулся широкий пруд, усыпанный цветущими алыми лотосами. В усадьбе царил полный штиль, но ветви диковинных деревьев колыхались сами по себе, словно ведя безмолвный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порывы ветра приносили тонкий, дурманящий аромат. Пруд кольцом окружали белоснежные деревья, усыпанные махровыми цветами с алыми чашелистиками. Их благоухание ласкало чувства, заставляя забыть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вдохнул этот сладковатый воздух. Медленно кружась, лепестки падали на гладь воды, увлекая за собой его мысли. Внутри шевельнулось смутное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уже видел эти цветы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ухватиться за эту ускользающую мысль не удалось. Заметив, что гость засмотрелся на алые лотосы, Яньгу остановился. Его взгляд на краткий миг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не увядают уже очень давно,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удивительно мягко — чистый и мелодичный, словно перезвон нефритовых подвесок. Люцзину безумно хотелось спросить, не он ли стоял тогда посреди бесконечного поля багряных цветов, но он вовремя прикусил язык, побоявшись показаться излишне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Подземном царстве цветы не вянут? — полюбопытствовал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лишь загадочно прищурился, оставив вопрос без ответа, и повернул направо, увлекая гостя по дорожке вдоль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впервые. Наша столовая находится в глубине усадьбы,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Люцзину на мгновение показалось — быть может, это была лишь иллюзия, — что плечи хозяина дома на секунду напряглись, словно от едва сдерживаемого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плечом к плечу под сенью цветущих деревьев, где воздух был напоен густым ароматом. Изумрудная листва контрастировала с нежными белыми лепестками, но фигура идущего впереди мужчины мгновенно затмевала всю эту природную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Алое одеяние, струящееся подобно шелку, безупречные, точеные черты лица, алебастровая кожа и величие в каждом движении... В его облике сквозила природная, пленительная грация, лишенная малейшей пошлости. Теперь Люцзин до конца осознал смысл восторженных слов Цзюцина. Яньгу и впрямь заслуживал звания прекраснейшего из владык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пруд, они вышли к крытой галерее, которая вела в тихий задний дворик. Пейзаж здесь был куда более сдержанным, но по-своему очаровательным. Белоснежные деревья тянулись ровными, аккуратными рядами, наполняя пространство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в Тереме Лунного Сияния любят именно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Люцзину забавной прихотью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Подземное царство продолжало удивлять его своими причудами. Если у Цзюцина обеденный стол стоял в доме, то здесь его накрыли прямо под открытым небом, в тени раскидистой кроны исполинского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густой зеленой листвой стоял круглый каменный стол в окружении четырех резных табуретов. На нем теснились тарелки с изысканными яствами, а рядом высились изящный кувшин и нефритовый кубок. Две пары палочек для еды лежали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неторопливо подошел к столу, опустился на табурет со стороны кубка и потянулся к кувшину.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негромко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радушие смутило Люцзина. Он нерешительно переступил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удобно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изящные пальцы хозяина дома обхватили горлышко кувшина. Он поднял глаза на гостя, и в его голосе не прозвучало ни капли досады или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раздели со мной трапезу. А после я отвечу на все твои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обещание, отказываться было бы верхом глупости. Глаза Люцзина радостно блеснули. Он тут же позабыл о неловкости, уселся напротив хозяина и уставился на него с нескрываемым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безмятежно переносил этот пристальный взгляд, не отвлекаясь от своего дела. Тонкая струйка прозрачной, чистой жидкости потекла из кувшина в нефритовый кубок, и воздух мгновенно наполнился тонким, пьянящим ароматом. Люцзин сразу узнал его — этот запах исходил от цветущих в саду белых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завороженно уставился на кубок. Заметив его интерес, Яньгу поставил кувшин на стол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настояно на лепестках туми. Оно слишком крепкое для тебя, так что пробовать 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категорически запрещать или приказывать, а лишь мягко предостерег. С первой минуты этот таинственный господин казался куда более приветливым и чутким, чем нелюдимый Хухэ, о котором рассказывал Цзюцин.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"Понимает душу простого призрака без лишних слов. Не зря он носит титул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Люцзин пришел сюда вовсе не ради выпивки. Раз хозяин считает, что вино подействует на него слишком сильно, спорить он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надеялся разыскать двух господ Непостоянства, чтобы расспросить их о своем прошлом. Но встретить самого правителя преисподней оказалось куда большей удачей. Кому, как не верховному владыке Подземного царства, знать ответы на все тайны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уже открыл было рот, собираясь начать расспросы, но его прервал шорох шагов. Повернув голову на звук, он увидел приближающегося юношу. Струящиеся одежды подчеркивали его высокую, стройную фигуру, а безупречно красивое лицо оставалось холодным, как лед. Это был Хухэ.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нес изящное фарфоровое блюдо. Двигался он плавно и размеренно, но от всей его фигуры веяло таким леденящим холодом, что невольно хотелось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Цзюцин не врал: у этого красавца действительно был скверный характер. На его лице читалось столь явное пренебрежение ко всему сущему, что любые попытки заговорить с ним казались заранее обреченными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Хухэ с абсолютно бесстрастным видом водрузил блюдо на стол. Люцзин опустил взгляд — на фарфоре высилась гора дымящегося белоснежного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поспешно приподнялся, собираясь вежливо поблагодарить слугу за заботу, но не успел он и рта открыть, как Хухэ резко развернулся и зашагал прочь, оставив все неизреченные слова благодарности застыть на губах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то ли давно привык к подобным выходкам своего слуги, то ли просто не обратил внимания. Он молча разложил рис по двум пиалам.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у тебя еще появится возможность насмотреться на него. А пока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господин Яньгу... Если бы вы только знали, почему я так на него вылупился, вряд ли вы говорили бы столь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помысел остался лишь в мыслях Люцзина, озвучить его он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из пищи живых на столе выглядели невероятно аппетитно: несколько мясных деликатесов, нежнейшие тушеные овощи и легкая закуска к вину, расставленная ближе к хозяину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сидел лицом к лицу с самим правителем, ответы никуда от него не делись бы. К тому же после долгой прогулки Люцзин изрядно проголодался. Позабыв о светских приличиях, он схватил палочки и принялся с аппетитом уплетать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проголодавшегося гостя Яньгу выглядел воплощением аристократического изящества. Он подносил к губам крошечные порции риса, тщательно и неторопливо пережевывал пищу и бесшумно сглатывал. Рядом с такой утонченной грацией Люцзин невольно почувствовал себя неотесанным деревенщиной, пожирающим еду под пристальным взором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Яньгу вновь наполнил кубок и медленно пригубил ароматное вино, Люцзин сконфуженно замер. Он аккуратно стряхнул лишний рис с палочек обратно в пиалу и попытался подражать манерам хозяина, поднося еду к губам подчеркнуто неторопливо. Выходило это у него на редкость неуклюже и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превратился в настоящее испытание. Сам Яньгу съел лишь несколько ложек, после чего переключился на вино, лишь изредка бросая на гостя глубокие, нечитаемые взгляды, от которых у Люцзина мурашки бежали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Опустошив наконец пиалу, Люцзин отложил палочки, не в силах больше терпеть это томительное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Яньгу, я пришел сюда в надежде получить ответы на некоторые вопросы. Позволите ли мне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плавно опустил кубок на каменную столешницу. В его глазах не отразилось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покладистость внезапно сбила Люцзина с толку. С чего начать? Как выразить то, что терзало его душу? Он хотел знать все: свое имя, происхождение, причину безвременной кончины и то, почему очнулся посреди бескрайнего багряного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шумно сглотнул, пытаясь унять волнение в пересохшем горле, и нерешительно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Яньгу... Память полностью оставила меня. Я не знаю своего прошлого, не помню, кем был при жизни. Очнулся я посреди бескрайнего моря багряных цветов и с тех пор блуждаю в неведении. Умоляю, скажите...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Яньгу вновь устремился на него. Эти чистые, прозрачные глаза словно видели юношу насквозь, уходя мыслями далеко в прошлое. Всего три дня назад на этом самом месте двое призрачных посланников задавали ему почти те же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сад выглядел точно так же, но гости были совсем иными. Пред ним предстали Черное и Белое Непостоянство. Они застыли по обе стороны от стола, почтительно склонив головы. Сам же Яньгу в тот день пил не хмельное вино, а терпкий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Белое Непостоянство, Се Биань, нерешительно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Цзюцин, что торгует мясной похлебкой у реки Забвения, доложил, что встретил странного призрака. У того нет при себе подорожной, да и памяти он лишился начисто... — Се Биань осекся. Вовсе не из-за врожденного косноязычия, а заметив, как помрачнело и без того бесстрастное лицо правителя. Собравшись с духом, он едва слышно закончил: — Владыка... неужели это тот самый человек, которого вы ждали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Биань не посмел договорить, но Яньгу без лишних слов понял, к чему клонит слуга. Он медленно поднял глаза и окинул братьев-небожителей холодным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не стоит вмешиваться. Пусть остается у Цзюцина.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сколько бы дней ни прошло, Цзюцин неизменно получал от Черного и Белого Непостоянства один и тот же сухой ответ о неотложных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Черное Непостоянство, Фань Уцзю, потрясенно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 удостоил его кивком. Опустив взгляд к пиале, он смотрел на спокойную гладь чая, в которой отражалась изумрудная листва раскинувшегося над ними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Люцзин, — тихо уронил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если вам ведомо моё имя, то вы наверняка знаете, как я погиб? И почему очутился в этих краях? — засыпал его вопросами взволнованный юноша. Его сердце забилось чаще, а дыхание перехватило от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долго, не мигая, всматривался в его взволнованное лицо. Поглощенный эмоциями, Люцзин не заметил, какая сложная гамма чувств промелькнула во взоре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произошло без причины? Разве не мы сами соткали эту паутину лжи? Ты не смог заполучить меня и в итоге решил разрушить все до основания. И после этого ты называешь свой конец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рвущиеся наружу чувства, он ответил с безупречным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Судьбы смертных и причины их кончины записаны в Книге Жизни и Смерти. Однако этот фолиант находится в ведении Судьи. Если желаешь узнать правду — обратись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растерялся. Попасть в Терем Лунного Сияния было чистой случайностью. Фэнду огромен, а как выглядит Судья загробного мира, он не имел ни малейшего представления. Разве отыщешь его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поднялся со своего места, отодвинул каменный табурет и почтительно склонился перед хозяином дома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проявите милосердие! Позвольте смиренно просить вас призвать Судью сюда, дабы я мог расспросить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холодно и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уловил это странное движение, но не посмел поднять головы, ожидая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 бесстрастно произнес Яньгу. — Лишь недавно Судья переступил через Мост Беспомощности и отправился в мир живых для прохождения земного 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замер,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злой рок преследует не только живых людей, но и несчастных призраков, лишая их последнего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http://bllate.org/book/18339/1768252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