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 осенней охоты принес столько нелепых неожиданностей, что воинство Маньчжурских восьми знамен знатно осрамилось перед монгольскими князьями.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кучка не знавших своего места слуг-баои едва не испортила всем праздник. Опасаясь монаршего гнева, придворные дружно сделали вид, будто ничего не произошло, и поспешили разъехаться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охоте возобновиться, как любимец Цяньлуна, пятый принц Юнци, умудрился подстрелить из лука какую-то девицу и с истошными криками понесся прямо к императорскому шатру. Не прошло и четверти часа, как невесть откуда взявшаяся в загонном круге оборванка была объявлена потерянной дочерью государя, выросшей среди простого люда. Торжественный выезд в один миг превратился в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и Иньти молча созерцали это безумие, кривясь от нелепости разыгрывавшегося перед ними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Иньжэня, лежавшие на рукояти поясного ножа, судорожно сжались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этого ничтожества, ради этого шута Иньчжэнь когда-то сжил со света Хунши и растоптал моего Хунси?!»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горькой обиды обжег сердце. Иньжэн поспешно опустил взгляд, пряча ледяную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Иньти мягко направил своего коня ближе. Положив ладонь поверх побелевших пальцев брата, он бережно, но настойчиво разжал его кулак и переплел их пальцы, не позволяя Иньжэню до крови вонзить ногти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Овладев собой, Иньжэн вдруг осознал, насколько двусмысленно выглядит их жест. Он поспешно вырвал руку и сердито зыркнул на довольного Иньти. Тот так лучезарно улыбался, что у Иньжэня невольно дернулась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он лыбится с самого утра как слабоумный?»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поспешно отвернулся к центру балагана, делая вид, будто внимательно изучает лица императорских гвардейцев. Иньти, заметив, как густо покраснели мочки ушей его «младшего брата», усмехнулся еще шире и ласковее.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перехватил мимолетный взгляд Иньжэня и едва заметно кивнул. Все шло по плану: верные люди уже мчались в Пекин с донесением.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Иньжэн слегка расслабился. Раз в столице остался Хунши, за императрицу Нала можно было не волноваться — тот сумеет направить ее гнев в нужное русло. От этого взбалмошного пятого принца Юнци можно было ожидать любой глупости. Хоть матушка Нала за последнее время и научилась дипломатии, она все еще оставалась женщиной прямой, неспособной мириться с грязью и ложью в своем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созерцанию драмы, Иньжэн слушал высокопарные, полные праведного пафоса излияния Юнци, а в его голове тем временем со свистом проносились мысли. Происхождение этой девицы вызывало огромные сомнения. Но куда интереснее было другое: зачем Хунли подыгрывает этой нелепице? Неужели старик действительно поверил в «зов родной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холодно усмехнулся. Какая нелепость! Даже если в жилах девчонки течет императорская кровь, они не виделись восемнадцать лет. Откуда взяться этой внезапной, всепоглощающей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 Хунши долетело послание от брата, как доверенный евнух принес свежие новости из внутренних покоев: Юнци, не помня себя от волнения, притащил раненую девицу прямо во Дворец Продления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брезгливо поморщился, слушая торопливый рассказ гвардейца о переполохе на охотничьих угодьях, и едко хмыкнул. Пятый брат, надо признать, проявил прямо-таки трогательную заботу о новообретенной сестрице. Вот только с его неистовым рвением раненая девица рисковала отдать богу душу еще до того, как ее осмотрят лекари.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Захватив с собой гонца, Хунши поспешил во Дворец Икунь. Там он в красках пересказал матушке Нала все детали охотничьего переполоха. Выслушав его, императрица лишь презрительно фыркнула. Однако, взглянув на взволнованное лицо младшего сына, она тут же смягчилась, растеряв всю свою царственную суровость. Поманив Хунши к себе, она небрежно махнула рукой стоявшему на коленях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сына за плечи, она принялась лениво крутить принесенную им шпильку с изящным цветком хайтан из цветной глазури, пропуская жемчужные нити сквозь тонкие белые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дворце все решает император, — ровным, почти равнодушным голосом произнесла она. — А поскольку я сейчас нездорова, прикажи челяди Дворца Икунь сидеть смирно и носа на улицу не показывать. Пусть развлекаются без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Дворце Продления Счастья кроткая Линь-фэй со скорбным видом нянчилась с вечно хворающим Юньлу, чье здоровье таяло на глазах. Не успела она перевести дух, как порог перешагнул Юнци со своей ношей. На лице наложницы в ту же секунду расцвела ее фирменная, источающая доброту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Юнци, милый, что это за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Юнци, не отрывая взгляда от бледной бедняжки на его руках, выпалил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Линь-фэй! Она — драгоценное дитя нашего царственного отца, потерянное им в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Незаконорожденная дочь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Кроткая наложница на миг потеряла дар речи от такой новости, но быстро взяла себя в руки. Гостью устроили на лучшем ложе, во дворец спешно притащили дежурных лекарей, а личные служанки Линь-фэй принялись хлопотать вокруг раненой. Самой хозяйке Дворца Продления Счастья пришлось стоять у постели больной подле изнывающего от тревоги Юнци, изображая глубокое сострадание, хотя в душе у нее все кипело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придушив поднимающуюся злость, Линь-фэй ласково ворковала над потерявшим голову принцем, а ее острый ум тем временем лихорадочно взвешивал выгоду. Если этот бастард окажется по душе императору, то, приютив девчонку, Линь-фэй закрепит за собой статус главной благодетельницы и урвет еще больший кусок монаршего внимания. Если же девица принесет лишь позор и неприятности, Линь-фэй всегда сможет сослаться на собственное излишне мягкое, отзывчивое сердце. Главное — не спешить вешать ярлыки самой, пусть государь лично изречет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все фигуры в этой мысленной партии, наложница сотворила на лице выражение безграничной материнской нежности и приготовилась ждать приезда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вернулся в столицу в спешке и сразу же направился во Дворец Продления Счастья. Понимающая с полуслова Линь-фэй, пятый принц, угодивший собственной стрелой прямо в девичье сердце и, похоже, лишившийся рассудка от вспыхнувших чувств, путаные речи раненой, нагромождение нелепых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умело скрыл за маской преданности личные амбиции, и в слаженном хоре голосов происхождение Сяо Яньцзи было признано подлинным. Цяньлун громогласно смеялся, щедро расточая милости, но в глубине его взгляда застыла вековая стужа. Тем не менее он позволил любимой наложнице и обожаемому сыну доиграть этот нелепый фарс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Цяньлун созвал чиновников для обсуждения титула новоявленной дочери. После недолгой словесной перепалки девица была официально наречена принцессой Хуаньчжу — Возвращенной жемчужиной.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девчонка поправилась и впервые выбралась на прогулку в Императорский сад, шпионы из всех дворцов слетелись туда как мухи на мед. Каждая нелепая выходка новоиспеченной принцессы, каждое ее дикое слово тут же разлетались по покоям высокопоставленных хозяек. Благородные дамы лишь диву давались, слушая отчеты о дремучем невежестве и базарных манерах «жемчужины» — воистину, Запретный город еще не видел подобного чуда! Впрочем, умные люди помнили завет предков: коль не тебе вершить дела, не лезь с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удушливой тоске закрытого гарема бесплатное представление — сущая отрада, пока оно не задевает чужих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не успели обитательницы гарема вволю посмеяться над диковинной шутихой, как излияние императорских щедрот на голову принцессы Хуаньчжу заставило их перестать улыбаться и судорожно сжать шелковые платки.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Пекин, Иньжэн первым же делом помчался во Дворец Икунь. К его удивлению, в покоях царила сонная, мирная тишина, а сама матушка Нала выглядела на удивление безмятежной. Иньжэн даже растерялся от столь явного несоответствия ожиданиям. Заподозрив неладное, он принялся глазами пытать Хунши и Ланьсинь, пытаясь высмотреть хоть какую-то тревогу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с мягкой усмешкой наблюдала за тем, как сыновья тайком перемигиваются. Она ласково поманила к себе всех троих детей и, когда они подошли, крепко, по-матерински обняла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у вашей матушки лишь одно чаяние — видеть, как вы трое растете в мире и покое, — негромко произнесла она, прижимая их к себе. — Все эти дворцовые дрязги — лишь пустая суета, мне до них больше дела нет. Пока на мне венец императрицы, моей силы хватит, чтобы уберечь нас четверых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Ланьсинь подозрительно заблестели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едва слышно прошептала она, утыкаясь носом в ее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родители девочки давно покинули этот мир. Оказавшись на воспитании во дворце, она долго чувствовала себя бесприютной сиротой, чья судьба зависит лишь от чужой прихоти. Кто бы мог подумать, что здесь, среди холодных стен, она обретет настоящую семью в лице Нала, Иньжэня и Хунши? Окруженная материнским теплом и преданностью братьев, она не уставала благодарить Небеса за эту великую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Хунши и Иньжэня разлилось щемящее тепло. Все эти годы они выживали лишь благодаря друг другу, бережно склеивая осколки своих израненных душ и без конца твердя себе, что обязаны быть сильными. Призраки прошлой жизни не оставляли их, то и дело заявляя о себе и отравляя редкие минуты покоя. Да, внезапное появление Иньти и его негласное покровительство согревали душу, но сам этот факт оставался тревожным предзнаменованием, да и поговорить по душам они так и не решились, держась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смутно помнил, что лишь до шести лет его прошлая матушка Ли-ши ласкала его так же бережно. Иньжэн же и вовсе отродясь не знал бескорыстной нежности — лишь расчетливую любовь венценосного отца да лживые, пустые посулы, которых и те-то получал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давно никто из старших не говорил им слов, способных растопить лед в израненных сердцах! Копившиеся веками обиды тяжелой волной поднялись из глубины души. Прикрыв глаза, оба брата позволили себе хотя бы на миг расслабить вечно натянутые, как струны, нервы. Это не было проявлением малодушия. Им просто до слез хотелось верить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матушка Нала не видела в новоявленной «дочери» угрозы, Иньжэн с Хунши тоже быстро охладели к этой теме. Подумаешь, взбалмошная девчонка — рано или поздно ее сплавят замуж какому-нибудь монгольскому князю, так пусть развлекается, пока молода. Тем более что Хунши вот-вот должен был приступить к занятиям в Императорской школе. Отныне весь маршрут братьев пролегал между Дворцом Икунь, Обителью принцев и Императорской школой, куда посторонним девицам вход был заказан строжайшим уставом.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Иньжэн не удержался от предосторожности: он выделил пару своих соглядатаев во Дворце Продления Счастья специально для слежки за принцессой Хуаньчжу, велев доносить лишь о важных происшествиях, после чего со спокойной совестью умыл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все еще опасаясь за душевное спокойствие Нала, решил на время вернуться под ее крыло и вновь обосновался во Дворце Икунь.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Иньжэня дошли слухи, что дикарка успела перессориться едва ли не со всеми наложницами гарема, причем некоторые изнеженные дамы умудрились получить синяки и ссадины из-за ее размашистых жестов. Иньжэн, не отрывая кисти от бумаги, сухо скомандовал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каждым шагом этой сумасшедшей. Пусть матушку-императрицу и принцессу Ланьсинь при каждом выходе сопровождает усиленный конвой, а к Хунши приставьте надежных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дней, как соглядатаи принесли весть, от которой у Иньжэня едва не помутилось в глазах: Цяньлун своим высочайшим указом дозволил девчонке посещать уроки в Императорской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с треском швырнул книгу на пол, его лицо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всякого безумия должен быть предел! Он хоть понимает, как низко опускает достоинство императорского рода?! Хунли, неужели ты и впрямь решил разыграть комедию с признанием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волю гневу, Иньжэн призадумался. На саму сумасшедшую ему было плевать, но ведь Хунши на днях должен был переступить порог Императорской школы! Если эта дикарка хоть пальцем заденет его хрупкого брата, у Иньжэня разорвется сердце. Кроме того, нужно было во что бы то ни стало оградить от этой занозы Западные покои. Ланьсинь — нежная, хрупкая девушка, а не грубый вояка с дубленой кожей, ей негоже сталкиваться с уличным отребьем...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беспокойства, Иньжэн бросился во Дворец Икунь, где без умолку принялся излагать свои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Хунши нужно немедленно приставить рослого, обученного боевым искусствам баньду! Даже если кодекс приличий не позволит парню поднять руку на принцессу, он хотя бы примет удар на себя и послужит живым щитом! К матушке и Ланьсинь приставим служанок из числа тайных стражниц, умеющих драться. И при каждом выходе из покоев вас должны сопровождать евнухи из Дворца Милосердия и Покоя и Дворца Небесной Чистоты, чтобы перед глазами всегда крутились императорские соглядатаи...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тараторил без умолку, расписывая один план безопасности за другим. Наконец, сочтя свои меры безупречными, он перевел дух и ощутил сухость в горле. Он уже повернулся, собираясь приказать Линь Яо налить чаю, как вдруг заметил странную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Ланьсинь сидела, низко опустив голову и изо всех сил прижимая шелковый платок к губам, при этом ее хрупкие плечи мелко подрагивали. Хунши с преувеличенно серьезной миной изучал узоры на потолке, а матушка Нала смотрела на старшего сына с нескрываемой, бесконечно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искреннюю заботу безбожно высмеивают, Иньжэн мгновенно взвился на дыбы. С грохотом хлопнув ладонью по столу, он возмущенно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смешного?! Безопасность — дело серьезное, шутки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разбушевавшегося брата, Ланьсинь не выдержала и звонко рассмеялась, утыкаясь лицом в плечо матери. Хунши и вовсе соскочил со своего стула, коршуном налетел на Иньжэня и повис у него на шее, содрогаясь от безмолвного хохота. Заметив, как старший брат от смущения и досады густо покраснел, Хунши лишь крепче обнял его, всхлипывая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о боги,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ласково погладила вздрагивающую от беззвучного смеха Ланьсинь и перевела взгляд на сыновей. Ее первенец, хоть и пылал от смущения, все же бережно придерживал младшего брата за талию и легонько похлопывал по спине, не позволяя тому соскользнуть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картину, императрица почувствовала, как с ее сердца окончательно скатился тяжелый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приемная дочь росла очаровательной и чистой душой, но при этом впитала безупречные манеры и держалась с истинно царственным благородством. Сыновья же демонстрировали такую преданность друг другу, о которой другие могли лишь мечтать. Младший еще позволял себе детские шалости, но старший... Старший повзрослел слишком рано. После безвременной кончины ее пятого сына Юньсина Иньжэн словно переродился. Перед чужаками он неизменно представал в маске ледяного безразличия, действуя жестко и безжалостно. И пусть наедине с матерью он сбрасывал эту броню, Нала все равно не знала, какими словами исцелить его израненное детское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однажды спросила маленького Иньжэня, кого бы он хотел — братика или сестренку. Малыш, не сводя глаз с ее округлившегося живота,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Сторонний человек счел бы такой ответ признаком холодности к памяти ушедшего брата, но лишь Нала знала, какая неподъемная глухая вина сжигает ее дитя изнутри. В те дни она безумно боялась, что хрупкий мальчик сломается под этой ношей, и сама тайно молила богов о дочери. К счастью, с появлением Хунши и верных сотоварищей ее замкнутый первенец начал оттаивать, позволяя себе порой обычные юношеские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перевела дыхание, чувствуя, как многолетняя тревога отступает. Видеть своих детей живыми, здоровыми и счастливыми — ради одного этого стоило пройти через все круги дворцового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http://bllate.org/book/18338/1815488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