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глазами Иньжэна всё поплыло, подернувшись серой дымкой. Обрывки воспоминаний замелькали безумным вихрем: его первенец из прошлой жизни, угасший в младенчестве; пятая принцесса, в этом земном воплощении принявшая предназначенный ему удар судьбы; и, наконец, лицо Хунши — улыбающееся, легкомысленное, не ведающее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зажмурился, силясь прогнать наваждение. Сделав глубокий вдох, он до боли сжал кулаки и стремительно направился к выходу. На этот раз он не позволит никому из своих близких уйти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спешно добрался до Дворца Икунь, император Цяньлун уже был там. Озабоченность на его лице выглядела вполне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Нала, до белизны в пальцах стискивавшая шелковый платок, при виде Юнцзи словно обрела долгожданную опору. Сделав шаг навстречу сыну, она прошептала сорвавшимся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Юнцзи... Юнцзин...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крепко взял её за холодные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Юнцзин обязательно поправится, 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Цяньлуну, он почтительно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Юнцзи приветствует великого отца. Желаю благоденствия августейшему 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пребывавший в крайнем смятении чувств, лишь раздраженно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Твердость в голосе сына подействовала на императрицу отрезвляюще. Немного успокоившись, она увлекла Юнцзи за собой на кушетку, не выпуская его маленькой теплой ладони, и замерла в ожидании вердикта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внутренних покоев вышел придворный лекарь, чье лицо омрачала глубокая забота. Цяньлун, не дожидаясь доклада, грозно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тринадцатым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лекарь смиренно склонился перед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тринадцатый принц жестоко простужен. Лихорадка сильна, ему необходим покой и тщательный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спросила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болезнь Юнцзина... неужели она... смертельна?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сорвались с её губ едва слышным шелестом.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Старик-лекарь на мгновение замялся, не решаясь ответить. Цяньлун, потеряв терпение,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ваши уклончивые речи! Вы обязаны поставить тринадцатого принца на ноги и излечить без всяких последствий! Иначе лишитесь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стремительно направился в почивальню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попытался помочь матери подняться, но она мягко, но решительно удержала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матушку Ли и изо всех сил стараясь скрыть терзавшую её тревогу, императрица строго посмотрела сыну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сейчас слишком шумно и неспокойно. Ты поднялся ни свет ни заря и еще ничего не ел. Ступай с матушкой Ли, позавтракай и возвращайся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встретился с ней взглядом, помолчал секунду, а затем покорно опустил веки и последовал за пожилой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одна, императрица глубоко вздохнула и негромко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служанка тут же опустилась перед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Нала сделался ледяным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 для двенадцатого принца целебный отвар, выводящий яды. Приготовь его сама и лично сними пробу перед подачей. Тебе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Бихэ склонила голову до самого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руку матушки Жун, она поспешила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с мрачным лицом шел к своим покоям. Матушка Ли, не смея проронить ни слова, безмолвной тенью 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комнат принц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Накрой завтрак прямо здесь,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Нянька с облегчением вздохнула, поспешно поклонилась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Иньжэн переступил порог. В его ровном, тихом голосе угадывалось приближение сокрушительной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на стражу у дверей. Ли Сян — ко мне!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Яо затворил за собой дверь, Ли Сян рухнул на колени. Всё его лицо выражало глубочайшее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неторопливо подошел к кушетке и сел. Он задумчиво коснулся изящной фарфоровой пиалы. Даже не взглянув на провинившегося слугу,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До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запинаясь от волнения, принялся восстанавливать события минувшей ночи. Накануне у постели тринадцатого принца дежурили служанка Цзыюй и кормилица мальчика, матушка Ван. На рассвете, когда Ли Сян вместе с Бияо подошли к покоям маленького господина, до них донесся едва уловимый аромат благовоний. Помня строжайший запрет Иньжэна разводить в комнате больного ребенка любой дым, они тут же заподозрили неладное. Ворвавшись внутрь, они обнаружили, что все дежурные спят беспробудным сном. Одеяло с Хунши было сброшено на пол, а сам он лежал бледный как полотно. Пока Бияо спешно осматривала мальчика, Ли Сян растолкал заснувших слуг и велел немедленно доложить обо всем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медленно вел пальцем по тыльной стороне ладони. Преданность Ли Сяна не вызывала сомнений — хоть его и прислали из клана Уланара, обучали его люди Иньжэна за пределами дворца. И всё же допустить такую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двенадцатого принца, тяжелый и леденящий, заставил Ли Сяна сжаться. Тишину прервал негромкий стук в дверь и осторожный голос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завтрак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наконец отвел взгляд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это было в последний раз. Двадцать ударов палками. Наказание пока отложим, но долг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 глухим стуком прижался лбом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повысив голос, бросил Иньжэн.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мгновенно поднялся на ноги и безмолвной тенью отступил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плавно отворил дверь, держа в руках лакированный короб. Он аккуратно расставил блюда на столе и принялся бесшумно прислуживать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трапеза была окончена и принц омывал руки, снаружи донесся невнятный гул. Из коридора раздался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Бихэ по повелению Её Величества принесла двенадцатому принцу целебный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впустил служанку, забрал из её рук пиалу, лично отхлебнул немного и, убедившись в безопасности лекарства, почтительно поднес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осушил чашу одним глотком и, вытерев губы шелковым платком,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за шум на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Бихэ замялась, опустив глаза, но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Дворца Продления Счастья прибежала служанка Дунсюэ. Ищет Его Величество... Говорит, у госпожи Линь-фэй начались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стиснул платок в кулаке, сминая нежную ткань. Его лицо потемнело, а в голосе прорезалась глухая, почти осязаемая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императрица Нала едва не заскрежетала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«Линь-фэй! Дрянь эдакая, неужели решила досадить мне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она лишь сухо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что я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Нала увидела, что лицо императора стало еще более хмурым. Подавив подступивший к горлу гнев, она заговорила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Хунши совсем плох, и я не могу оставить его ни на миг. Но и роды во Дворце Продления Счастья нельзя пускать на самотек, дабы не тревожить Вдовствующую императрицу. Прошу вас, навестите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бросил короткий взгляд на супругу, затем перевел взор на мечущегося в бреду сына и молча направился к выходу. Стоявший у дверей евнух зычно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выезд во Дворец Продления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на секунду замер, недовольно прищурился, но всё же ускорил шаг и покинул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на полуслове Гао Уюн, несмотря на удушливый летний зной, покрылся ледяной испариной. Сделав едва заметный жест сопровождающей страже, он приказал убрать крикуна. Незадачливого евнуха, зажав ему рот ладонью, тут же уволокли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пребывал в отвратительном расположении духа. Его раздражало всё вокруг: и надрывные крики Линь-фэй из внутренних покоев, и внезапный недуг маленького Хунши в Икуньгуне. Ему претило это гнетущее столкновение радости рождения и страха смерти, пробуждавшее в душе давно похороненные, горькие воспоминания... Не в силах более выносить душевное смятение, Цяньлун, так и не дождавшись разрешения Линь-фэй от бремени, покинул её дворец и вернулся в Зал Взращивания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смоченное теплой водой полотенце, Нала принялась осторожно протирать пылающий лоб, щеки и шею больного ребенка. Из глаз её бесшумно катились слезы. Удивительно, но былой острой боли она не чувствовала. Последние хрупкие надежды на внимание супруга рассыпались прахом, оставив лишь легкую тяжесть в груди и горькую усмешку на губах. На смену им пришел ледяной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знак свыше. Если судьба заставляет выбирать между благосклонностью государя и жизнью сыновей, выбор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слабо улыбнулась и произнесла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Юнцзин, маленький мой, ты обязательно справишься. Мы с Юнцзи рядом, мы не оставим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комнате стояли затаив дыхание, боясь поднять головы под тяжестью гнетущего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Матушке Ли велели присматривать за двенадцатым принцем и ни в коем случае не пускать его в покои больного брата. Иньжэн не стал спорить. Он сидел неподвижно, держа перед собой открытую книгу, однако за несколько часов так и не перевернул ни одной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известие, что Линь-фэй разрешилась от бремени здоровым мальчиком. Однако император лишь сухо велел выдать положенную по чину награду, даже не покинув Зал Взращивания Сердца. Этот жест заставил весь двор теряться в догадках о его истинном отношении к новорожденному.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Иньжэн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«Родиться-то он родился... Да только выживет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книгу, Иньжэн поднялся и жестом велел Линь Яо оправить складки 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 — обратился он к няньке, — ступай на кухню и принеси свежего ласточкиного гнезда. Уже полдень, а матушка-императрица со вчерашнего дня маковой росинки в рот не брала. Да и Юнцзину понадобятся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торопливо поклонилась и вышла. Юнцзи повернулся к Ли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рассветом ты среагировал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не смеет приписывать себе заслуги.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строго: за верность — награда, за промах — кара, — перебил его Иньжэн ледяным тоном. — Твои двадцать палок никуда не делись, они лишь отложены. Но и верность твоя зачтена. Встань и возвращайся к своим обязанностям. Охраняй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прижал ладонь к груди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и повинуюсь, двенадцатый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поднялся и встал позади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медленно шел по крытой галерее, опустив ресницы и пряча за ними зловещий, хищный блеск в глазах. В покушении на Хунши прослеживался явный след Благородной супруги Чунь; не обошлось и без подстрекательства со стороны фракции Благородной супруги Цзя. Линь-фэй умело воспользовалась моментом, Супруга Шу предпочла остаться в стороне, да и прочие обитательницы гарема наверняка приложили руку. Дворец Икунь действительно стал костью в горле для всего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Любая интрига имеет свою цену. Если эти змеи возомнили, что могут жалить безнаказанно, я лично научу их, что такое настоящий страх и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брата, Иньжэн легким взмахом руки велел слугам не утруждать себя поклонами и быстро подошел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Юнцзин?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недовольно взглянула на маячивших за его спиной слуг, но, с трудом преодолев раздражение, заговорила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Юнцзи, зачем ты пришел? Ты и сам едва оправился от недуга, не хватало еще, чтобы ты тоже слег...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выпил укрепляющий отвар, мне ничего не грозит, — ласково перебил её Иньжэн, мягко обняв мать за плечи. — Вы со вчерашнего дня ничего не ели. Позвольте Ли Сяну и Бияо присмотреть за братом, а вы разделите трапезу со мной.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забота со стороны обычно столь не по-детски серьезного сына тронула сердце императрицы. Заметив искреннюю тревогу в его глазах, Нала устыдилась своей слабости. Каким бы взрослым он ни казался, он всё еще оставался её маленьким мальчиком. Взяв его за руку, она позволила увести себя в соседнюю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у стола и молча наблюдала, как Юнцзи с сосредоточенным видом старательно накладывает ей в чашу лучшие кусочки. От этого зрелища ледяной холод, сковавший её душу, начал постепенно отступать. Императрица сделала глубокий вдох. Она не имеет права опускать руки. На ней лежит долг защитить обоих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 лишь малую часть предложенных яств, Нала отложила палочки, омыла руки и ополоснула рот. Сделав глоток терпкого чая, она собралась вернуться к постели больного, но сын удержал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осунувшееся лицо матери, Иньжэн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лично прослежу за лекарями и слугами. Обещаю, брат поправится. И со мной ничего не случится,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его темными, по-царственному глубокими глазами, в которых светилась недетская решимость, императрица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Жун, останься с двенадцатым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тут же состроил обиженную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матушка мне совсем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мягко щелкнула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Ступай проведай Юнцзина, а после — немедленно возвращайся в Обитель принцев.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покорно склонил голову и уныло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силуэт императрицы скрылся за дверями её опочивальни, напускная детская мягкость мгновенно слетела с лица принца. Бросив холодный взгляд на матушку Жун, он направился в спальню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вошедшего двенадцатого принца слуги испуганно опустились на колени. Иньжэн властным движением руки велел им замереть. В этот миг в его хрупком теле вновь пробудилось величие прежнего Наследного принца — надменная, леденящая душу аура, заставившая слуг буквально вжаться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приблизился к постели. Хунши метался в бреду, его круглое детское личико пылало от жара. Губы мальчика были полуоткрыты, он хрипло и тяжело дышал, безуспешно пытаясь устроиться поудобнее на влажных от пота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туфли, Иньжэн забрался на ложе и сел рядом. Он осторожно приложил ладонь к горячей щеке Хунши. Почувствовав спасительную прохладу, больной неосознанно потянулся навстречу и крепко обхватил руку брата обеими ладошками. Иньжэн не стал высвобождаться. Свободной рукой он взял мокрое полотенце и бережно промокнул пот со лба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Гао остается, — ровным, не терпящим возражений тоном скомандовал принц. — Остальным — выйти вон. И держите языки за зубами. Ли Сян, Линь Яо, на стражу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замешательстве переглянулись, ища поддержки у матушки Жун. Пожилая служанка, пересилив страх,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Двенадцатый принц, 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медленно повернул голову. Когда матушка Жун встретилась с ним взглядом, её сердце ушло в пятки. В этих темных глазах горела такая первобытная, беспощадная ярость, что женщина оцепенела,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взгляд Иньжэна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отдохните, нянюшка. Впереди у нас трудные дни, ваши силы еще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поспешно склонилась и, увлекая за собой слуг, бесшумно вывела всех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спальне остались лишь трое, Иньжэн, не отводя взгляда от бледного лица брата,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Гао Хайчжэнь. Как его состояние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Императорской медицинской палаты ответил со всей 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до рассвета лихорадка отступит, опасность минует.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молча кивнул. Почувствовав, что полотенце на лбу Хунши нагрелось, он едва заметно нахмурился. Лекарь тут же подал свежее, смоченное в ледяной воде. Принц бережно сменил повязку, но, заметив, что страдальческая складка между бровями мальчика так и не разгладилась,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Оставь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Гао помедлил секунду,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господин. Не забывайте о собственном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поднял на него глаза. В его голосе скользнуло редкое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http://bllate.org/book/18338/1784935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