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посетил дворец Икунь и покинул его спустя какой-то четверть часа. С лица его не сходило бесстрастное выражение, а сама фигура, казалось, источала мрачное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Запретном городе, где даже у стен есть уши, подобные новости разлетались мгновенно. Это посещение лишь подтвердило слухи, которые двор и без того уже считал чистой правдой. Каждое знатное семейство имело при дворе своих людей, а вельможи и военачальники никогда не страдали глухотой. Вскоре о случившемся судачили далеко за пределами дворцовых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Уланара хранила молчание. Какая бы буря ни бушевала над их головами, они оставались неподвижны, словно горы. Отчасти их сдерживал недавний исторический урок — свежа еще была память о некогда всесильном клане Тун, чье безграничное влияние в конечном итоге едва не погубило его членов. Хоть Уланара и не смели равнять себя с ними, предостережение они усвоили прочно.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причиной было намеренное давление со стороны Цяньлуна. С тех пор как государь возвел Сянь-фэй, урожденную Нала, в ранг императрицы, большинство ее родственников лишились ключевых постов и довольствовались лишь номинальными должностями. Пока сама Нала не совершала ошибок, такое положение дел вполне устраивало императора. К тому же среди молодого поколения семьи пока не появилось выдающихся талантов, так что мирная и тихая жизнь казалась для них лучшим уделом.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явными и скрытыми насмешками, великий герцог Наэрбу лишь добродушно улыбался, не меняясь в лице, отчего все колкости недоброжелателей уходили в пустоту. Поняв, что разжечь ссору не удастся, придворные быстро теряли интерес. Но находились и те, кто не унимался, изо дня в день продолжая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между кланом императрицы и родственниками фаворитки обещало быть захватывающим. Весь двор затаил дыхание, предпочитая наблюдать за развитием событий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Наэрбу с холодным безразличием выслушивал намеки то и дело крутившегося рядом Фу Луня. Однако, когда тот в своих речах перешел на молодых юношей из рода Уланара, несших службу у самого трона, терпение Наэрбу едва не лопнуло. Лишь память о вестях, присланных Минкаем, помогла ему сдержать гнев. И все же, когда он вернулся в свое поместье, на его лице не было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доме Уланара раздумывали, как проучить зарвавшегося Фу Луня, из дворца пришли вести, мгновенно разлетевшиеся по всему Пекину: Телохранитель императора Фу Эркань за неподобающее поведение перед государем разжалован в низший ранг и отправлен охранять ворота во дворец Яркого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поползли шепотки о том, что некая принцесса провела снежную ночь в задушевных беседах с гвардейцем. Имен никто не называл, из-за чего под подозрением оказались все без исключения молодые девушки и стражи дворца. Чтобы доказать невиновность своих сыновей, многие знатные семьи поспешили разослать сватов и объявить о помолвках.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Чунь рыдала навзрыд, обнимая свою дочь, Четвертую принцессу. Жены великих князей, искавшие расположения вдовствующей императрицы, кипели от злости. В самом же дворце Милосердия и Покоя по велению разгневанной хозяйки без лишнего шума наказали немало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искушенных в дворцовых интригах придворных этот ворох противоречивых слухов выглядел как неумелая попытка скрыть истину. Фу Лунь, засыпанный насмешками и двусмысленными намеками, пребывал в таком замешательстве, что напрочь забыл о жалости к старшему сыну. Его супруга и вовсе несколько дней не решалась показаться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падение высокомерного семейства Фу радовало многих, придворных куда больше занимал вопрос: кто же стоял за этой опалой? Впрочем, вспоминая спесивого Фу Эрканя, которому едва исполнилось пятнадцать, многие лишь посмеивались — возраст-то самый нежный, юношеский, пора бы и о глупостях помечтать. К тому же приближалось время императорского отбора невест, и заботливым родителям пора было присматривать достойные партии для собственных чад.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новые сплетни вытеснили из умов горожан толки о тринадцатом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зачинщик этой суматохи в этот момент праздного покоя сидел в кресле, с улыбкой глядя на Уланара Минкая, который как раз получил увольнение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Минкай, а твой младший брат уже помолвлен? — мягко спросил Иньжэн.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Минкай, обернувшись, бросил прощальный взгляд на темно-красные дворцовые стены, распрощался с сослуживцами и, натянув поводья, направил коня к родному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отцовского кабинета, он наконец сбросил маску показного спокойствия. На его лице отразилась глубокая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клана в кабинете Наэрбу затянулся допоздна. Когда обсуждение закончилось, напряжение, витавшее среди мужчин рода Уланара, заметно спало. Они сохранили строгость нравов и скромность в поведении, чем заслужили невольное уважение некоторых проницательных вельмож. «Умеют держать удар, истинный маньчжурский род, — шептались иные. — Жаль только, времена для них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жизнь младшего поколения из побочных ветвей клана внезапно стала куда свободнее. Молодые люди начали заводить широкие знакомства, особенно среди богатых купцов. Если кто-то и обращал на это внимание, то лишь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Уланара катится на дно вслед за теряющей влияние императрицей, вот и ищут связей с торгашами».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невестка императрицы подала прошение о высочайшей аудиенции. Получив весть об этом, вдовствующая императрица Нюхуру лишь снисходительно улыбнулась и дала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была младшей дочерью Наэрбу от законной супруги. Ее мать рано ушла из жизни, и девочка росла под присмотром старшей невестки, госпожи Гуалгия. Их привязанность друг к другу была столь сильна, что напоминала узы матери и дочери. Однако теперь, встретившись во дворце, они были обязаны соблюдать строгий этикет, разделяющий повелительницу и подданную.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родное лицо после долгой разлуки, императрица не сдержала слез. Едва госпожа Гуалгия склонилась в глубоком поклоне, Нала поспешно сделала знак матушке Жун помочь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сорвался с ее губ тихий, дрожащий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благодарность, госпожа Гуалгия села. Глядя на женщину, в которой больше не осталось прежней гордой силы, она не могла не сострадать ей. Эту девочку она вырастила сама. Вся досада на ее неразумное поведение улетучилась, уступив место щемящей боли в груди. И все же в стенах дворца нельзя было давать волю чувствам, поэтому гостья могла лишь произносить дозволенные этикетом, почтительные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должны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осталась прислуживать в покоях. Матушка Ли увела остальных слуг во внешние комнаты, а сама уселась на страже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длился недолго. Вскоре матушка Жун с глубоким почтением проводила гостью к выходу. У самых ворот дворца Икунь госпожа Гуалгия столкнулась с двенадцатым принцем, который как раз шел навестить матушку и новорожденного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окинул взглядом гостью — она держалась строго по правилам, но без лишней чопорности. Услышав ее родовое имя, он на миг погрузился в воспоминания, но тут же стряхнул наваждение и вспомнил слова Минкая. Семья Уланара действительно вела себя мудро: они оставались в тени и, даже желая поддержать его, присылали лишь надежных слуг из числа своих доверенных лиц. Эта осторожность пришлась Иньжэну по душе. Времена изменились. Пока у него не будет достаточно сил, ему, как и всем остальным, придется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слегка поклонился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приветствует тётушку,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Гуалгия поспешно отступила в сторону, не смея принять этот поклон, и принялась внимательно разглядывать трехлетнего ребенка. Иньжэн не отводил взгляда, позволяя ей изучать себя. На губах мальчика играла едва заметная улыбка, но в его темных глазах таилась бездонная глубина. В столь юном возрасте каждое его движение уже было исполнено врожденного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сын дракона!» — восхитилась про себя женщина. Впрочем, иного и быть не могло. Мальчик, сумевший заставить осторожного Минкая пойти на риск, явно не был обычным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вежливыми фразами, из дворца Милосердия и Покоя прибыл посланник с приказом госпоже Гуалгия явиться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Иньжэна на миг сверкнул пронзительный блеск, но тут же угас, и перед посланником предстал лишь робко улыбающийся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вслед за провожатым, госпожа Гуалгия слегка повернула голову. Иньжэн тоже обернулся. Их взгляды встретились. Иньжэн на мгновение замер, а затем мягко улыбнулся. Ответив едва заметным кивком, гостья направилась во дворец Милосердия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долго смотрел ей вслед, затем покачал головой, отгоняя нахлынувшие воспоминания о былом, и снова усмехнулся, глядя в сторону покоев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позже, опустившись на сиденье экипажа, госпожа Гуалгия наконец смогла перевести дух. Визит во дворец Милосердия и Покоя оказался тяжелым испытанием. Вдовствующая императрица не зря вышла победительницей из былых гаремных войн — ее величие и проницательный взгляд по-прежнему внушали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женщина мысленно вернулась к мимолетной встрече с двенадцатым принцем. Его взгляд не был по-детски наивным. То был взор человека, познавшего всю суть этого мира. Темные глаза смеялись, но за этой улыбкой невозможно было разглядеть истинные мысли. Величие этого ребенка казалось врожденным, неоспоримым. Он был подобен небесному фениксу, который лишь временно сложил крылья в ожидании древа утун, чтобы вновь взмыть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Икунь царила гнетущая тишина. Служанка тихим, испуганным шепотом доложила императрице о прибытии двенадцатого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всеобщую настороженность, Иньжэн вздохнул и нарочито громко зашагал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пребывавшая в глубокой задумчивости, вздрогнула и горько усмехнулась. Невестка права: для женщины нет ничего важнее детей. Она уже потеряла свое пятое дитя, но у нее все еще оставались двенадцатый и тринадцатый принцы. Ради них она обязана терпеть все! Нельзя больше поддаваться безумным порывам.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заглушить былую любовь, если сердце когда-то отдало себя без остатка? Разве можно приказать чувствам угаснуть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быстро вошедшего сына, Нала посмотрела на него с редкой для нее открытой нежностью. Она достала платок и бережно вытерла капли пота со лба мальчика. Иньжэну было немного неловко, когда с ним обращались как с трехлетним несмышленышем, но эта чистая материнская забота согревала его душу. Он прищурился, не скрывая искренней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любуясь этой редкой картиной согласия и тепла, бесшумно покинула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императрица выглядит бледной, Иньжэн принялся развлекать ее забавными историями. К тому моменту, когда он отправился в детскую проведать Хунши, на губах Нала наконец заиграла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приказала Суянь, своей верной служанке, пришедшей с ней еще из родного дома, встать на страже у входа, а сама осталась наедине с матушкой Жун и матушкой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Отрешенно откинувшись на мягкие подушки, Нала рассеянно перебирала пальцы. Глядя на нее, матушка Жун почувствовала, как сжимается сердце. Она хотела сказать что-то утешительное, но в памяти неожиданно всплыли суровые слова, которыми ее отчитала старшая невестка семьи Уланара: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матушка, что вы всем сердцем преданы Ее Величеству, но разве дела такого рода не требуют глубокого раздумья? Это императорский дом, здесь каждый, делая шаг, просчитывает три следующих! Характер у Ее Величества прямой и горячий, а вы — та, к чьему слову она прислушивается. Почему же вы думали лишь о том, как бы оградить ее от сиюминутной обиды, вместо того чтобы вовремя остановить? В тот миг вы торжествовали, но что потом? Страдать-то в итоге пришлось Ее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проглотила готовые сорваться с языка слова утешения и лишь с безмолвной жалостью посмотрела на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коснулось горизонта, слуги тихими голосами попросили дозволения войти. Матушка Ли и матушка Жун переглянулись и жестом велели им действовать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бесшумно вошли в покои, чтобы зажечь свечи. Легкий шорох вернул Нала из забытья. Она заставила себя сосредоточиться и окинула взглядом комнату. Две ее некогда доверенные старшие служанки, Люйцяо и Ланьянь, как раз подносили благовония к курильнице.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императрицы мгновенно заледенел. Те, кого она считала своей главной опорой, оказались чужими соглядатаями. Как глупо! Как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Люйцяо проворно засыпала благовония в чашу. Почувствовав на себе пристальный взгляд госпожи, она невольно вздрогнула и незаметно дернула Ланьянь за рукав. Обе служанки поспешно склонились в поклоне, спрашивая о меню для вечерней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долго молча разглядывала их из-под полуопущенных век, после чего просто махнула рукой, отсылая прочь. Когда двери за ними закрылись, императрица сложила руки на коленях и ровным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Жун, покажи мне то, что передала невестка. А вы, матушка Ли, потушите эту курильницу. От ее дыма только голова сильнее разламывается.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торопливо подала госпоже тонкий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плотные ряды мелких иероглифов, Нала почувствовала, как в груди закипает бешеная ярость. Оказалось, вокруг нее почти не осталось преданных душ! Тот, кто погубил ее пятого ребенка, на самом деле целился в Юнцзи. И ладно бы только эти две негодницы, но почти все слуги во дворце Икунь были расставлены чужой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бумагу дрожащими пальцами, императрица дочитала список до конца. Наконец она опустила руку и на мгновение закрыла глаза. Когда она открыла их снова, на ее лице читалось лишь абсолютное, леденящее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уже принесла медную жаровню. Нала собственноручно бросила в огонь лист, запечатлевший ее сокрушительное поражение, и молча смотрела, как пламя лоскут за лоскутом пожирает бумагу, превращая ее в серый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обе пожилые женщины ощутили смутную тревогу. В спокойном взгляде императрицы им почудилось едва сдерживаемое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Нала казалось застывшей маской, но голос звучал на удивление твердо, когда она принялась методично перечислять скрытые мотивы дворцовых заговорщиков. Закончив, она глубоко вздохнула и посмотрела на дрожащую от гнева матушку Жун и потрясенную матушку Ли. Прежде чем матушка Жун успела заговорить, Нала остановила ее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горячиться, матушки. Нам следует хорошенько обдумать, как избавиться от всей этой швали тихо, без лишнего шума и чтобы никто не смог обвинить нас. Скоро начнется малый отбор слуг, и наш клан пришлет во дворец надежных людей. Для начала нужно заменить окружение Юнцзина на тех, кому мы можем верить полностью. Что же касается Юнцзи... Матушка Ли, ступай к нему сама. Поговори с ним и научи, как правильно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устало закрыла глаза. Матушки переглянулись, заботливо уложили ее на ложе и, поправив одеяло, бесшумно покинули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щелчок закрывшейся двери, Нала наконец позволила слезам хлынуть из глаз. Сколько горечи, сколько обид она таила в душе! Столько лет она жила словно в тумане, преследуя призрачную любовь. Сколько же непоправимых ошибок она совершила из-за этой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визит невестки был не просто дружеским советом, но и ясным предупреждением: клан Уланара еще не списал ее со счетов. Но почему в разговоре то и дело всплывало имя Юнцзи? Неужели семья решилась на столь рискованный шаг именно ради ее маленького двенадцатого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встало лицо мальчика. После того как не стало ее пятого ребенка, Юнцзи сильно изменился. Из-за ее собственной вспыльчивости и неосторожных слов его, совсем еще кроху, слишком рано переселили в Обитель принцев. Заставить гордый клан начать действовать — задача не из легких, но трехлетний ребенок уже строил планы, как защитить мать и новорожденного брата. Какая же она после этого мать, если заставила сына нести такое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Я дам своим чувствам последний, единственный шанс. Если ваше сердце останется глухо... я вырву его из своей души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первого месяца со дня рождения Хунши вышло на славу. Какими бы слухами ни полнился дворец, все наложницы прекрасно понимали: пусть даже тринадцатый принц не пользуется милостью отца, он все равно остается законнорожденным сыном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Линь-фэй мягко коснулась своего уже округлившегося живота. Лекарь подтвердил, что она уже два месяца носит под сердцем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непременно должен быть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вокруг звучали притворные поздравления и летели скрытые ядовитые уколы, маленький Хунши лишь непрерывно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шумно... Скорее 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с непроницаемым лицом наблюдала за тем, как Цяньлун с благосклонной улыбкой принимает кокетливые взгляды круживших вокруг него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пристальный взор супруги, Цяньлун в благодушном настроении одарил ее в ответ мягким, полным нежности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Нала впервые отчетливо увидела, что эта высочайшая ласка никогда не затрагивала глубины его глаз. На ее лице расцвела кроткая, застенчивая и преисполненная благодарности улыбка. Она послушно опустила голову, глядя на младенца, но в ее груди воцарился мертвый,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никого беспощаднее владык этого мира. До каких же пор я буду оставаться безрассудной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присутствующих заметил этот безмолвный разговор супругов. Женские пальцы сильнее сжали шелковые платки, но на лицах не отразилось ни единой эмоции. В эту ночь многим во дворец было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http://bllate.org/book/18338/1768493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