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покойникам не положено, испив отвара Мэнпо, отправиться на колесо перерождений или уснуть вечным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разум чист, а веки не разомкнуть? Отчего тело скрючено в тесный комок, не шевельнуться, а вокруг — лишь глухой, невнятный шум?»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навалилась неимоверная тяжесть, сдавив со всех сторон. Повинуясь неодолимой силе, Хунши устремился вперёд, навстречу вспыхнувшему свету, и тут же ощутил, что его подхватили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 такой бесцеремонностью, он попытался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грозного окрика из горла вырвался лишь жалкий младенческий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оцепенении, над головой загремел зычный, торжествующий голос немолодой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Величество! У вас родился сынок, маленький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Изнурённая родами красавица, лежавшая на постели, слабо улыбнулась. Она посмотрела на дитя, давшееся ей такой дорогой ценой, с глубокой нежностью, хотя её взгляд был подёрнут лёгкой дымкой затаённой печали. Нахмурившись, она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молчит? Что с моим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державшая на руках тринадцатого принца императора Цяньлуна, перепугалась до смерти — ведь только что ребёнок кричал!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шлепок опустился на крошечное тельце, мгновенно вернув Хунши к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наконец осознал, что произошло: он переродился, минуя чашу забвения Мэнпо! Надо же, судьба вновь со смехом швырнула его в золотую клетку императорского рода. Действительно, у них взаимная, неразрывная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какая сейчас эпоха, чьё правление?..»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Припоминая только что услышанное, он догадался, что на дворе по-прежнему Великая династия Цин. От этой мысли на душе немного отлегло. Хунши машинально дрыгнул крохотной ножкой и засунул большой палец в рот. Однако тут же снова нахмурился, охваченный горьким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теперь жить, помня всё, что случилось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недоброжелатели без умолку попрекали его примесью ханьской крови, твердя, что ему далеко до чистопородного любимчика, которым так восхищался отец. Кто бы мог подумать, что в этом воплощении он родится законным сыном императрицы! Впрочем... много ли законных наследников испокон веков наследовали трон предков? Этот статус — лишь обуза. Драгоценная яшма в руках бедняка: сокровище, которое неизбежно навлечёт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очередной шлепок няньки, Хунши уступил требованиям неокрепшего младенческого тела и зашелся в безутешном крике. Он плакал от яростной обиды за прошлое и от глухой тревоги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— удел слабых. Они лишь показывают глубину душевных ран, но не способны унять даже малую долю боли. И всё же порой это единственное средство, которое остаётся человеку, когда он лишился всего и совершенно бессилен перед лицом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завернули в тёплые пелёнки и вынесли из родильной палаты. Мужчина, который, судя по всему, приходился ему отцом в этой жизни, окинул младенца беглым, равнодушным взглядом, сухо нарёк именем и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мысленно выругался, проклиная немощь новорождённого: зрение было мутным, и он смог различить лишь тёмный силуэт, заслонивший на миг блёклый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слуги хором провожают императора, маленький принц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похоже, здешняя императрица совсем не в чести у своего венценосного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младенца взяла на руки вдовствующая императрица. Она снисходительно похвалила внука, обронила пару дежурных утешений для роженицы и тоже покинула покои, отправившись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долго пребывал в крайнем изумлении от того, как дворцовая челядь величала эту женщину, и из-за этого недоумения даже пропустил мимо ушей странное, пугающе знакомое звучание её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бережно приняла драгоценный свёрток. Склонившись над ребёнком, она сделала вид, будто поправляет шёлковое одеяльце, а когда подняла голову, на её лице уже не осталось и следа прежней обиды за несправедливое отношение к госпоже. Аккуратно баюкая дитя, она унесла его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матушка Жун бережно переняла у неё младенца и уложила рядом с императрицей 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тяжёлыми родами императрица Нала лежала на боку, из последних сил борясь с навалившимся сном. Она просто не могла позволить себе уснуть, пока как следует не рассмотрит своего новорождённого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ярко-жёлтый шёлк младенческих пеленок, Нала слабо встрепенулась. Опираясь на руку матушки Ли, она слегка приподнялась. Её пальцы с бесконечной нежностью коснулись крохотной щёчки. Младенец был невероятно мил: он почти полностью унаследовал от неё черты лица и бездонно-чёрные, точно капли туши,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ласково улыбнулась, но мгновение чистого счастья быстро сменилось привычной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никогда не победить в этой борьбе. Даже такое чудесное дитя не способно вернуть внимание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робкий доклад матушки Ли об имени, которое высочайше соизволил даровать новорождённому император, Нала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Юнцзин... Мой маленький Юнцзин. Твоя матушка сделает всё,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сыном всё в порядке, императрица со спокойной душой закрыла глаза и забылась глубоким сном. Это не на шутку напугало её преданную няню, которая тут же поспешила привести ожидавшего за дверями императорского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старый лекарь несколько раз поклялся собственной головой, что Её Величество просто истощена родами и её жизни ничего не угрожает, а затем осмотрел Хунши и подтвердил, что новорождённый крепок и полностью здоров, обитатели Дворца Икунь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суматоха улеглась, Хунши перенесли в детскую палату, которую императрица Нала так заботливо обустроила для своего ненаглядного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колыбели и слушая, как шаги слуг затихают в отдалении, Хунши наконец открыл глаза. Он тупо уставился в расписной потолок, содрогаясь от душевного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 поистине безжалостны. Зачем меня снова вернули в Запретный город? Неужели страданий прошлой жизни не хватило, чтобы искупить все грехи, совершённые в погоне за безумным тщеславием?»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суждено томиться в месте, которое когда-то до основания разрушило всё его счастье. Но почему судьба лишила его спасительного забвения? К чему эта память о былом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кара? Наказание за мою глупую, предсмертную надежду? Или же... я сам никак не мог отпустить это место и до последнего цеплялся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колесо времён совершило свой оборот, всё вокруг изменилось. Прежних людей больше нет. За что теперь бороться, на что надеяться? Хунши чувствовал лишь глухую потерянность.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неодолимой младенческой усталости, он закрыл глаза. Сон медленно утягивал его в небытие. В этот миг Хунши отчаянно желал лишь одного — никогда больше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длилось это забытье, он не знал. Сквозь полусон Хунши почуял лёгкое прикосновение к своему лицу. Маленькая детская ладошка осторожно погладила его по щеке. Раздался тихий, совсем ещё детский голосок, в котором, однако, сквозила недетская, вековая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мой младший брат?.. Обещаю, я защищу тебя от любых бед.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оборвался, словно говоривший внезапно наткнулся на призрак какого-то мрачного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с усилием открыл глаза. Пусть перед глазами всё плыло, он сумел разглядеть прехорошенького, точно выточенного из драгоценного нефрита мальчугана, склонившегося над колыбелью.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детском взгляде сквозила неизбывная тоска, совершенно не подобающая столь нежному возрасту. Собственный опыт заставил Хунши насторожиться. Он изо всех сил заморгал, стараясь получше разглядеть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«Держится свысока, величает себя истинным хозяином положения... Наш, из рода Айсиньгёро, без сомнения. А эта вселенская грусть... должно быть, ещё один неудачник, сгоревший в беспощадном пламени борьбы за 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отчаянно захотелось прогнать эту тень печали с лица ребёнка. Превозмогая слабость, Хунши неуклюже потянулся ручонкой и ухватил мальчишку за палец. Тот вздрогнул, выныривая из своих мыслей, а Хунши искренне, без всякого тайного умысла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чистую младенческую улыбку, двенадцатый принц императора Цяньлуна — а в прошлой жизни не кто иной, как низложенный наследник престола Иньжэн, — сам не заметил, как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может, в этой жизни я не останусь один на один со своей судьбой? И мне больше не придётся пережить то леденящее душу предательство, что выжгло меня дотла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Схватки у императрицы Нала начались вчера глубокой ночью, в час Быка. Поскольку Иньжэн уже переехал в Обитель принцев, матушка строго-настрого запретила будить его. Из-за этого известие о родах дошло до него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заботе матери, Иньжэн поджал губы, но так и не сумел сдержать невольной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это счастье — знать, что о тебе думает 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тотчас же броситься во Дворец Икунь, но, натянув халат лишь наполовину, он услышал, что туда уже прибыли Хунли и вдовствующая императрица Нюхуру. Принц мгновенно передумал. Ему претила сама мысль находиться в одном покое с ребячливым, взбалмошным Хунли и вздорной, вечно сующей нос не в свои дела старухой Нюхуру. К тому же Хунли пока не помышлял о лишении Нала её высокого статуса, а значит, раз уж эти двое там, жизни императрицы ничто не угрожало. Впрочем, когда дело касалось Хунли, Иньжэн всегда был готов предполагать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верного лекаря дежурить у дверей Дворца Икунь, Иньжэн накинул на плечи меховое манто и присел на постели, прикрыв глаза в ожидании вестей. Только в час Тигра, когда прибежал слуга с радостным известием о том, что императрица благополучно разрешилась законным сыном, а мать и дитя в безопасности, принц наконец позволил себе расслабиться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он поспешил в покои матери. Узнав, что Нала всё ещё спит, Иньжэн не стал торопиться в детскую, а сперва дотошно расспросил лекаря о её состоянии. Тот заверил, что здоровье государыни вне опасности, нужен лишь покой и должный уход. Пребывая в редком благодушии, бывший наследник престола снисходительно одарил медика парой милостивых слов, даже не заметив, какое глубокое, благоговейное потрясение вызвали эти величавые речи у стоявшего перед ним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дела, Иньжэн направился к колыбели своего новорождённого брата — единственной родной по крови душе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Окидывая взглядом слуг, застывших в угодливом почтении, Иньжэн остался доволен порядком в покоях. Небрежным взмахом руки велев всем молчать и не утруждать себя поклонами, он бесшумно проскользнул в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над резной колыбелью, он пригляделся к крохотному, мягкому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«Славный малый. Белокожий, упитанный, дышит ровно. Значит, дела во Дворце Икунь идут на лад, да и здоровье матушки крепло не зря — мои труды принесли плоды».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Иньжэн лишился матери в самый день своего рождения. Теперь же у него была любящая матушка и единокровный брат. Правда, когда-то у него была и сестра... При воспоминании о Пятой принцессе сердце Иньжэна болезненно сжалось. Два года он нянчил эту девочку, балуя её точно собственную дочь, но из-за его минутной слабости и апатии она приняла на себя предназначенный ему удар и безвременно угасла. Собственная оплошность едва не стоила жизни и ему самому — он слёг в жестокой лихорадке, балансируя на грани смерти, и выжил лишь благодаря отчаянному плачу матери, звавшей его обратно из ледяного мрака...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протянул руку и осторожно коснулся пальцем пухлой щёчки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тогда, очнувшись от смертного недуга, я решил во что бы то ни стало тайно собирать верных людей и строить собственную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судьба даровала ему второй шанс, он расшибётся в лепёшку, но сбережёт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же... как трудно снова учиться доверять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горько усмехнулся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вытравить из памяти яд прошлых предательств, Иньжэн продолжал легонько водить пальцем по лицу сладко спавшего брата. Перед глазами его вихрем проносились призраки ушедшей эпохи, утягивая в пучину былых сожалений. Из забытья его вывело неожиданное ощущение: крохотная ладошка мёртвой хваткой вцепилась в его указательный палец. Новорождённые ещё не умеют соразмерять силы, так что хватка оказалась на удивление крепкой, до лёгкой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опустил взгляд и встретился глазами с малышом. Младенец смотрел на него на редкость осмысленно. Он посмотрел на него с мягкой, щемящей жалостью, а затем личико крохи озарилось искренней, обезоруживающей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я ему нравлюсь...»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почувствовал, как к щекам приливает тепло. Младенец продолжал заливаться беззвучным счастливым смехом, и величавый наследник престола в конце концов не выдержал собственной неловкости, напустив на себя притворный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 не желая признавать, что смущён, грозный принц принялся свободной рукой легонько тыкать брата в пухлую щеку, шутливо ворча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ослушаться меня... Мигом по попе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вырывать палец из крохотного кулачка он так 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всё точно будет иначе. Мы ведь с тобой одной крови, самые близкие люди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забавных, по-детски ревнивых угроз Хунши заулыбался ещё шире. Почувствовав подспудное тепло и нежность в ворчании старшего брата, он с победным видом ухватил и второй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теперь всё будет по-другому. Я больше не один. Мы пройдём этот путь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покоев соприкоснулись две израненные души. Подобное всегда тянется к подобному. Сплетённые пальцы скрепили негласный союз, безмолвную клятву: защищать друг друга до последнего вздоха и во что бы то ни стало выгрызть себе право на жизнь в этой проклятой, захлёбывающейся кровью императорской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http://bllate.org/book/18338/1766201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